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glossary/document.xml" ContentType="application/vnd.openxmlformats-officedocument.wordprocessingml.document.glossary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E37123" w:rsidP="006151B8" w:rsidRDefault="006151B8" w14:paraId="53612560" w14:textId="64EF37F6">
      <w:pPr>
        <w:pStyle w:val="Heading1"/>
      </w:pPr>
      <w:r>
        <w:t>Special Consideration Form</w:t>
      </w:r>
    </w:p>
    <w:p w:rsidR="00771FD7" w:rsidP="00771FD7" w:rsidRDefault="00771FD7" w14:paraId="148076ED" w14:textId="3CE0F22F">
      <w:pPr>
        <w:pStyle w:val="Heading2"/>
      </w:pPr>
      <w:r>
        <w:t xml:space="preserve">Important </w:t>
      </w:r>
      <w:r w:rsidR="004D41A9">
        <w:t>I</w:t>
      </w:r>
      <w:r>
        <w:t>nformation</w:t>
      </w:r>
    </w:p>
    <w:p w:rsidR="006151B8" w:rsidP="004D41A9" w:rsidRDefault="00E43685" w14:paraId="267114CF" w14:textId="2E9490B7">
      <w:pPr>
        <w:jc w:val="both"/>
      </w:pPr>
      <w:r>
        <w:t>Before filling in this form, you must consider the following:</w:t>
      </w:r>
    </w:p>
    <w:p w:rsidR="00E43685" w:rsidP="004D41A9" w:rsidRDefault="00E43685" w14:paraId="74CE94C8" w14:textId="5F2D9238">
      <w:pPr>
        <w:pStyle w:val="ListParagraph"/>
        <w:numPr>
          <w:ilvl w:val="0"/>
          <w:numId w:val="33"/>
        </w:numPr>
        <w:jc w:val="both"/>
      </w:pPr>
      <w:r>
        <w:t xml:space="preserve">Special consideration is defined </w:t>
      </w:r>
      <w:r w:rsidR="009210F8">
        <w:t>and governed by the MHE Assessment Policy and Procedure.</w:t>
      </w:r>
      <w:r w:rsidR="00AE560F">
        <w:t xml:space="preserve"> Please read these documents carefully before applying.</w:t>
      </w:r>
    </w:p>
    <w:p w:rsidR="00E91868" w:rsidP="004D41A9" w:rsidRDefault="001447C7" w14:paraId="79747936" w14:textId="3F575138">
      <w:pPr>
        <w:pStyle w:val="ListParagraph"/>
        <w:numPr>
          <w:ilvl w:val="0"/>
          <w:numId w:val="33"/>
        </w:numPr>
        <w:jc w:val="both"/>
      </w:pPr>
      <w:r>
        <w:t>You must demonstrate a clear reason to defer</w:t>
      </w:r>
      <w:r w:rsidRPr="008028BB" w:rsidR="008028BB">
        <w:t xml:space="preserve"> </w:t>
      </w:r>
      <w:r w:rsidR="008028BB">
        <w:t xml:space="preserve">an assessment based on your circumstances at </w:t>
      </w:r>
      <w:r w:rsidR="00C160C4">
        <w:t>the time it was due.</w:t>
      </w:r>
    </w:p>
    <w:p w:rsidR="0075340E" w:rsidP="004D41A9" w:rsidRDefault="00233561" w14:paraId="13986CC7" w14:textId="7667F412">
      <w:pPr>
        <w:pStyle w:val="ListParagraph"/>
        <w:numPr>
          <w:ilvl w:val="0"/>
          <w:numId w:val="33"/>
        </w:numPr>
        <w:jc w:val="both"/>
      </w:pPr>
      <w:r>
        <w:t xml:space="preserve">If you </w:t>
      </w:r>
      <w:r w:rsidR="00E1045B">
        <w:t xml:space="preserve">use reasonable adjustment due to an ongoing medical or </w:t>
      </w:r>
      <w:r w:rsidR="00C6773D">
        <w:t>other condition</w:t>
      </w:r>
      <w:r w:rsidR="00E1045B">
        <w:t xml:space="preserve">, this will already be factored </w:t>
      </w:r>
      <w:r w:rsidR="007D324E">
        <w:t>into</w:t>
      </w:r>
      <w:r w:rsidR="00E1045B">
        <w:t xml:space="preserve"> </w:t>
      </w:r>
      <w:r w:rsidR="007D324E">
        <w:t>your assessment</w:t>
      </w:r>
      <w:r w:rsidR="00D33C99">
        <w:t>s</w:t>
      </w:r>
      <w:r w:rsidR="007D324E">
        <w:t>. Discuss with your lecturer or tutor how the assessment requires adjustment</w:t>
      </w:r>
      <w:r w:rsidR="0075340E">
        <w:t xml:space="preserve"> before filling in this form.</w:t>
      </w:r>
    </w:p>
    <w:p w:rsidR="00BC62BA" w:rsidP="008676C4" w:rsidRDefault="00843C86" w14:paraId="0C2D896A" w14:textId="2E7DD881">
      <w:pPr>
        <w:pStyle w:val="ListParagraph"/>
        <w:numPr>
          <w:ilvl w:val="0"/>
          <w:numId w:val="33"/>
        </w:numPr>
        <w:jc w:val="both"/>
      </w:pPr>
      <w:r>
        <w:t xml:space="preserve">You must include </w:t>
      </w:r>
      <w:r w:rsidR="00111D21">
        <w:t>original docume</w:t>
      </w:r>
      <w:r w:rsidR="00255F25">
        <w:t>nts</w:t>
      </w:r>
      <w:r w:rsidR="008676C4">
        <w:t xml:space="preserve"> which </w:t>
      </w:r>
      <w:r w:rsidR="004D41A9">
        <w:t>must ideally state that you are unfit to study, explain why, give a date when you saw the issuing professional and give a date when you will be able to resume normal study.</w:t>
      </w:r>
    </w:p>
    <w:p w:rsidRPr="003D3A9E" w:rsidR="00C160C4" w:rsidP="004D41A9" w:rsidRDefault="008D29DD" w14:paraId="1FB87B7C" w14:textId="412DA8ED">
      <w:pPr>
        <w:pStyle w:val="ListParagraph"/>
        <w:numPr>
          <w:ilvl w:val="0"/>
          <w:numId w:val="33"/>
        </w:numPr>
        <w:jc w:val="both"/>
      </w:pPr>
      <w:r>
        <w:t xml:space="preserve">Deferral cannot be indefinite. You must complete the assessment and </w:t>
      </w:r>
      <w:r w:rsidRPr="003D3A9E" w:rsidR="00692C67">
        <w:t xml:space="preserve">demonstrate all the same learning outcomes as every other </w:t>
      </w:r>
      <w:r w:rsidRPr="003D3A9E" w:rsidR="00771FD7">
        <w:t xml:space="preserve">enrolled </w:t>
      </w:r>
      <w:r w:rsidRPr="003D3A9E" w:rsidR="00692C67">
        <w:t>student to pass.</w:t>
      </w:r>
    </w:p>
    <w:p w:rsidR="00692C67" w:rsidP="004D41A9" w:rsidRDefault="00F51794" w14:paraId="21F3122C" w14:textId="417F08D9">
      <w:pPr>
        <w:pStyle w:val="ListParagraph"/>
        <w:numPr>
          <w:ilvl w:val="0"/>
          <w:numId w:val="33"/>
        </w:numPr>
        <w:jc w:val="both"/>
      </w:pPr>
      <w:r>
        <w:t>S</w:t>
      </w:r>
      <w:r w:rsidR="00350E8E">
        <w:t>pecial consideration</w:t>
      </w:r>
      <w:r w:rsidR="00517332">
        <w:t xml:space="preserve"> </w:t>
      </w:r>
      <w:r w:rsidR="00AE7D4A">
        <w:t xml:space="preserve">is not automatic. Until you have received written notice that </w:t>
      </w:r>
      <w:r w:rsidR="004D41A9">
        <w:t>th</w:t>
      </w:r>
      <w:r w:rsidR="00AE7D4A">
        <w:t xml:space="preserve">is </w:t>
      </w:r>
      <w:r w:rsidR="004D41A9">
        <w:t xml:space="preserve">application is </w:t>
      </w:r>
      <w:r w:rsidR="00350E8E">
        <w:t xml:space="preserve">approved, you must make every reasonable effort to </w:t>
      </w:r>
      <w:r w:rsidR="00643751">
        <w:t xml:space="preserve">complete </w:t>
      </w:r>
      <w:r w:rsidR="00126C53">
        <w:t xml:space="preserve">all </w:t>
      </w:r>
      <w:r w:rsidR="00643751">
        <w:t xml:space="preserve">assessments to the best of your ability </w:t>
      </w:r>
      <w:r w:rsidR="00D47C96">
        <w:t>by the due date.</w:t>
      </w:r>
    </w:p>
    <w:p w:rsidR="004D41A9" w:rsidP="004D41A9" w:rsidRDefault="004D41A9" w14:paraId="444E0EB8" w14:textId="77777777">
      <w:pPr>
        <w:jc w:val="both"/>
      </w:pPr>
    </w:p>
    <w:p w:rsidR="004D41A9" w:rsidP="004D41A9" w:rsidRDefault="004D41A9" w14:paraId="23C81DDD" w14:textId="14D3F5D5">
      <w:pPr>
        <w:pStyle w:val="Heading2"/>
      </w:pPr>
      <w:r>
        <w:t>Personal Details</w:t>
      </w:r>
    </w:p>
    <w:p w:rsidR="004D41A9" w:rsidP="004D41A9" w:rsidRDefault="002A02F1" w14:paraId="615FA23B" w14:textId="60226A56">
      <w:pPr>
        <w:jc w:val="both"/>
      </w:pPr>
      <w:r>
        <w:t xml:space="preserve">Given </w:t>
      </w:r>
      <w:r w:rsidR="004D41A9">
        <w:t>name</w:t>
      </w:r>
      <w:r>
        <w:t>(s)</w:t>
      </w:r>
      <w:r w:rsidR="004D41A9">
        <w:t>: _______________________________________________________________</w:t>
      </w:r>
    </w:p>
    <w:p w:rsidR="00E172F5" w:rsidP="004D41A9" w:rsidRDefault="00E172F5" w14:paraId="33852FC7" w14:textId="77777777">
      <w:pPr>
        <w:jc w:val="both"/>
      </w:pPr>
    </w:p>
    <w:p w:rsidR="00E172F5" w:rsidP="004D41A9" w:rsidRDefault="00E172F5" w14:paraId="2506880E" w14:textId="2CB8BD78">
      <w:pPr>
        <w:jc w:val="both"/>
      </w:pPr>
      <w:r>
        <w:t>Surname: ___________________________________________________________________</w:t>
      </w:r>
    </w:p>
    <w:p w:rsidR="00E172F5" w:rsidP="004D41A9" w:rsidRDefault="00E172F5" w14:paraId="085F89B9" w14:textId="77777777">
      <w:pPr>
        <w:jc w:val="both"/>
      </w:pPr>
    </w:p>
    <w:p w:rsidR="004D41A9" w:rsidP="004D41A9" w:rsidRDefault="004D41A9" w14:paraId="35081E2D" w14:textId="0031E6B1">
      <w:pPr>
        <w:jc w:val="both"/>
      </w:pPr>
      <w:r>
        <w:t>Student ID: _____________</w:t>
      </w:r>
      <w:r w:rsidR="00396472">
        <w:t>__</w:t>
      </w:r>
      <w:r>
        <w:t xml:space="preserve"> </w:t>
      </w:r>
      <w:r w:rsidR="00396472">
        <w:t>Phone: ___________________ Email: ____________________</w:t>
      </w:r>
    </w:p>
    <w:p w:rsidR="003965C7" w:rsidP="004D41A9" w:rsidRDefault="003965C7" w14:paraId="29801B1D" w14:textId="77777777">
      <w:pPr>
        <w:jc w:val="both"/>
      </w:pPr>
    </w:p>
    <w:p w:rsidR="008527B7" w:rsidP="004D41A9" w:rsidRDefault="00612412" w14:paraId="7E1F3D92" w14:textId="77777777">
      <w:pPr>
        <w:jc w:val="both"/>
      </w:pPr>
      <w:r>
        <w:t>Are you:</w:t>
      </w:r>
    </w:p>
    <w:p w:rsidR="008527B7" w:rsidP="008527B7" w:rsidRDefault="00612412" w14:paraId="1297FF46" w14:textId="511718CC">
      <w:pPr>
        <w:pStyle w:val="ListParagraph"/>
        <w:numPr>
          <w:ilvl w:val="0"/>
          <w:numId w:val="35"/>
        </w:numPr>
        <w:jc w:val="both"/>
      </w:pPr>
      <w:r>
        <w:t>a domestic student</w:t>
      </w:r>
    </w:p>
    <w:p w:rsidR="003965C7" w:rsidP="008527B7" w:rsidRDefault="00612412" w14:paraId="47488B3A" w14:textId="033C32B3">
      <w:pPr>
        <w:pStyle w:val="ListParagraph"/>
        <w:numPr>
          <w:ilvl w:val="0"/>
          <w:numId w:val="35"/>
        </w:numPr>
        <w:jc w:val="both"/>
      </w:pPr>
      <w:r>
        <w:t>an international student</w:t>
      </w:r>
      <w:r w:rsidR="00126C53">
        <w:t>.</w:t>
      </w:r>
    </w:p>
    <w:p w:rsidR="00612412" w:rsidP="004D41A9" w:rsidRDefault="00612412" w14:paraId="464B4F81" w14:textId="77777777">
      <w:pPr>
        <w:jc w:val="both"/>
      </w:pPr>
    </w:p>
    <w:p w:rsidR="00612412" w:rsidP="003E5044" w:rsidRDefault="003E5044" w14:paraId="76829AAF" w14:textId="26869335">
      <w:pPr>
        <w:pStyle w:val="Heading2"/>
      </w:pPr>
      <w:r>
        <w:t>Special Consideration Request</w:t>
      </w:r>
    </w:p>
    <w:p w:rsidR="00E26015" w:rsidP="00E26015" w:rsidRDefault="00E26015" w14:paraId="7408A505" w14:textId="61370B1B">
      <w:pPr>
        <w:jc w:val="both"/>
      </w:pPr>
      <w:r>
        <w:t>Course:</w:t>
      </w:r>
    </w:p>
    <w:p w:rsidR="00E26015" w:rsidP="00E26015" w:rsidRDefault="00E26015" w14:paraId="669313B6" w14:textId="57400FA8">
      <w:pPr>
        <w:pStyle w:val="ListParagraph"/>
        <w:numPr>
          <w:ilvl w:val="0"/>
          <w:numId w:val="37"/>
        </w:numPr>
        <w:jc w:val="both"/>
      </w:pPr>
      <w:r>
        <w:t>Bachelor of Business</w:t>
      </w:r>
      <w:r w:rsidR="00734F10">
        <w:t xml:space="preserve"> </w:t>
      </w:r>
      <w:r w:rsidR="00010136">
        <w:t>–</w:t>
      </w:r>
      <w:r w:rsidR="00734F10">
        <w:t xml:space="preserve"> major</w:t>
      </w:r>
      <w:r w:rsidR="00B563A5">
        <w:t>:</w:t>
      </w:r>
      <w:r w:rsidR="00010136">
        <w:t xml:space="preserve"> </w:t>
      </w:r>
      <w:r w:rsidR="00010136">
        <w:rPr>
          <w:rFonts w:ascii="Symbol" w:hAnsi="Symbol" w:eastAsia="Symbol" w:cs="Symbol"/>
        </w:rPr>
        <w:t> </w:t>
      </w:r>
      <w:r w:rsidR="00010136">
        <w:t xml:space="preserve"> Business</w:t>
      </w:r>
      <w:r w:rsidR="001B3351">
        <w:t xml:space="preserve">     </w:t>
      </w:r>
      <w:r w:rsidR="00010136">
        <w:rPr>
          <w:rFonts w:ascii="Symbol" w:hAnsi="Symbol" w:eastAsia="Symbol" w:cs="Symbol"/>
        </w:rPr>
        <w:t> </w:t>
      </w:r>
      <w:r w:rsidR="00010136">
        <w:t xml:space="preserve"> Accounting</w:t>
      </w:r>
      <w:r w:rsidR="001B3351">
        <w:t xml:space="preserve">     </w:t>
      </w:r>
      <w:r w:rsidR="00010136">
        <w:rPr>
          <w:rFonts w:ascii="Symbol" w:hAnsi="Symbol" w:eastAsia="Symbol" w:cs="Symbol"/>
        </w:rPr>
        <w:t> </w:t>
      </w:r>
      <w:r w:rsidR="00010136">
        <w:t xml:space="preserve"> Project Management</w:t>
      </w:r>
    </w:p>
    <w:p w:rsidR="00E26015" w:rsidP="00E26015" w:rsidRDefault="00E26015" w14:paraId="1F91DAFC" w14:textId="6EB310A9">
      <w:pPr>
        <w:pStyle w:val="ListParagraph"/>
        <w:numPr>
          <w:ilvl w:val="0"/>
          <w:numId w:val="37"/>
        </w:numPr>
        <w:jc w:val="both"/>
      </w:pPr>
      <w:r>
        <w:t>Master of Professional Accounting (Advanced)</w:t>
      </w:r>
    </w:p>
    <w:p w:rsidR="003751AF" w:rsidP="003751AF" w:rsidRDefault="003751AF" w14:paraId="3B877918" w14:textId="77777777">
      <w:pPr>
        <w:jc w:val="both"/>
      </w:pPr>
    </w:p>
    <w:p w:rsidR="003751AF" w:rsidP="003751AF" w:rsidRDefault="003751AF" w14:paraId="70D662BE" w14:textId="2C444F29">
      <w:pPr>
        <w:jc w:val="both"/>
      </w:pPr>
      <w:r>
        <w:t>Unit code: _____________ Unit name: ____________________________________________</w:t>
      </w:r>
    </w:p>
    <w:p w:rsidR="003751AF" w:rsidP="003751AF" w:rsidRDefault="003751AF" w14:paraId="6170C538" w14:textId="77777777">
      <w:pPr>
        <w:jc w:val="both"/>
      </w:pPr>
    </w:p>
    <w:p w:rsidR="00A81AEA" w:rsidP="00A81AEA" w:rsidRDefault="0069135E" w14:paraId="28CDF6BA" w14:textId="782B74E1">
      <w:pPr>
        <w:jc w:val="both"/>
      </w:pPr>
      <w:r>
        <w:t xml:space="preserve">Assessment number as per </w:t>
      </w:r>
      <w:r w:rsidR="00F137E5">
        <w:t xml:space="preserve">Unit Outline: ______ </w:t>
      </w:r>
      <w:r w:rsidR="00DD4E2E">
        <w:t>Scheduled d</w:t>
      </w:r>
      <w:r w:rsidR="00A81AEA">
        <w:t>ue date: ____ / ____ / ________</w:t>
      </w:r>
    </w:p>
    <w:p w:rsidR="00A81AEA" w:rsidP="00571313" w:rsidRDefault="00A81AEA" w14:paraId="7785A025" w14:textId="007F00C9">
      <w:pPr>
        <w:jc w:val="both"/>
      </w:pPr>
    </w:p>
    <w:p w:rsidR="00C37084" w:rsidP="00571313" w:rsidRDefault="00BE79A4" w14:paraId="13683F2A" w14:textId="5FA96060">
      <w:pPr>
        <w:jc w:val="both"/>
      </w:pPr>
      <w:r>
        <w:t xml:space="preserve">Weighting as per Unit Outline: ______ </w:t>
      </w:r>
      <w:r w:rsidR="00897C62">
        <w:t>T</w:t>
      </w:r>
      <w:r w:rsidR="00C37084">
        <w:t>rimester: ____ Year: ________</w:t>
      </w:r>
    </w:p>
    <w:p w:rsidR="00C37084" w:rsidP="00571313" w:rsidRDefault="00C37084" w14:paraId="75D72C4A" w14:textId="77777777">
      <w:pPr>
        <w:jc w:val="both"/>
      </w:pPr>
    </w:p>
    <w:p w:rsidR="00897C62" w:rsidP="00571313" w:rsidRDefault="00C37084" w14:paraId="4CD2F75E" w14:textId="5828EA68">
      <w:pPr>
        <w:jc w:val="both"/>
      </w:pPr>
      <w:r>
        <w:t>T</w:t>
      </w:r>
      <w:r w:rsidR="00897C62">
        <w:t>ype of assessment</w:t>
      </w:r>
      <w:r w:rsidR="00A81AEA">
        <w:t xml:space="preserve"> (e.g., quiz, report, </w:t>
      </w:r>
      <w:r w:rsidR="00A81423">
        <w:t>exam, group presentation)</w:t>
      </w:r>
      <w:r w:rsidR="00897C62">
        <w:t>: ___</w:t>
      </w:r>
      <w:r w:rsidR="00A81423">
        <w:t>__</w:t>
      </w:r>
      <w:r w:rsidR="00897C62">
        <w:t>_________________</w:t>
      </w:r>
    </w:p>
    <w:p w:rsidR="0069135E" w:rsidP="00571313" w:rsidRDefault="0069135E" w14:paraId="5059F908" w14:textId="77777777">
      <w:pPr>
        <w:jc w:val="both"/>
      </w:pPr>
    </w:p>
    <w:p w:rsidR="00571313" w:rsidP="00571313" w:rsidRDefault="00571313" w14:paraId="4F6DDE92" w14:textId="285141E7">
      <w:pPr>
        <w:jc w:val="both"/>
      </w:pPr>
      <w:r>
        <w:t>I request:</w:t>
      </w:r>
    </w:p>
    <w:p w:rsidR="00571313" w:rsidP="00571313" w:rsidRDefault="00571313" w14:paraId="45007376" w14:textId="77777777">
      <w:pPr>
        <w:pStyle w:val="ListParagraph"/>
        <w:numPr>
          <w:ilvl w:val="0"/>
          <w:numId w:val="36"/>
        </w:numPr>
        <w:jc w:val="both"/>
      </w:pPr>
      <w:r>
        <w:t>deferral of an assessment or exam</w:t>
      </w:r>
    </w:p>
    <w:p w:rsidR="003F1AAF" w:rsidP="00571313" w:rsidRDefault="007225F1" w14:paraId="7CE31192" w14:textId="2F2F25D7">
      <w:pPr>
        <w:pStyle w:val="ListParagraph"/>
        <w:numPr>
          <w:ilvl w:val="0"/>
          <w:numId w:val="36"/>
        </w:numPr>
        <w:jc w:val="both"/>
      </w:pPr>
      <w:r>
        <w:t>extension (</w:t>
      </w:r>
      <w:r w:rsidR="00571313">
        <w:t xml:space="preserve">opportunity to submit an assessment </w:t>
      </w:r>
      <w:r w:rsidR="00906A64">
        <w:t>after the scheduled due date</w:t>
      </w:r>
      <w:r>
        <w:t>)</w:t>
      </w:r>
    </w:p>
    <w:p w:rsidR="00571313" w:rsidP="00571313" w:rsidRDefault="003F1AAF" w14:paraId="3D5A4956" w14:textId="08B56D13">
      <w:pPr>
        <w:pStyle w:val="ListParagraph"/>
        <w:numPr>
          <w:ilvl w:val="0"/>
          <w:numId w:val="36"/>
        </w:numPr>
        <w:jc w:val="both"/>
      </w:pPr>
      <w:r>
        <w:t xml:space="preserve">Opportunity to </w:t>
      </w:r>
      <w:r w:rsidR="00571313">
        <w:t>sit an exam I missed.</w:t>
      </w:r>
    </w:p>
    <w:p w:rsidR="00571313" w:rsidP="00571313" w:rsidRDefault="00571313" w14:paraId="4BBC4F6B" w14:textId="77777777">
      <w:pPr>
        <w:jc w:val="both"/>
      </w:pPr>
    </w:p>
    <w:p w:rsidR="003751AF" w:rsidP="003751AF" w:rsidRDefault="008A79B6" w14:paraId="5B8CFB1C" w14:textId="16915456">
      <w:pPr>
        <w:jc w:val="both"/>
      </w:pPr>
      <w:r>
        <w:t xml:space="preserve">Explain why you </w:t>
      </w:r>
      <w:r w:rsidR="00251889">
        <w:t>believe that you deserve special consideration. Be specific and detailed.</w:t>
      </w:r>
    </w:p>
    <w:p w:rsidR="00251889" w:rsidP="003751AF" w:rsidRDefault="00251889" w14:paraId="70A2C1D2" w14:textId="77777777">
      <w:pPr>
        <w:jc w:val="both"/>
      </w:pPr>
    </w:p>
    <w:tbl>
      <w:tblPr>
        <w:tblStyle w:val="TableGrid"/>
        <w:tblW w:w="0" w:type="auto"/>
        <w:tblBorders>
          <w:left w:val="none" w:color="auto" w:sz="0" w:space="0"/>
          <w:right w:val="none" w:color="auto" w:sz="0" w:space="0"/>
        </w:tblBorders>
        <w:tblLook w:val="04A0" w:firstRow="1" w:lastRow="0" w:firstColumn="1" w:lastColumn="0" w:noHBand="0" w:noVBand="1"/>
      </w:tblPr>
      <w:tblGrid>
        <w:gridCol w:w="9054"/>
      </w:tblGrid>
      <w:tr w:rsidR="00251889" w:rsidTr="00251889" w14:paraId="31F7F9CA" w14:textId="77777777">
        <w:tc>
          <w:tcPr>
            <w:tcW w:w="9054" w:type="dxa"/>
          </w:tcPr>
          <w:p w:rsidR="00251889" w:rsidP="003751AF" w:rsidRDefault="00251889" w14:paraId="417B4AF9" w14:textId="77777777">
            <w:pPr>
              <w:jc w:val="both"/>
            </w:pPr>
          </w:p>
        </w:tc>
      </w:tr>
      <w:tr w:rsidR="00251889" w:rsidTr="00251889" w14:paraId="756E258D" w14:textId="77777777">
        <w:tc>
          <w:tcPr>
            <w:tcW w:w="9054" w:type="dxa"/>
          </w:tcPr>
          <w:p w:rsidR="00251889" w:rsidP="003751AF" w:rsidRDefault="00251889" w14:paraId="1136913A" w14:textId="77777777">
            <w:pPr>
              <w:jc w:val="both"/>
            </w:pPr>
          </w:p>
        </w:tc>
      </w:tr>
      <w:tr w:rsidR="00251889" w:rsidTr="00251889" w14:paraId="231920AE" w14:textId="77777777">
        <w:tc>
          <w:tcPr>
            <w:tcW w:w="9054" w:type="dxa"/>
          </w:tcPr>
          <w:p w:rsidR="00251889" w:rsidP="003751AF" w:rsidRDefault="00251889" w14:paraId="1DA37701" w14:textId="77777777">
            <w:pPr>
              <w:jc w:val="both"/>
            </w:pPr>
          </w:p>
        </w:tc>
      </w:tr>
      <w:tr w:rsidR="00251889" w:rsidTr="00251889" w14:paraId="37C6FF68" w14:textId="77777777">
        <w:tc>
          <w:tcPr>
            <w:tcW w:w="9054" w:type="dxa"/>
          </w:tcPr>
          <w:p w:rsidR="00251889" w:rsidP="003751AF" w:rsidRDefault="00251889" w14:paraId="16077959" w14:textId="77777777">
            <w:pPr>
              <w:jc w:val="both"/>
            </w:pPr>
          </w:p>
        </w:tc>
      </w:tr>
      <w:tr w:rsidR="00251889" w:rsidTr="00251889" w14:paraId="254CCA23" w14:textId="77777777">
        <w:tc>
          <w:tcPr>
            <w:tcW w:w="9054" w:type="dxa"/>
          </w:tcPr>
          <w:p w:rsidR="00251889" w:rsidP="003751AF" w:rsidRDefault="00251889" w14:paraId="369FA369" w14:textId="77777777">
            <w:pPr>
              <w:jc w:val="both"/>
            </w:pPr>
          </w:p>
        </w:tc>
      </w:tr>
      <w:tr w:rsidR="00251889" w:rsidTr="00251889" w14:paraId="672D99CA" w14:textId="77777777">
        <w:tc>
          <w:tcPr>
            <w:tcW w:w="9054" w:type="dxa"/>
          </w:tcPr>
          <w:p w:rsidR="00251889" w:rsidP="003751AF" w:rsidRDefault="00251889" w14:paraId="5C2DE16A" w14:textId="77777777">
            <w:pPr>
              <w:jc w:val="both"/>
            </w:pPr>
          </w:p>
        </w:tc>
      </w:tr>
      <w:tr w:rsidR="00251889" w:rsidTr="00251889" w14:paraId="3AD518CD" w14:textId="77777777">
        <w:tc>
          <w:tcPr>
            <w:tcW w:w="9054" w:type="dxa"/>
          </w:tcPr>
          <w:p w:rsidR="00251889" w:rsidP="003751AF" w:rsidRDefault="00251889" w14:paraId="21EDCCC3" w14:textId="77777777">
            <w:pPr>
              <w:jc w:val="both"/>
            </w:pPr>
          </w:p>
        </w:tc>
      </w:tr>
      <w:tr w:rsidR="00251889" w:rsidTr="00251889" w14:paraId="239BC205" w14:textId="77777777">
        <w:tc>
          <w:tcPr>
            <w:tcW w:w="9054" w:type="dxa"/>
          </w:tcPr>
          <w:p w:rsidR="00251889" w:rsidP="003751AF" w:rsidRDefault="00251889" w14:paraId="070345DC" w14:textId="77777777">
            <w:pPr>
              <w:jc w:val="both"/>
            </w:pPr>
          </w:p>
        </w:tc>
      </w:tr>
      <w:tr w:rsidR="00251889" w:rsidTr="00251889" w14:paraId="218BEADE" w14:textId="77777777">
        <w:tc>
          <w:tcPr>
            <w:tcW w:w="9054" w:type="dxa"/>
          </w:tcPr>
          <w:p w:rsidR="00251889" w:rsidP="003751AF" w:rsidRDefault="00251889" w14:paraId="5164C2A4" w14:textId="77777777">
            <w:pPr>
              <w:jc w:val="both"/>
            </w:pPr>
          </w:p>
        </w:tc>
      </w:tr>
      <w:tr w:rsidR="00251889" w:rsidTr="00251889" w14:paraId="50CC2B79" w14:textId="77777777">
        <w:tc>
          <w:tcPr>
            <w:tcW w:w="9054" w:type="dxa"/>
          </w:tcPr>
          <w:p w:rsidR="00251889" w:rsidP="003751AF" w:rsidRDefault="00251889" w14:paraId="2C0ED9F4" w14:textId="77777777">
            <w:pPr>
              <w:jc w:val="both"/>
            </w:pPr>
          </w:p>
        </w:tc>
      </w:tr>
      <w:tr w:rsidR="00251889" w:rsidTr="00251889" w14:paraId="3516FABA" w14:textId="77777777">
        <w:tc>
          <w:tcPr>
            <w:tcW w:w="9054" w:type="dxa"/>
          </w:tcPr>
          <w:p w:rsidR="00251889" w:rsidP="003751AF" w:rsidRDefault="00251889" w14:paraId="33469034" w14:textId="77777777">
            <w:pPr>
              <w:jc w:val="both"/>
            </w:pPr>
          </w:p>
        </w:tc>
      </w:tr>
      <w:tr w:rsidR="00251889" w:rsidTr="00251889" w14:paraId="4BDFDE3D" w14:textId="77777777">
        <w:tc>
          <w:tcPr>
            <w:tcW w:w="9054" w:type="dxa"/>
          </w:tcPr>
          <w:p w:rsidR="00251889" w:rsidP="003751AF" w:rsidRDefault="00251889" w14:paraId="77492365" w14:textId="77777777">
            <w:pPr>
              <w:jc w:val="both"/>
            </w:pPr>
          </w:p>
        </w:tc>
      </w:tr>
      <w:tr w:rsidR="00251889" w:rsidTr="00251889" w14:paraId="094F60B7" w14:textId="77777777">
        <w:tc>
          <w:tcPr>
            <w:tcW w:w="9054" w:type="dxa"/>
          </w:tcPr>
          <w:p w:rsidR="00251889" w:rsidP="003751AF" w:rsidRDefault="00251889" w14:paraId="6B4676FB" w14:textId="77777777">
            <w:pPr>
              <w:jc w:val="both"/>
            </w:pPr>
          </w:p>
        </w:tc>
      </w:tr>
      <w:tr w:rsidR="00251889" w:rsidTr="00251889" w14:paraId="0B576567" w14:textId="77777777">
        <w:tc>
          <w:tcPr>
            <w:tcW w:w="9054" w:type="dxa"/>
          </w:tcPr>
          <w:p w:rsidR="00251889" w:rsidP="003751AF" w:rsidRDefault="00251889" w14:paraId="5E4800E6" w14:textId="77777777">
            <w:pPr>
              <w:jc w:val="both"/>
            </w:pPr>
          </w:p>
        </w:tc>
      </w:tr>
      <w:tr w:rsidR="00251889" w:rsidTr="00251889" w14:paraId="71149ECE" w14:textId="77777777">
        <w:tc>
          <w:tcPr>
            <w:tcW w:w="9054" w:type="dxa"/>
          </w:tcPr>
          <w:p w:rsidR="00251889" w:rsidP="003751AF" w:rsidRDefault="00251889" w14:paraId="1EA312CA" w14:textId="77777777">
            <w:pPr>
              <w:jc w:val="both"/>
            </w:pPr>
          </w:p>
        </w:tc>
      </w:tr>
      <w:tr w:rsidR="00251889" w:rsidTr="00251889" w14:paraId="24D5BF87" w14:textId="77777777">
        <w:tc>
          <w:tcPr>
            <w:tcW w:w="9054" w:type="dxa"/>
          </w:tcPr>
          <w:p w:rsidR="00251889" w:rsidP="003751AF" w:rsidRDefault="00251889" w14:paraId="68411BD6" w14:textId="77777777">
            <w:pPr>
              <w:jc w:val="both"/>
            </w:pPr>
          </w:p>
        </w:tc>
      </w:tr>
      <w:tr w:rsidR="00251889" w:rsidTr="00251889" w14:paraId="18B659A6" w14:textId="77777777">
        <w:tc>
          <w:tcPr>
            <w:tcW w:w="9054" w:type="dxa"/>
          </w:tcPr>
          <w:p w:rsidR="00251889" w:rsidP="003751AF" w:rsidRDefault="00251889" w14:paraId="37216F44" w14:textId="77777777">
            <w:pPr>
              <w:jc w:val="both"/>
            </w:pPr>
          </w:p>
        </w:tc>
      </w:tr>
      <w:tr w:rsidR="00251889" w:rsidTr="00251889" w14:paraId="7B7B1BB1" w14:textId="77777777">
        <w:tc>
          <w:tcPr>
            <w:tcW w:w="9054" w:type="dxa"/>
          </w:tcPr>
          <w:p w:rsidR="00251889" w:rsidP="003751AF" w:rsidRDefault="00251889" w14:paraId="2699F5E5" w14:textId="77777777">
            <w:pPr>
              <w:jc w:val="both"/>
            </w:pPr>
          </w:p>
        </w:tc>
      </w:tr>
      <w:tr w:rsidR="00251889" w:rsidTr="00251889" w14:paraId="530DDAFD" w14:textId="77777777">
        <w:tc>
          <w:tcPr>
            <w:tcW w:w="9054" w:type="dxa"/>
          </w:tcPr>
          <w:p w:rsidR="00251889" w:rsidP="003751AF" w:rsidRDefault="00251889" w14:paraId="3CE25CC6" w14:textId="77777777">
            <w:pPr>
              <w:jc w:val="both"/>
            </w:pPr>
          </w:p>
        </w:tc>
      </w:tr>
    </w:tbl>
    <w:p w:rsidR="00251889" w:rsidP="003751AF" w:rsidRDefault="00251889" w14:paraId="2A38A1B7" w14:textId="77777777">
      <w:pPr>
        <w:jc w:val="both"/>
      </w:pPr>
    </w:p>
    <w:p w:rsidR="002502E1" w:rsidP="002502E1" w:rsidRDefault="00B86CE5" w14:paraId="1DCBB8B9" w14:textId="19B06427">
      <w:pPr>
        <w:jc w:val="both"/>
      </w:pPr>
      <w:r>
        <w:t>What supporting evidence have you attached?</w:t>
      </w:r>
      <w:r w:rsidR="00817752">
        <w:t xml:space="preserve"> </w:t>
      </w:r>
    </w:p>
    <w:p w:rsidR="003738A2" w:rsidP="002502E1" w:rsidRDefault="002502E1" w14:paraId="579B2FE1" w14:textId="0E60D702">
      <w:pPr>
        <w:jc w:val="both"/>
      </w:pPr>
      <w:r>
        <w:t>___________</w:t>
      </w:r>
      <w:r w:rsidR="003738A2">
        <w:t>________________________________________________________________</w:t>
      </w:r>
    </w:p>
    <w:p w:rsidR="003738A2" w:rsidP="003738A2" w:rsidRDefault="003738A2" w14:paraId="5AF584DD" w14:textId="77777777">
      <w:pPr>
        <w:jc w:val="both"/>
      </w:pPr>
    </w:p>
    <w:p w:rsidR="00DA7359" w:rsidP="00DA7359" w:rsidRDefault="00DA7359" w14:paraId="7A524AB8" w14:textId="0B802360">
      <w:pPr>
        <w:jc w:val="both"/>
      </w:pPr>
      <w:r>
        <w:t>Explain specifically what outcome you hope for.</w:t>
      </w:r>
    </w:p>
    <w:p w:rsidR="00DA7359" w:rsidP="00DA7359" w:rsidRDefault="00DA7359" w14:paraId="42096CE1" w14:textId="77777777">
      <w:pPr>
        <w:jc w:val="both"/>
      </w:pPr>
    </w:p>
    <w:tbl>
      <w:tblPr>
        <w:tblStyle w:val="TableGrid"/>
        <w:tblW w:w="0" w:type="auto"/>
        <w:tblBorders>
          <w:left w:val="none" w:color="auto" w:sz="0" w:space="0"/>
          <w:right w:val="none" w:color="auto" w:sz="0" w:space="0"/>
        </w:tblBorders>
        <w:tblLook w:val="04A0" w:firstRow="1" w:lastRow="0" w:firstColumn="1" w:lastColumn="0" w:noHBand="0" w:noVBand="1"/>
      </w:tblPr>
      <w:tblGrid>
        <w:gridCol w:w="9054"/>
      </w:tblGrid>
      <w:tr w:rsidR="00DA7359" w:rsidTr="00DE5F4C" w14:paraId="46A9F8F4" w14:textId="77777777">
        <w:tc>
          <w:tcPr>
            <w:tcW w:w="9054" w:type="dxa"/>
          </w:tcPr>
          <w:p w:rsidR="00DA7359" w:rsidP="00DE5F4C" w:rsidRDefault="00DA7359" w14:paraId="7EA2CD46" w14:textId="77777777">
            <w:pPr>
              <w:jc w:val="both"/>
            </w:pPr>
          </w:p>
        </w:tc>
      </w:tr>
      <w:tr w:rsidR="00DA7359" w:rsidTr="00DE5F4C" w14:paraId="53C75E6C" w14:textId="77777777">
        <w:tc>
          <w:tcPr>
            <w:tcW w:w="9054" w:type="dxa"/>
          </w:tcPr>
          <w:p w:rsidR="00DA7359" w:rsidP="00DE5F4C" w:rsidRDefault="00DA7359" w14:paraId="01C092AB" w14:textId="77777777">
            <w:pPr>
              <w:jc w:val="both"/>
            </w:pPr>
          </w:p>
        </w:tc>
      </w:tr>
      <w:tr w:rsidR="00DA7359" w:rsidTr="00DE5F4C" w14:paraId="5CA4A2CD" w14:textId="77777777">
        <w:tc>
          <w:tcPr>
            <w:tcW w:w="9054" w:type="dxa"/>
          </w:tcPr>
          <w:p w:rsidR="00DA7359" w:rsidP="00DE5F4C" w:rsidRDefault="00DA7359" w14:paraId="227E26D6" w14:textId="77777777">
            <w:pPr>
              <w:jc w:val="both"/>
            </w:pPr>
          </w:p>
        </w:tc>
      </w:tr>
      <w:tr w:rsidR="00DA7359" w:rsidTr="00DE5F4C" w14:paraId="1BBA851A" w14:textId="77777777">
        <w:tc>
          <w:tcPr>
            <w:tcW w:w="9054" w:type="dxa"/>
          </w:tcPr>
          <w:p w:rsidR="00DA7359" w:rsidP="00DE5F4C" w:rsidRDefault="00DA7359" w14:paraId="3306821E" w14:textId="77777777">
            <w:pPr>
              <w:jc w:val="both"/>
            </w:pPr>
          </w:p>
        </w:tc>
      </w:tr>
      <w:tr w:rsidR="00DA7359" w:rsidTr="00DE5F4C" w14:paraId="1F9B042C" w14:textId="77777777">
        <w:tc>
          <w:tcPr>
            <w:tcW w:w="9054" w:type="dxa"/>
          </w:tcPr>
          <w:p w:rsidR="00DA7359" w:rsidP="00DE5F4C" w:rsidRDefault="00DA7359" w14:paraId="5D9105DE" w14:textId="77777777">
            <w:pPr>
              <w:jc w:val="both"/>
            </w:pPr>
          </w:p>
        </w:tc>
      </w:tr>
      <w:tr w:rsidR="00DA7359" w:rsidTr="00DE5F4C" w14:paraId="0C7708D8" w14:textId="77777777">
        <w:tc>
          <w:tcPr>
            <w:tcW w:w="9054" w:type="dxa"/>
          </w:tcPr>
          <w:p w:rsidR="00DA7359" w:rsidP="00DE5F4C" w:rsidRDefault="00DA7359" w14:paraId="18FBBC64" w14:textId="77777777">
            <w:pPr>
              <w:jc w:val="both"/>
            </w:pPr>
          </w:p>
        </w:tc>
      </w:tr>
      <w:tr w:rsidR="00DA7359" w:rsidTr="00DE5F4C" w14:paraId="4FB55097" w14:textId="77777777">
        <w:tc>
          <w:tcPr>
            <w:tcW w:w="9054" w:type="dxa"/>
          </w:tcPr>
          <w:p w:rsidR="00DA7359" w:rsidP="00DE5F4C" w:rsidRDefault="00DA7359" w14:paraId="4D9B0901" w14:textId="77777777">
            <w:pPr>
              <w:jc w:val="both"/>
            </w:pPr>
          </w:p>
        </w:tc>
      </w:tr>
      <w:tr w:rsidR="00DA7359" w:rsidTr="00DE5F4C" w14:paraId="5EDA2615" w14:textId="77777777">
        <w:tc>
          <w:tcPr>
            <w:tcW w:w="9054" w:type="dxa"/>
          </w:tcPr>
          <w:p w:rsidR="00DA7359" w:rsidP="00DE5F4C" w:rsidRDefault="00DA7359" w14:paraId="79E199E7" w14:textId="77777777">
            <w:pPr>
              <w:jc w:val="both"/>
            </w:pPr>
          </w:p>
        </w:tc>
      </w:tr>
      <w:tr w:rsidR="00DA7359" w:rsidTr="00DE5F4C" w14:paraId="5D5A7D07" w14:textId="77777777">
        <w:tc>
          <w:tcPr>
            <w:tcW w:w="9054" w:type="dxa"/>
          </w:tcPr>
          <w:p w:rsidR="00DA7359" w:rsidP="00DE5F4C" w:rsidRDefault="00DA7359" w14:paraId="178B7D81" w14:textId="77777777">
            <w:pPr>
              <w:jc w:val="both"/>
            </w:pPr>
          </w:p>
        </w:tc>
      </w:tr>
      <w:tr w:rsidR="00DA7359" w:rsidTr="00DE5F4C" w14:paraId="5F0F883C" w14:textId="77777777">
        <w:tc>
          <w:tcPr>
            <w:tcW w:w="9054" w:type="dxa"/>
          </w:tcPr>
          <w:p w:rsidR="00DA7359" w:rsidP="00DE5F4C" w:rsidRDefault="00DA7359" w14:paraId="737B5F9A" w14:textId="77777777">
            <w:pPr>
              <w:jc w:val="both"/>
            </w:pPr>
          </w:p>
        </w:tc>
      </w:tr>
      <w:tr w:rsidR="00DA7359" w:rsidTr="00DE5F4C" w14:paraId="4646F778" w14:textId="77777777">
        <w:tc>
          <w:tcPr>
            <w:tcW w:w="9054" w:type="dxa"/>
          </w:tcPr>
          <w:p w:rsidR="00DA7359" w:rsidP="00DE5F4C" w:rsidRDefault="00DA7359" w14:paraId="71EA5836" w14:textId="77777777">
            <w:pPr>
              <w:jc w:val="both"/>
            </w:pPr>
          </w:p>
        </w:tc>
      </w:tr>
      <w:tr w:rsidR="00DA7359" w:rsidTr="00DE5F4C" w14:paraId="629D5408" w14:textId="77777777">
        <w:tc>
          <w:tcPr>
            <w:tcW w:w="9054" w:type="dxa"/>
          </w:tcPr>
          <w:p w:rsidR="00DA7359" w:rsidP="00DE5F4C" w:rsidRDefault="00DA7359" w14:paraId="2B908725" w14:textId="77777777">
            <w:pPr>
              <w:jc w:val="both"/>
            </w:pPr>
          </w:p>
        </w:tc>
      </w:tr>
    </w:tbl>
    <w:p w:rsidR="00DA7359" w:rsidP="00DA7359" w:rsidRDefault="00DA7359" w14:paraId="48AD9C95" w14:textId="77777777">
      <w:pPr>
        <w:jc w:val="both"/>
      </w:pPr>
    </w:p>
    <w:p w:rsidR="003738A2" w:rsidP="00E86020" w:rsidRDefault="00E86020" w14:paraId="3F12B146" w14:textId="5B5344BF">
      <w:pPr>
        <w:pStyle w:val="Heading2"/>
      </w:pPr>
      <w:r>
        <w:t>Declaration</w:t>
      </w:r>
    </w:p>
    <w:p w:rsidR="00F90BEA" w:rsidP="00F90BEA" w:rsidRDefault="00F90BEA" w14:paraId="753845CA" w14:textId="6F82A903">
      <w:pPr>
        <w:pStyle w:val="ListParagraph"/>
        <w:numPr>
          <w:ilvl w:val="0"/>
          <w:numId w:val="39"/>
        </w:numPr>
        <w:jc w:val="both"/>
      </w:pPr>
      <w:r>
        <w:t xml:space="preserve">I have read and understood the information on </w:t>
      </w:r>
      <w:r w:rsidR="002F245B">
        <w:t>page one</w:t>
      </w:r>
      <w:r>
        <w:t xml:space="preserve"> of this form</w:t>
      </w:r>
      <w:r w:rsidR="00CC1E45">
        <w:t xml:space="preserve"> as well as</w:t>
      </w:r>
      <w:r>
        <w:t xml:space="preserve"> the </w:t>
      </w:r>
      <w:r w:rsidR="003804FB">
        <w:t xml:space="preserve">Assessment </w:t>
      </w:r>
      <w:r w:rsidR="00CC1E45">
        <w:t>Policy</w:t>
      </w:r>
      <w:r w:rsidR="00472C37">
        <w:t>.</w:t>
      </w:r>
    </w:p>
    <w:p w:rsidR="00472C37" w:rsidP="00F90BEA" w:rsidRDefault="00EE39EC" w14:paraId="02786207" w14:textId="4E58D473">
      <w:pPr>
        <w:pStyle w:val="ListParagraph"/>
        <w:numPr>
          <w:ilvl w:val="0"/>
          <w:numId w:val="39"/>
        </w:numPr>
        <w:jc w:val="both"/>
      </w:pPr>
      <w:r>
        <w:t>All the information provided on this form is true and accurate.</w:t>
      </w:r>
    </w:p>
    <w:p w:rsidR="00744628" w:rsidP="00744628" w:rsidRDefault="00744628" w14:paraId="571A1D09" w14:textId="77777777">
      <w:pPr>
        <w:jc w:val="both"/>
      </w:pPr>
    </w:p>
    <w:p w:rsidR="00744628" w:rsidP="00744628" w:rsidRDefault="00E709FF" w14:paraId="5FA4B698" w14:textId="3E60931B">
      <w:pPr>
        <w:jc w:val="both"/>
      </w:pPr>
      <w:r>
        <w:t>Signature: ___________________________________________ Date: ____ / ____ / ________</w:t>
      </w:r>
    </w:p>
    <w:p w:rsidR="00E45A28" w:rsidP="00744628" w:rsidRDefault="00E45A28" w14:paraId="7EE6634B" w14:textId="77777777">
      <w:pPr>
        <w:jc w:val="both"/>
      </w:pPr>
    </w:p>
    <w:p w:rsidR="00E45A28" w:rsidP="00744628" w:rsidRDefault="00E45A28" w14:paraId="2046CFE0" w14:textId="7675E6EF">
      <w:pPr>
        <w:jc w:val="both"/>
      </w:pPr>
      <w:r w:rsidR="00E45A28">
        <w:rPr/>
        <w:t xml:space="preserve">Return </w:t>
      </w:r>
      <w:r w:rsidR="00153FF5">
        <w:rPr/>
        <w:t xml:space="preserve">in person to MHE at </w:t>
      </w:r>
      <w:r w:rsidR="0937974B">
        <w:rPr/>
        <w:t>Suite 401, 4</w:t>
      </w:r>
      <w:r w:rsidR="00153FF5">
        <w:rPr/>
        <w:t xml:space="preserve"> Railway Parade, Burwood or scan and email in PDF format to </w:t>
      </w:r>
      <w:hyperlink r:id="Rb1d5041bb8184911">
        <w:r w:rsidRPr="2F9201E7" w:rsidR="007F4F53">
          <w:rPr>
            <w:rStyle w:val="Hyperlink"/>
          </w:rPr>
          <w:t>admin@monaroeducation.com.au</w:t>
        </w:r>
      </w:hyperlink>
      <w:r w:rsidR="007F4F53">
        <w:rPr/>
        <w:t xml:space="preserve">. </w:t>
      </w:r>
    </w:p>
    <w:p w:rsidR="007F4F53" w:rsidP="00744628" w:rsidRDefault="007F4F53" w14:paraId="44E37169" w14:textId="77777777">
      <w:pPr>
        <w:jc w:val="both"/>
      </w:pPr>
    </w:p>
    <w:p w:rsidR="007F4F53" w:rsidP="007F4F53" w:rsidRDefault="007F4F53" w14:paraId="051A938C" w14:textId="45C74CA1">
      <w:pPr>
        <w:pStyle w:val="Heading2"/>
      </w:pPr>
      <w:r>
        <w:t>Office Use Only</w:t>
      </w:r>
    </w:p>
    <w:p w:rsidR="007F4F53" w:rsidP="00744628" w:rsidRDefault="009679A9" w14:paraId="126C4686" w14:textId="0EF2F19D">
      <w:pPr>
        <w:jc w:val="both"/>
      </w:pPr>
      <w:r>
        <w:t>Received by</w:t>
      </w:r>
      <w:r w:rsidR="008A49CA">
        <w:t xml:space="preserve"> (print)</w:t>
      </w:r>
      <w:r>
        <w:t xml:space="preserve">: </w:t>
      </w:r>
      <w:r w:rsidR="008A49CA">
        <w:t>___________________________________</w:t>
      </w:r>
      <w:r w:rsidRPr="008A49CA" w:rsidR="008A49CA">
        <w:t xml:space="preserve"> </w:t>
      </w:r>
      <w:r w:rsidR="008A49CA">
        <w:t>Date: ____ / ____ / ________</w:t>
      </w:r>
    </w:p>
    <w:p w:rsidR="008A49CA" w:rsidP="00744628" w:rsidRDefault="008A49CA" w14:paraId="422120C7" w14:textId="77777777">
      <w:pPr>
        <w:jc w:val="both"/>
      </w:pPr>
    </w:p>
    <w:p w:rsidR="000558AE" w:rsidP="002042E8" w:rsidRDefault="00AA6007" w14:paraId="5AAFE1D6" w14:textId="77777777">
      <w:pPr>
        <w:jc w:val="both"/>
      </w:pPr>
      <w:r>
        <w:t>Unit Coordinator</w:t>
      </w:r>
      <w:r w:rsidR="000558AE">
        <w:t>’s decision</w:t>
      </w:r>
      <w:r w:rsidR="00A7243C">
        <w:t xml:space="preserve">: </w:t>
      </w:r>
    </w:p>
    <w:p w:rsidR="000558AE" w:rsidP="000558AE" w:rsidRDefault="000558AE" w14:paraId="11B64BDD" w14:textId="757E945D">
      <w:pPr>
        <w:pStyle w:val="ListParagraph"/>
        <w:numPr>
          <w:ilvl w:val="0"/>
          <w:numId w:val="41"/>
        </w:numPr>
        <w:jc w:val="both"/>
      </w:pPr>
      <w:r>
        <w:t>Request granted</w:t>
      </w:r>
      <w:r w:rsidR="003F2A0F">
        <w:t>.</w:t>
      </w:r>
    </w:p>
    <w:p w:rsidR="000558AE" w:rsidP="000558AE" w:rsidRDefault="000558AE" w14:paraId="450D59F4" w14:textId="029ADB98">
      <w:pPr>
        <w:pStyle w:val="ListParagraph"/>
        <w:numPr>
          <w:ilvl w:val="0"/>
          <w:numId w:val="41"/>
        </w:numPr>
        <w:jc w:val="both"/>
      </w:pPr>
      <w:r>
        <w:t>Request denied</w:t>
      </w:r>
      <w:r w:rsidR="001B2C15">
        <w:t>.</w:t>
      </w:r>
    </w:p>
    <w:p w:rsidR="00117F5C" w:rsidP="00117F5C" w:rsidRDefault="00117F5C" w14:paraId="69B50E18" w14:textId="77777777">
      <w:pPr>
        <w:pStyle w:val="ListParagraph"/>
        <w:jc w:val="both"/>
      </w:pPr>
    </w:p>
    <w:p w:rsidR="002042E8" w:rsidP="002042E8" w:rsidRDefault="002042E8" w14:paraId="7BDB6FE8" w14:textId="2877A9B5">
      <w:pPr>
        <w:jc w:val="both"/>
      </w:pPr>
      <w:r>
        <w:t>Date: ____ / ____ / ________</w:t>
      </w:r>
    </w:p>
    <w:p w:rsidR="00CE4AE8" w:rsidP="00CE4AE8" w:rsidRDefault="00CE4AE8" w14:paraId="32F72DD6" w14:textId="77777777">
      <w:pPr>
        <w:jc w:val="both"/>
      </w:pPr>
    </w:p>
    <w:p w:rsidR="00BF77AA" w:rsidP="00CE4AE8" w:rsidRDefault="005D15AE" w14:paraId="62616269" w14:textId="31548647">
      <w:pPr>
        <w:jc w:val="both"/>
      </w:pPr>
      <w:r>
        <w:t>Specific</w:t>
      </w:r>
      <w:r w:rsidR="000D0253">
        <w:t xml:space="preserve"> adjustment or </w:t>
      </w:r>
      <w:r w:rsidR="006A105A">
        <w:t xml:space="preserve">deferral granted with reasons </w:t>
      </w:r>
      <w:r w:rsidR="00BF77AA">
        <w:t xml:space="preserve">for or comments on decision: </w:t>
      </w:r>
    </w:p>
    <w:p w:rsidR="00BF77AA" w:rsidP="00BF77AA" w:rsidRDefault="00BF77AA" w14:paraId="104B745D" w14:textId="77777777">
      <w:pPr>
        <w:jc w:val="both"/>
      </w:pPr>
    </w:p>
    <w:tbl>
      <w:tblPr>
        <w:tblStyle w:val="TableGrid"/>
        <w:tblW w:w="0" w:type="auto"/>
        <w:tblBorders>
          <w:left w:val="none" w:color="auto" w:sz="0" w:space="0"/>
          <w:right w:val="none" w:color="auto" w:sz="0" w:space="0"/>
        </w:tblBorders>
        <w:tblLook w:val="04A0" w:firstRow="1" w:lastRow="0" w:firstColumn="1" w:lastColumn="0" w:noHBand="0" w:noVBand="1"/>
      </w:tblPr>
      <w:tblGrid>
        <w:gridCol w:w="9054"/>
      </w:tblGrid>
      <w:tr w:rsidR="00BF77AA" w:rsidTr="00DE5F4C" w14:paraId="77927C13" w14:textId="77777777">
        <w:tc>
          <w:tcPr>
            <w:tcW w:w="9054" w:type="dxa"/>
          </w:tcPr>
          <w:p w:rsidR="00BF77AA" w:rsidP="00DE5F4C" w:rsidRDefault="00BF77AA" w14:paraId="39BBE023" w14:textId="77777777">
            <w:pPr>
              <w:jc w:val="both"/>
            </w:pPr>
          </w:p>
        </w:tc>
      </w:tr>
      <w:tr w:rsidR="00BF77AA" w:rsidTr="00DE5F4C" w14:paraId="51B57B4D" w14:textId="77777777">
        <w:tc>
          <w:tcPr>
            <w:tcW w:w="9054" w:type="dxa"/>
          </w:tcPr>
          <w:p w:rsidR="00BF77AA" w:rsidP="00DE5F4C" w:rsidRDefault="00BF77AA" w14:paraId="49AECB2E" w14:textId="77777777">
            <w:pPr>
              <w:jc w:val="both"/>
            </w:pPr>
          </w:p>
        </w:tc>
      </w:tr>
      <w:tr w:rsidR="00BF77AA" w:rsidTr="00DE5F4C" w14:paraId="7BF7D0DC" w14:textId="77777777">
        <w:tc>
          <w:tcPr>
            <w:tcW w:w="9054" w:type="dxa"/>
          </w:tcPr>
          <w:p w:rsidR="00BF77AA" w:rsidP="00DE5F4C" w:rsidRDefault="00BF77AA" w14:paraId="3A481FC6" w14:textId="77777777">
            <w:pPr>
              <w:jc w:val="both"/>
            </w:pPr>
          </w:p>
        </w:tc>
      </w:tr>
      <w:tr w:rsidR="00BF77AA" w:rsidTr="00DE5F4C" w14:paraId="444A4CE4" w14:textId="77777777">
        <w:tc>
          <w:tcPr>
            <w:tcW w:w="9054" w:type="dxa"/>
          </w:tcPr>
          <w:p w:rsidR="00BF77AA" w:rsidP="00DE5F4C" w:rsidRDefault="00BF77AA" w14:paraId="6D147145" w14:textId="77777777">
            <w:pPr>
              <w:jc w:val="both"/>
            </w:pPr>
          </w:p>
        </w:tc>
      </w:tr>
      <w:tr w:rsidR="00BF77AA" w:rsidTr="00DE5F4C" w14:paraId="22F10A09" w14:textId="77777777">
        <w:tc>
          <w:tcPr>
            <w:tcW w:w="9054" w:type="dxa"/>
          </w:tcPr>
          <w:p w:rsidR="00BF77AA" w:rsidP="00DE5F4C" w:rsidRDefault="00BF77AA" w14:paraId="7174A529" w14:textId="77777777">
            <w:pPr>
              <w:jc w:val="both"/>
            </w:pPr>
          </w:p>
        </w:tc>
      </w:tr>
      <w:tr w:rsidR="00BF77AA" w:rsidTr="00DE5F4C" w14:paraId="61D382D8" w14:textId="77777777">
        <w:tc>
          <w:tcPr>
            <w:tcW w:w="9054" w:type="dxa"/>
          </w:tcPr>
          <w:p w:rsidR="00BF77AA" w:rsidP="00DE5F4C" w:rsidRDefault="00BF77AA" w14:paraId="141AC3BA" w14:textId="77777777">
            <w:pPr>
              <w:jc w:val="both"/>
            </w:pPr>
          </w:p>
        </w:tc>
      </w:tr>
      <w:tr w:rsidR="00BF77AA" w:rsidTr="00DE5F4C" w14:paraId="2A1C961B" w14:textId="77777777">
        <w:tc>
          <w:tcPr>
            <w:tcW w:w="9054" w:type="dxa"/>
          </w:tcPr>
          <w:p w:rsidR="00BF77AA" w:rsidP="00DE5F4C" w:rsidRDefault="00BF77AA" w14:paraId="0A4F953A" w14:textId="77777777">
            <w:pPr>
              <w:jc w:val="both"/>
            </w:pPr>
          </w:p>
        </w:tc>
      </w:tr>
      <w:tr w:rsidR="00BF77AA" w:rsidTr="00DE5F4C" w14:paraId="070F2DA3" w14:textId="77777777">
        <w:tc>
          <w:tcPr>
            <w:tcW w:w="9054" w:type="dxa"/>
          </w:tcPr>
          <w:p w:rsidR="00BF77AA" w:rsidP="00DE5F4C" w:rsidRDefault="00BF77AA" w14:paraId="25B760F4" w14:textId="77777777">
            <w:pPr>
              <w:jc w:val="both"/>
            </w:pPr>
          </w:p>
        </w:tc>
      </w:tr>
      <w:tr w:rsidR="00BF77AA" w:rsidTr="00DE5F4C" w14:paraId="4BB2968B" w14:textId="77777777">
        <w:tc>
          <w:tcPr>
            <w:tcW w:w="9054" w:type="dxa"/>
          </w:tcPr>
          <w:p w:rsidR="00BF77AA" w:rsidP="00DE5F4C" w:rsidRDefault="00BF77AA" w14:paraId="6C567425" w14:textId="77777777">
            <w:pPr>
              <w:jc w:val="both"/>
            </w:pPr>
          </w:p>
        </w:tc>
      </w:tr>
    </w:tbl>
    <w:p w:rsidR="00BF77AA" w:rsidP="00CE4AE8" w:rsidRDefault="00BF77AA" w14:paraId="33AC0EB3" w14:textId="77777777">
      <w:pPr>
        <w:jc w:val="both"/>
      </w:pPr>
    </w:p>
    <w:p w:rsidRPr="006151B8" w:rsidR="00193D53" w:rsidP="00CE4AE8" w:rsidRDefault="004E0764" w14:paraId="519CB531" w14:textId="079CA14A">
      <w:pPr>
        <w:jc w:val="both"/>
      </w:pPr>
      <w:r>
        <w:t xml:space="preserve">Unit Coordinator Signed: </w:t>
      </w:r>
      <w:r w:rsidR="006A105A">
        <w:t>_______________________________ Date: ____ / ____ / ________</w:t>
      </w:r>
    </w:p>
    <w:sectPr w:rsidRPr="006151B8" w:rsidR="00193D53" w:rsidSect="00F03372">
      <w:headerReference w:type="even" r:id="rId9"/>
      <w:headerReference w:type="default" r:id="rId10"/>
      <w:footerReference w:type="even" r:id="rId11"/>
      <w:footerReference w:type="default" r:id="rId12"/>
      <w:pgSz w:w="11900" w:h="16840" w:orient="portrait"/>
      <w:pgMar w:top="1729" w:right="1418" w:bottom="1701" w:left="1418" w:header="680" w:footer="34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6D21B9" w:rsidP="000B6800" w:rsidRDefault="006D21B9" w14:paraId="2D8A25A4" w14:textId="77777777">
      <w:r>
        <w:separator/>
      </w:r>
    </w:p>
  </w:endnote>
  <w:endnote w:type="continuationSeparator" w:id="0">
    <w:p w:rsidR="006D21B9" w:rsidP="000B6800" w:rsidRDefault="006D21B9" w14:paraId="5FFEDCCA" w14:textId="77777777">
      <w:r>
        <w:continuationSeparator/>
      </w:r>
    </w:p>
  </w:endnote>
  <w:endnote w:type="continuationNotice" w:id="1">
    <w:p w:rsidR="006D21B9" w:rsidRDefault="006D21B9" w14:paraId="10E54193" w14:textId="77777777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ontserrat">
    <w:altName w:val="Montserrat"/>
    <w:charset w:val="00"/>
    <w:family w:val="auto"/>
    <w:pitch w:val="variable"/>
    <w:sig w:usb0="2000020F" w:usb1="00000003" w:usb2="00000000" w:usb3="00000000" w:csb0="00000197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9E17BB" w:rsidP="00300B62" w:rsidRDefault="009E17BB" w14:paraId="4374BFB7" w14:textId="1A24F379">
    <w:pPr>
      <w:pStyle w:val="Footer"/>
      <w:framePr w:wrap="none" w:hAnchor="margin" w:vAnchor="text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end"/>
    </w:r>
  </w:p>
  <w:p w:rsidR="008039E0" w:rsidP="009E17BB" w:rsidRDefault="008039E0" w14:paraId="349CB14F" w14:textId="77777777">
    <w:pPr>
      <w:pStyle w:val="Footer"/>
      <w:ind w:right="360"/>
    </w:pPr>
  </w:p>
  <w:p w:rsidR="00B44109" w:rsidRDefault="00B44109" w14:paraId="77A9871C" w14:textId="77777777"/>
  <w:p w:rsidR="00BF1D87" w:rsidRDefault="00BF1D87" w14:paraId="2C0EDCEC" w14:textId="77777777"/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16sdtdh wp14">
  <w:p w:rsidR="009E17BB" w:rsidP="00B237B1" w:rsidRDefault="00CE346C" w14:paraId="27E3C0EF" w14:textId="32662AD0">
    <w:pPr>
      <w:pStyle w:val="Footer"/>
      <w:jc w:val="right"/>
      <w:rPr>
        <w:rFonts w:ascii="Montserrat" w:hAnsi="Montserrat"/>
        <w:color w:val="000000" w:themeColor="text1"/>
        <w:sz w:val="20"/>
        <w:szCs w:val="20"/>
      </w:rPr>
    </w:pPr>
    <w:r>
      <w:rPr>
        <w:rFonts w:ascii="Montserrat" w:hAnsi="Montserrat"/>
        <w:noProof/>
        <w:color w:val="000000" w:themeColor="text1"/>
        <w:sz w:val="20"/>
        <w:szCs w:val="20"/>
      </w:rPr>
      <mc:AlternateContent>
        <mc:Choice Requires="wps">
          <w:drawing>
            <wp:anchor distT="0" distB="0" distL="114300" distR="114300" simplePos="0" relativeHeight="251658242" behindDoc="0" locked="0" layoutInCell="1" allowOverlap="1" wp14:anchorId="69653D87" wp14:editId="73458C2E">
              <wp:simplePos x="0" y="0"/>
              <wp:positionH relativeFrom="column">
                <wp:posOffset>-67310</wp:posOffset>
              </wp:positionH>
              <wp:positionV relativeFrom="paragraph">
                <wp:posOffset>7981</wp:posOffset>
              </wp:positionV>
              <wp:extent cx="4633415" cy="462564"/>
              <wp:effectExtent l="0" t="0" r="0" b="0"/>
              <wp:wrapNone/>
              <wp:docPr id="2" name="Text Box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633415" cy="462564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:rsidR="003C4E1E" w:rsidRDefault="003C4E1E" w14:paraId="049E1D8E" w14:textId="77777777">
                          <w:pPr>
                            <w:rPr>
                              <w:rFonts w:ascii="Montserrat" w:hAnsi="Montserrat"/>
                              <w:b/>
                              <w:bCs/>
                              <w:color w:val="000000" w:themeColor="text1"/>
                              <w:sz w:val="16"/>
                              <w:szCs w:val="16"/>
                              <w:lang w:val="en-US"/>
                            </w:rPr>
                          </w:pPr>
                        </w:p>
                        <w:p w:rsidR="00CE346C" w:rsidRDefault="00383A9F" w14:paraId="43E716C4" w14:textId="647A9485">
                          <w:r>
                            <w:rPr>
                              <w:rFonts w:ascii="Montserrat" w:hAnsi="Montserrat"/>
                              <w:b/>
                              <w:bCs/>
                              <w:color w:val="000000" w:themeColor="text1"/>
                              <w:sz w:val="16"/>
                              <w:szCs w:val="16"/>
                              <w:lang w:val="en-US"/>
                            </w:rPr>
                            <w:t>S</w:t>
                          </w:r>
                          <w:r w:rsidR="001912AC">
                            <w:rPr>
                              <w:rFonts w:ascii="Montserrat" w:hAnsi="Montserrat"/>
                              <w:b/>
                              <w:bCs/>
                              <w:color w:val="000000" w:themeColor="text1"/>
                              <w:sz w:val="16"/>
                              <w:szCs w:val="16"/>
                              <w:lang w:val="en-US"/>
                            </w:rPr>
                            <w:t>p</w:t>
                          </w:r>
                          <w:r w:rsidR="00DA2589">
                            <w:rPr>
                              <w:rFonts w:ascii="Montserrat" w:hAnsi="Montserrat"/>
                              <w:b/>
                              <w:bCs/>
                              <w:color w:val="000000" w:themeColor="text1"/>
                              <w:sz w:val="16"/>
                              <w:szCs w:val="16"/>
                              <w:lang w:val="en-US"/>
                            </w:rPr>
                            <w:t>e</w:t>
                          </w:r>
                          <w:r w:rsidR="001912AC">
                            <w:rPr>
                              <w:rFonts w:ascii="Montserrat" w:hAnsi="Montserrat"/>
                              <w:b/>
                              <w:bCs/>
                              <w:color w:val="000000" w:themeColor="text1"/>
                              <w:sz w:val="16"/>
                              <w:szCs w:val="16"/>
                              <w:lang w:val="en-US"/>
                            </w:rPr>
                            <w:t>cial</w:t>
                          </w:r>
                          <w:r>
                            <w:rPr>
                              <w:rFonts w:ascii="Montserrat" w:hAnsi="Montserrat"/>
                              <w:b/>
                              <w:bCs/>
                              <w:color w:val="000000" w:themeColor="text1"/>
                              <w:sz w:val="16"/>
                              <w:szCs w:val="16"/>
                              <w:lang w:val="en-US"/>
                            </w:rPr>
                            <w:t xml:space="preserve"> C</w:t>
                          </w:r>
                          <w:r w:rsidR="00DA2589">
                            <w:rPr>
                              <w:rFonts w:ascii="Montserrat" w:hAnsi="Montserrat"/>
                              <w:b/>
                              <w:bCs/>
                              <w:color w:val="000000" w:themeColor="text1"/>
                              <w:sz w:val="16"/>
                              <w:szCs w:val="16"/>
                              <w:lang w:val="en-US"/>
                            </w:rPr>
                            <w:t>o</w:t>
                          </w:r>
                          <w:r w:rsidR="001912AC">
                            <w:rPr>
                              <w:rFonts w:ascii="Montserrat" w:hAnsi="Montserrat"/>
                              <w:b/>
                              <w:bCs/>
                              <w:color w:val="000000" w:themeColor="text1"/>
                              <w:sz w:val="16"/>
                              <w:szCs w:val="16"/>
                              <w:lang w:val="en-US"/>
                            </w:rPr>
                            <w:t>nsider</w:t>
                          </w:r>
                          <w:r>
                            <w:rPr>
                              <w:rFonts w:ascii="Montserrat" w:hAnsi="Montserrat"/>
                              <w:b/>
                              <w:bCs/>
                              <w:color w:val="000000" w:themeColor="text1"/>
                              <w:sz w:val="16"/>
                              <w:szCs w:val="16"/>
                              <w:lang w:val="en-US"/>
                            </w:rPr>
                            <w:t>a</w:t>
                          </w:r>
                          <w:r w:rsidR="00DA2589">
                            <w:rPr>
                              <w:rFonts w:ascii="Montserrat" w:hAnsi="Montserrat"/>
                              <w:b/>
                              <w:bCs/>
                              <w:color w:val="000000" w:themeColor="text1"/>
                              <w:sz w:val="16"/>
                              <w:szCs w:val="16"/>
                              <w:lang w:val="en-US"/>
                            </w:rPr>
                            <w:t>t</w:t>
                          </w:r>
                          <w:r w:rsidR="001912AC">
                            <w:rPr>
                              <w:rFonts w:ascii="Montserrat" w:hAnsi="Montserrat"/>
                              <w:b/>
                              <w:bCs/>
                              <w:color w:val="000000" w:themeColor="text1"/>
                              <w:sz w:val="16"/>
                              <w:szCs w:val="16"/>
                              <w:lang w:val="en-US"/>
                            </w:rPr>
                            <w:t>ion</w:t>
                          </w:r>
                          <w:r w:rsidR="008B33D9">
                            <w:rPr>
                              <w:rFonts w:ascii="Montserrat" w:hAnsi="Montserrat"/>
                              <w:b/>
                              <w:bCs/>
                              <w:color w:val="000000" w:themeColor="text1"/>
                              <w:sz w:val="16"/>
                              <w:szCs w:val="16"/>
                              <w:lang w:val="en-US"/>
                            </w:rPr>
                            <w:t xml:space="preserve"> </w:t>
                          </w:r>
                          <w:r w:rsidR="006D56D2">
                            <w:rPr>
                              <w:rFonts w:ascii="Montserrat" w:hAnsi="Montserrat"/>
                              <w:b/>
                              <w:bCs/>
                              <w:color w:val="000000" w:themeColor="text1"/>
                              <w:sz w:val="16"/>
                              <w:szCs w:val="16"/>
                              <w:lang w:val="en-US"/>
                            </w:rPr>
                            <w:t>Form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 w14:anchorId="17B52EB2">
            <v:shapetype id="_x0000_t202" coordsize="21600,21600" o:spt="202" path="m,l,21600r21600,l21600,xe" w14:anchorId="69653D87">
              <v:stroke joinstyle="miter"/>
              <v:path gradientshapeok="t" o:connecttype="rect"/>
            </v:shapetype>
            <v:shape id="Text Box 2" style="position:absolute;left:0;text-align:left;margin-left:-5.3pt;margin-top:.65pt;width:364.85pt;height:36.4pt;z-index:25165824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spid="_x0000_s1026" filled="f" stroked="f" strokeweight=".5pt" type="#_x0000_t2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">
              <v:textbox>
                <w:txbxContent>
                  <w:p w:rsidR="003C4E1E" w:rsidRDefault="003C4E1E" w14:paraId="672A6659" w14:textId="77777777">
                    <w:pPr>
                      <w:rPr>
                        <w:rFonts w:ascii="Montserrat" w:hAnsi="Montserrat"/>
                        <w:b/>
                        <w:bCs/>
                        <w:color w:val="000000" w:themeColor="text1"/>
                        <w:sz w:val="16"/>
                        <w:szCs w:val="16"/>
                        <w:lang w:val="en-US"/>
                      </w:rPr>
                    </w:pPr>
                  </w:p>
                  <w:p w:rsidR="00CE346C" w:rsidRDefault="00383A9F" w14:paraId="71C595B2" w14:textId="647A9485">
                    <w:r>
                      <w:rPr>
                        <w:rFonts w:ascii="Montserrat" w:hAnsi="Montserrat"/>
                        <w:b/>
                        <w:bCs/>
                        <w:color w:val="000000" w:themeColor="text1"/>
                        <w:sz w:val="16"/>
                        <w:szCs w:val="16"/>
                        <w:lang w:val="en-US"/>
                      </w:rPr>
                      <w:t>S</w:t>
                    </w:r>
                    <w:r w:rsidR="001912AC">
                      <w:rPr>
                        <w:rFonts w:ascii="Montserrat" w:hAnsi="Montserrat"/>
                        <w:b/>
                        <w:bCs/>
                        <w:color w:val="000000" w:themeColor="text1"/>
                        <w:sz w:val="16"/>
                        <w:szCs w:val="16"/>
                        <w:lang w:val="en-US"/>
                      </w:rPr>
                      <w:t>p</w:t>
                    </w:r>
                    <w:r w:rsidR="00DA2589">
                      <w:rPr>
                        <w:rFonts w:ascii="Montserrat" w:hAnsi="Montserrat"/>
                        <w:b/>
                        <w:bCs/>
                        <w:color w:val="000000" w:themeColor="text1"/>
                        <w:sz w:val="16"/>
                        <w:szCs w:val="16"/>
                        <w:lang w:val="en-US"/>
                      </w:rPr>
                      <w:t>e</w:t>
                    </w:r>
                    <w:r w:rsidR="001912AC">
                      <w:rPr>
                        <w:rFonts w:ascii="Montserrat" w:hAnsi="Montserrat"/>
                        <w:b/>
                        <w:bCs/>
                        <w:color w:val="000000" w:themeColor="text1"/>
                        <w:sz w:val="16"/>
                        <w:szCs w:val="16"/>
                        <w:lang w:val="en-US"/>
                      </w:rPr>
                      <w:t>cial</w:t>
                    </w:r>
                    <w:r>
                      <w:rPr>
                        <w:rFonts w:ascii="Montserrat" w:hAnsi="Montserrat"/>
                        <w:b/>
                        <w:bCs/>
                        <w:color w:val="000000" w:themeColor="text1"/>
                        <w:sz w:val="16"/>
                        <w:szCs w:val="16"/>
                        <w:lang w:val="en-US"/>
                      </w:rPr>
                      <w:t xml:space="preserve"> C</w:t>
                    </w:r>
                    <w:r w:rsidR="00DA2589">
                      <w:rPr>
                        <w:rFonts w:ascii="Montserrat" w:hAnsi="Montserrat"/>
                        <w:b/>
                        <w:bCs/>
                        <w:color w:val="000000" w:themeColor="text1"/>
                        <w:sz w:val="16"/>
                        <w:szCs w:val="16"/>
                        <w:lang w:val="en-US"/>
                      </w:rPr>
                      <w:t>o</w:t>
                    </w:r>
                    <w:r w:rsidR="001912AC">
                      <w:rPr>
                        <w:rFonts w:ascii="Montserrat" w:hAnsi="Montserrat"/>
                        <w:b/>
                        <w:bCs/>
                        <w:color w:val="000000" w:themeColor="text1"/>
                        <w:sz w:val="16"/>
                        <w:szCs w:val="16"/>
                        <w:lang w:val="en-US"/>
                      </w:rPr>
                      <w:t>n</w:t>
                    </w:r>
                    <w:r w:rsidR="001912AC">
                      <w:rPr>
                        <w:rFonts w:ascii="Montserrat" w:hAnsi="Montserrat"/>
                        <w:b/>
                        <w:bCs/>
                        <w:color w:val="000000" w:themeColor="text1"/>
                        <w:sz w:val="16"/>
                        <w:szCs w:val="16"/>
                        <w:lang w:val="en-US"/>
                      </w:rPr>
                      <w:t>s</w:t>
                    </w:r>
                    <w:r w:rsidR="001912AC">
                      <w:rPr>
                        <w:rFonts w:ascii="Montserrat" w:hAnsi="Montserrat"/>
                        <w:b/>
                        <w:bCs/>
                        <w:color w:val="000000" w:themeColor="text1"/>
                        <w:sz w:val="16"/>
                        <w:szCs w:val="16"/>
                        <w:lang w:val="en-US"/>
                      </w:rPr>
                      <w:t>i</w:t>
                    </w:r>
                    <w:r w:rsidR="001912AC">
                      <w:rPr>
                        <w:rFonts w:ascii="Montserrat" w:hAnsi="Montserrat"/>
                        <w:b/>
                        <w:bCs/>
                        <w:color w:val="000000" w:themeColor="text1"/>
                        <w:sz w:val="16"/>
                        <w:szCs w:val="16"/>
                        <w:lang w:val="en-US"/>
                      </w:rPr>
                      <w:t>der</w:t>
                    </w:r>
                    <w:r>
                      <w:rPr>
                        <w:rFonts w:ascii="Montserrat" w:hAnsi="Montserrat"/>
                        <w:b/>
                        <w:bCs/>
                        <w:color w:val="000000" w:themeColor="text1"/>
                        <w:sz w:val="16"/>
                        <w:szCs w:val="16"/>
                        <w:lang w:val="en-US"/>
                      </w:rPr>
                      <w:t>a</w:t>
                    </w:r>
                    <w:r w:rsidR="00DA2589">
                      <w:rPr>
                        <w:rFonts w:ascii="Montserrat" w:hAnsi="Montserrat"/>
                        <w:b/>
                        <w:bCs/>
                        <w:color w:val="000000" w:themeColor="text1"/>
                        <w:sz w:val="16"/>
                        <w:szCs w:val="16"/>
                        <w:lang w:val="en-US"/>
                      </w:rPr>
                      <w:t>t</w:t>
                    </w:r>
                    <w:r w:rsidR="001912AC">
                      <w:rPr>
                        <w:rFonts w:ascii="Montserrat" w:hAnsi="Montserrat"/>
                        <w:b/>
                        <w:bCs/>
                        <w:color w:val="000000" w:themeColor="text1"/>
                        <w:sz w:val="16"/>
                        <w:szCs w:val="16"/>
                        <w:lang w:val="en-US"/>
                      </w:rPr>
                      <w:t>ion</w:t>
                    </w:r>
                    <w:r w:rsidR="008B33D9">
                      <w:rPr>
                        <w:rFonts w:ascii="Montserrat" w:hAnsi="Montserrat"/>
                        <w:b/>
                        <w:bCs/>
                        <w:color w:val="000000" w:themeColor="text1"/>
                        <w:sz w:val="16"/>
                        <w:szCs w:val="16"/>
                        <w:lang w:val="en-US"/>
                      </w:rPr>
                      <w:t xml:space="preserve"> </w:t>
                    </w:r>
                    <w:r w:rsidR="006D56D2">
                      <w:rPr>
                        <w:rFonts w:ascii="Montserrat" w:hAnsi="Montserrat"/>
                        <w:b/>
                        <w:bCs/>
                        <w:color w:val="000000" w:themeColor="text1"/>
                        <w:sz w:val="16"/>
                        <w:szCs w:val="16"/>
                        <w:lang w:val="en-US"/>
                      </w:rPr>
                      <w:t>Form</w:t>
                    </w:r>
                  </w:p>
                </w:txbxContent>
              </v:textbox>
            </v:shape>
          </w:pict>
        </mc:Fallback>
      </mc:AlternateContent>
    </w:r>
    <w:r w:rsidR="00B237B1">
      <w:rPr>
        <w:rFonts w:ascii="Montserrat" w:hAnsi="Montserrat"/>
        <w:noProof/>
        <w:color w:val="000000" w:themeColor="text1"/>
        <w:sz w:val="20"/>
        <w:szCs w:val="20"/>
      </w:rPr>
      <w:drawing>
        <wp:anchor distT="0" distB="0" distL="114300" distR="114300" simplePos="0" relativeHeight="251658241" behindDoc="1" locked="0" layoutInCell="1" allowOverlap="1" wp14:anchorId="5B74725E" wp14:editId="7DA64BF2">
          <wp:simplePos x="0" y="0"/>
          <wp:positionH relativeFrom="page">
            <wp:posOffset>720090</wp:posOffset>
          </wp:positionH>
          <wp:positionV relativeFrom="bottomMargin">
            <wp:posOffset>173202</wp:posOffset>
          </wp:positionV>
          <wp:extent cx="6105600" cy="367200"/>
          <wp:effectExtent l="0" t="0" r="3175" b="1270"/>
          <wp:wrapNone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105600" cy="3672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F03372" w:rsidR="00F03372">
      <w:rPr>
        <w:rFonts w:ascii="Montserrat" w:hAnsi="Montserrat"/>
        <w:b/>
        <w:bCs/>
        <w:color w:val="000000" w:themeColor="text1"/>
      </w:rPr>
      <w:t xml:space="preserve"> </w:t>
    </w:r>
    <w:r w:rsidRPr="009E17BB" w:rsidR="009E17BB">
      <w:rPr>
        <w:rFonts w:ascii="Montserrat" w:hAnsi="Montserrat"/>
        <w:color w:val="000000" w:themeColor="text1"/>
        <w:sz w:val="20"/>
        <w:szCs w:val="20"/>
      </w:rPr>
      <w:t xml:space="preserve">Page </w:t>
    </w:r>
    <w:r w:rsidRPr="009E17BB" w:rsidR="009E17BB">
      <w:rPr>
        <w:rFonts w:ascii="Montserrat" w:hAnsi="Montserrat"/>
        <w:color w:val="000000" w:themeColor="text1"/>
        <w:sz w:val="20"/>
        <w:szCs w:val="20"/>
      </w:rPr>
      <w:fldChar w:fldCharType="begin"/>
    </w:r>
    <w:r w:rsidRPr="009E17BB" w:rsidR="009E17BB">
      <w:rPr>
        <w:rFonts w:ascii="Montserrat" w:hAnsi="Montserrat"/>
        <w:color w:val="000000" w:themeColor="text1"/>
        <w:sz w:val="20"/>
        <w:szCs w:val="20"/>
      </w:rPr>
      <w:instrText xml:space="preserve"> PAGE  \* Arabic  \* MERGEFORMAT </w:instrText>
    </w:r>
    <w:r w:rsidRPr="009E17BB" w:rsidR="009E17BB">
      <w:rPr>
        <w:rFonts w:ascii="Montserrat" w:hAnsi="Montserrat"/>
        <w:color w:val="000000" w:themeColor="text1"/>
        <w:sz w:val="20"/>
        <w:szCs w:val="20"/>
      </w:rPr>
      <w:fldChar w:fldCharType="separate"/>
    </w:r>
    <w:r w:rsidRPr="009E17BB" w:rsidR="009E17BB">
      <w:rPr>
        <w:rFonts w:ascii="Montserrat" w:hAnsi="Montserrat"/>
        <w:noProof/>
        <w:color w:val="000000" w:themeColor="text1"/>
        <w:sz w:val="20"/>
        <w:szCs w:val="20"/>
      </w:rPr>
      <w:t>2</w:t>
    </w:r>
    <w:r w:rsidRPr="009E17BB" w:rsidR="009E17BB">
      <w:rPr>
        <w:rFonts w:ascii="Montserrat" w:hAnsi="Montserrat"/>
        <w:color w:val="000000" w:themeColor="text1"/>
        <w:sz w:val="20"/>
        <w:szCs w:val="20"/>
      </w:rPr>
      <w:fldChar w:fldCharType="end"/>
    </w:r>
    <w:r w:rsidRPr="009E17BB" w:rsidR="009E17BB">
      <w:rPr>
        <w:rFonts w:ascii="Montserrat" w:hAnsi="Montserrat"/>
        <w:color w:val="000000" w:themeColor="text1"/>
        <w:sz w:val="20"/>
        <w:szCs w:val="20"/>
      </w:rPr>
      <w:t xml:space="preserve"> of </w:t>
    </w:r>
    <w:r w:rsidRPr="009E17BB" w:rsidR="009E17BB">
      <w:rPr>
        <w:rFonts w:ascii="Montserrat" w:hAnsi="Montserrat"/>
        <w:color w:val="000000" w:themeColor="text1"/>
        <w:sz w:val="20"/>
        <w:szCs w:val="20"/>
      </w:rPr>
      <w:fldChar w:fldCharType="begin"/>
    </w:r>
    <w:r w:rsidRPr="009E17BB" w:rsidR="009E17BB">
      <w:rPr>
        <w:rFonts w:ascii="Montserrat" w:hAnsi="Montserrat"/>
        <w:color w:val="000000" w:themeColor="text1"/>
        <w:sz w:val="20"/>
        <w:szCs w:val="20"/>
      </w:rPr>
      <w:instrText xml:space="preserve"> NUMPAGES  \* Arabic  \* MERGEFORMAT </w:instrText>
    </w:r>
    <w:r w:rsidRPr="009E17BB" w:rsidR="009E17BB">
      <w:rPr>
        <w:rFonts w:ascii="Montserrat" w:hAnsi="Montserrat"/>
        <w:color w:val="000000" w:themeColor="text1"/>
        <w:sz w:val="20"/>
        <w:szCs w:val="20"/>
      </w:rPr>
      <w:fldChar w:fldCharType="separate"/>
    </w:r>
    <w:r w:rsidRPr="009E17BB" w:rsidR="009E17BB">
      <w:rPr>
        <w:rFonts w:ascii="Montserrat" w:hAnsi="Montserrat"/>
        <w:noProof/>
        <w:color w:val="000000" w:themeColor="text1"/>
        <w:sz w:val="20"/>
        <w:szCs w:val="20"/>
      </w:rPr>
      <w:t>2</w:t>
    </w:r>
    <w:r w:rsidRPr="009E17BB" w:rsidR="009E17BB">
      <w:rPr>
        <w:rFonts w:ascii="Montserrat" w:hAnsi="Montserrat"/>
        <w:color w:val="000000" w:themeColor="text1"/>
        <w:sz w:val="20"/>
        <w:szCs w:val="20"/>
      </w:rPr>
      <w:fldChar w:fldCharType="end"/>
    </w:r>
  </w:p>
  <w:p w:rsidR="00F03372" w:rsidP="00F03372" w:rsidRDefault="00F03372" w14:paraId="7F261C1A" w14:textId="03A02989">
    <w:pPr>
      <w:pStyle w:val="Footer"/>
      <w:jc w:val="center"/>
      <w:rPr>
        <w:rFonts w:ascii="Montserrat" w:hAnsi="Montserrat"/>
        <w:color w:val="000000" w:themeColor="text1"/>
        <w:sz w:val="20"/>
        <w:szCs w:val="20"/>
      </w:rPr>
    </w:pPr>
  </w:p>
  <w:p w:rsidR="00CE346C" w:rsidP="00F03372" w:rsidRDefault="00CE346C" w14:paraId="6B0B3F69" w14:textId="77777777">
    <w:pPr>
      <w:pStyle w:val="Footer"/>
      <w:rPr>
        <w:rFonts w:ascii="Montserrat" w:hAnsi="Montserrat"/>
        <w:color w:val="000000" w:themeColor="text1"/>
        <w:sz w:val="15"/>
        <w:szCs w:val="15"/>
      </w:rPr>
    </w:pPr>
  </w:p>
  <w:p w:rsidRPr="001817D0" w:rsidR="00B44109" w:rsidP="001817D0" w:rsidRDefault="00835D8C" w14:paraId="18636CA4" w14:textId="431A31DF">
    <w:pPr>
      <w:pStyle w:val="Footer"/>
      <w:rPr>
        <w:rFonts w:ascii="Montserrat" w:hAnsi="Montserrat"/>
        <w:color w:val="000000" w:themeColor="text1"/>
        <w:sz w:val="15"/>
        <w:szCs w:val="15"/>
      </w:rPr>
    </w:pPr>
    <w:r>
      <w:rPr>
        <w:rFonts w:ascii="Montserrat" w:hAnsi="Montserrat"/>
        <w:color w:val="000000" w:themeColor="text1"/>
        <w:sz w:val="15"/>
        <w:szCs w:val="15"/>
      </w:rPr>
      <w:t>Version Control: 1.1</w:t>
    </w:r>
    <w:r>
      <w:rPr>
        <w:rFonts w:ascii="Montserrat" w:hAnsi="Montserrat"/>
        <w:color w:val="000000" w:themeColor="text1"/>
        <w:sz w:val="15"/>
        <w:szCs w:val="15"/>
      </w:rPr>
      <w:tab/>
    </w:r>
  </w:p>
  <w:p w:rsidR="00BF1D87" w:rsidRDefault="00BF1D87" w14:paraId="06523718" w14:textId="77777777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6D21B9" w:rsidP="000B6800" w:rsidRDefault="006D21B9" w14:paraId="66A052C7" w14:textId="77777777">
      <w:r>
        <w:separator/>
      </w:r>
    </w:p>
  </w:footnote>
  <w:footnote w:type="continuationSeparator" w:id="0">
    <w:p w:rsidR="006D21B9" w:rsidP="000B6800" w:rsidRDefault="006D21B9" w14:paraId="733BE632" w14:textId="77777777">
      <w:r>
        <w:continuationSeparator/>
      </w:r>
    </w:p>
  </w:footnote>
  <w:footnote w:type="continuationNotice" w:id="1">
    <w:p w:rsidR="006D21B9" w:rsidRDefault="006D21B9" w14:paraId="451F919F" w14:textId="77777777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39389B" w:rsidRDefault="0039389B" w14:paraId="2E7E9BF2" w14:textId="77777777">
    <w:pPr>
      <w:pStyle w:val="Header"/>
    </w:pPr>
  </w:p>
  <w:p w:rsidR="00B44109" w:rsidRDefault="00B44109" w14:paraId="3E2C1DD2" w14:textId="77777777"/>
  <w:p w:rsidR="00BF1D87" w:rsidRDefault="00BF1D87" w14:paraId="3FF685E4" w14:textId="77777777"/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16sdtdh wp14">
  <w:p w:rsidR="00404F56" w:rsidP="000667CB" w:rsidRDefault="00404F56" w14:paraId="5940F15E" w14:textId="77777777">
    <w:pPr>
      <w:pStyle w:val="paragraph"/>
      <w:spacing w:before="0" w:beforeAutospacing="0" w:after="0" w:afterAutospacing="0"/>
      <w:jc w:val="right"/>
      <w:textAlignment w:val="baseline"/>
      <w:rPr>
        <w:rStyle w:val="normaltextrun"/>
        <w:rFonts w:ascii="Montserrat" w:hAnsi="Montserrat" w:cs="Calibri"/>
        <w:b/>
        <w:bCs/>
        <w:color w:val="00B0F0"/>
        <w:sz w:val="16"/>
        <w:szCs w:val="16"/>
      </w:rPr>
    </w:pPr>
  </w:p>
  <w:p w:rsidRPr="005F62EB" w:rsidR="000B6800" w:rsidP="000667CB" w:rsidRDefault="00BC3D49" w14:paraId="4AD7D6FA" w14:textId="1C1837FB">
    <w:pPr>
      <w:pStyle w:val="paragraph"/>
      <w:spacing w:before="0" w:beforeAutospacing="0" w:after="0" w:afterAutospacing="0"/>
      <w:jc w:val="right"/>
      <w:textAlignment w:val="baseline"/>
      <w:rPr>
        <w:rFonts w:ascii="Montserrat" w:hAnsi="Montserrat" w:cs="Calibri"/>
        <w:b/>
        <w:bCs/>
        <w:color w:val="00B0F0"/>
        <w:sz w:val="16"/>
        <w:szCs w:val="16"/>
      </w:rPr>
    </w:pPr>
    <w:r w:rsidRPr="005F62EB">
      <w:rPr>
        <w:rFonts w:ascii="Montserrat" w:hAnsi="Montserrat"/>
        <w:b/>
        <w:bCs/>
        <w:noProof/>
        <w:color w:val="00B0F0"/>
        <w:sz w:val="16"/>
        <w:szCs w:val="16"/>
      </w:rPr>
      <w:drawing>
        <wp:anchor distT="0" distB="0" distL="114300" distR="114300" simplePos="0" relativeHeight="251675648" behindDoc="1" locked="0" layoutInCell="1" allowOverlap="1" wp14:anchorId="59E4A0D0" wp14:editId="10D4A169">
          <wp:simplePos x="0" y="0"/>
          <wp:positionH relativeFrom="page">
            <wp:posOffset>720090</wp:posOffset>
          </wp:positionH>
          <wp:positionV relativeFrom="page">
            <wp:posOffset>450215</wp:posOffset>
          </wp:positionV>
          <wp:extent cx="6116400" cy="367200"/>
          <wp:effectExtent l="0" t="0" r="0" b="1270"/>
          <wp:wrapNone/>
          <wp:docPr id="7" name="Picture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Picture 7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116400" cy="3672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1912AC">
      <w:rPr>
        <w:rStyle w:val="normaltextrun"/>
        <w:rFonts w:ascii="Montserrat" w:hAnsi="Montserrat" w:cs="Calibri"/>
        <w:b/>
        <w:bCs/>
        <w:color w:val="00B0F0"/>
        <w:sz w:val="16"/>
        <w:szCs w:val="16"/>
      </w:rPr>
      <w:t xml:space="preserve"> Special Consideration</w:t>
    </w:r>
    <w:r w:rsidR="008B33D9">
      <w:rPr>
        <w:rStyle w:val="normaltextrun"/>
        <w:rFonts w:ascii="Montserrat" w:hAnsi="Montserrat" w:cs="Calibri"/>
        <w:b/>
        <w:bCs/>
        <w:color w:val="00B0F0"/>
        <w:sz w:val="16"/>
        <w:szCs w:val="16"/>
      </w:rPr>
      <w:t xml:space="preserve"> </w:t>
    </w:r>
    <w:r w:rsidR="006D56D2">
      <w:rPr>
        <w:rStyle w:val="normaltextrun"/>
        <w:rFonts w:ascii="Montserrat" w:hAnsi="Montserrat" w:cs="Calibri"/>
        <w:b/>
        <w:bCs/>
        <w:color w:val="00B0F0"/>
        <w:sz w:val="16"/>
        <w:szCs w:val="16"/>
      </w:rPr>
      <w:t>Form</w:t>
    </w:r>
  </w:p>
  <w:p w:rsidR="00B44109" w:rsidRDefault="00B44109" w14:paraId="4CDFA488" w14:textId="77777777"/>
  <w:p w:rsidR="00BF1D87" w:rsidRDefault="00BF1D87" w14:paraId="32444D95" w14:textId="77777777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C55852"/>
    <w:multiLevelType w:val="hybridMultilevel"/>
    <w:tmpl w:val="1AB4BFFA"/>
    <w:lvl w:ilvl="0" w:tplc="0C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" w15:restartNumberingAfterBreak="0">
    <w:nsid w:val="04CA5D35"/>
    <w:multiLevelType w:val="hybridMultilevel"/>
    <w:tmpl w:val="09D2259C"/>
    <w:lvl w:ilvl="0" w:tplc="22F44080">
      <w:start w:val="1"/>
      <w:numFmt w:val="bullet"/>
      <w:lvlText w:val=""/>
      <w:lvlJc w:val="left"/>
      <w:pPr>
        <w:ind w:left="720" w:hanging="360"/>
      </w:pPr>
      <w:rPr>
        <w:rFonts w:hint="default" w:ascii="Symbol" w:hAnsi="Symbol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2" w15:restartNumberingAfterBreak="0">
    <w:nsid w:val="06870C2E"/>
    <w:multiLevelType w:val="hybridMultilevel"/>
    <w:tmpl w:val="E46CC2D8"/>
    <w:lvl w:ilvl="0" w:tplc="22F44080">
      <w:start w:val="1"/>
      <w:numFmt w:val="bullet"/>
      <w:lvlText w:val=""/>
      <w:lvlJc w:val="left"/>
      <w:pPr>
        <w:ind w:left="720" w:hanging="360"/>
      </w:pPr>
      <w:rPr>
        <w:rFonts w:hint="default" w:ascii="Symbol" w:hAnsi="Symbol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3" w15:restartNumberingAfterBreak="0">
    <w:nsid w:val="07F02B0F"/>
    <w:multiLevelType w:val="hybridMultilevel"/>
    <w:tmpl w:val="38DA5D5A"/>
    <w:lvl w:ilvl="0" w:tplc="22F44080">
      <w:start w:val="1"/>
      <w:numFmt w:val="bullet"/>
      <w:lvlText w:val=""/>
      <w:lvlJc w:val="left"/>
      <w:pPr>
        <w:ind w:left="774" w:hanging="360"/>
      </w:pPr>
      <w:rPr>
        <w:rFonts w:hint="default" w:ascii="Symbol" w:hAnsi="Symbol"/>
      </w:rPr>
    </w:lvl>
    <w:lvl w:ilvl="1" w:tplc="0C090003" w:tentative="1">
      <w:start w:val="1"/>
      <w:numFmt w:val="bullet"/>
      <w:lvlText w:val="o"/>
      <w:lvlJc w:val="left"/>
      <w:pPr>
        <w:ind w:left="1494" w:hanging="360"/>
      </w:pPr>
      <w:rPr>
        <w:rFonts w:hint="default" w:ascii="Courier New" w:hAnsi="Courier New" w:cs="Courier New"/>
      </w:rPr>
    </w:lvl>
    <w:lvl w:ilvl="2" w:tplc="0C090005" w:tentative="1">
      <w:start w:val="1"/>
      <w:numFmt w:val="bullet"/>
      <w:lvlText w:val=""/>
      <w:lvlJc w:val="left"/>
      <w:pPr>
        <w:ind w:left="2214" w:hanging="360"/>
      </w:pPr>
      <w:rPr>
        <w:rFonts w:hint="default" w:ascii="Wingdings" w:hAnsi="Wingdings"/>
      </w:rPr>
    </w:lvl>
    <w:lvl w:ilvl="3" w:tplc="0C090001" w:tentative="1">
      <w:start w:val="1"/>
      <w:numFmt w:val="bullet"/>
      <w:lvlText w:val=""/>
      <w:lvlJc w:val="left"/>
      <w:pPr>
        <w:ind w:left="2934" w:hanging="360"/>
      </w:pPr>
      <w:rPr>
        <w:rFonts w:hint="default" w:ascii="Symbol" w:hAnsi="Symbol"/>
      </w:rPr>
    </w:lvl>
    <w:lvl w:ilvl="4" w:tplc="0C090003" w:tentative="1">
      <w:start w:val="1"/>
      <w:numFmt w:val="bullet"/>
      <w:lvlText w:val="o"/>
      <w:lvlJc w:val="left"/>
      <w:pPr>
        <w:ind w:left="3654" w:hanging="360"/>
      </w:pPr>
      <w:rPr>
        <w:rFonts w:hint="default" w:ascii="Courier New" w:hAnsi="Courier New" w:cs="Courier New"/>
      </w:rPr>
    </w:lvl>
    <w:lvl w:ilvl="5" w:tplc="0C090005" w:tentative="1">
      <w:start w:val="1"/>
      <w:numFmt w:val="bullet"/>
      <w:lvlText w:val=""/>
      <w:lvlJc w:val="left"/>
      <w:pPr>
        <w:ind w:left="4374" w:hanging="360"/>
      </w:pPr>
      <w:rPr>
        <w:rFonts w:hint="default" w:ascii="Wingdings" w:hAnsi="Wingdings"/>
      </w:rPr>
    </w:lvl>
    <w:lvl w:ilvl="6" w:tplc="0C090001" w:tentative="1">
      <w:start w:val="1"/>
      <w:numFmt w:val="bullet"/>
      <w:lvlText w:val=""/>
      <w:lvlJc w:val="left"/>
      <w:pPr>
        <w:ind w:left="5094" w:hanging="360"/>
      </w:pPr>
      <w:rPr>
        <w:rFonts w:hint="default" w:ascii="Symbol" w:hAnsi="Symbol"/>
      </w:rPr>
    </w:lvl>
    <w:lvl w:ilvl="7" w:tplc="0C090003" w:tentative="1">
      <w:start w:val="1"/>
      <w:numFmt w:val="bullet"/>
      <w:lvlText w:val="o"/>
      <w:lvlJc w:val="left"/>
      <w:pPr>
        <w:ind w:left="5814" w:hanging="360"/>
      </w:pPr>
      <w:rPr>
        <w:rFonts w:hint="default" w:ascii="Courier New" w:hAnsi="Courier New" w:cs="Courier New"/>
      </w:rPr>
    </w:lvl>
    <w:lvl w:ilvl="8" w:tplc="0C090005" w:tentative="1">
      <w:start w:val="1"/>
      <w:numFmt w:val="bullet"/>
      <w:lvlText w:val=""/>
      <w:lvlJc w:val="left"/>
      <w:pPr>
        <w:ind w:left="6534" w:hanging="360"/>
      </w:pPr>
      <w:rPr>
        <w:rFonts w:hint="default" w:ascii="Wingdings" w:hAnsi="Wingdings"/>
      </w:rPr>
    </w:lvl>
  </w:abstractNum>
  <w:abstractNum w:abstractNumId="4" w15:restartNumberingAfterBreak="0">
    <w:nsid w:val="0E143513"/>
    <w:multiLevelType w:val="hybridMultilevel"/>
    <w:tmpl w:val="9670E440"/>
    <w:lvl w:ilvl="0" w:tplc="0C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C090003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5" w15:restartNumberingAfterBreak="0">
    <w:nsid w:val="112034A1"/>
    <w:multiLevelType w:val="hybridMultilevel"/>
    <w:tmpl w:val="86FACDE8"/>
    <w:lvl w:ilvl="0" w:tplc="22F44080">
      <w:start w:val="1"/>
      <w:numFmt w:val="bullet"/>
      <w:lvlText w:val=""/>
      <w:lvlJc w:val="left"/>
      <w:pPr>
        <w:ind w:left="720" w:hanging="360"/>
      </w:pPr>
      <w:rPr>
        <w:rFonts w:hint="default" w:ascii="Symbol" w:hAnsi="Symbol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6" w15:restartNumberingAfterBreak="0">
    <w:nsid w:val="11883E22"/>
    <w:multiLevelType w:val="hybridMultilevel"/>
    <w:tmpl w:val="9D3ECA0E"/>
    <w:lvl w:ilvl="0" w:tplc="0C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7" w15:restartNumberingAfterBreak="0">
    <w:nsid w:val="1424565C"/>
    <w:multiLevelType w:val="hybridMultilevel"/>
    <w:tmpl w:val="95F669CC"/>
    <w:lvl w:ilvl="0" w:tplc="0C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8" w15:restartNumberingAfterBreak="0">
    <w:nsid w:val="15936FA1"/>
    <w:multiLevelType w:val="hybridMultilevel"/>
    <w:tmpl w:val="6B5E4D70"/>
    <w:lvl w:ilvl="0" w:tplc="0C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9" w15:restartNumberingAfterBreak="0">
    <w:nsid w:val="18E71ADE"/>
    <w:multiLevelType w:val="hybridMultilevel"/>
    <w:tmpl w:val="F86A9394"/>
    <w:lvl w:ilvl="0" w:tplc="22F44080">
      <w:start w:val="1"/>
      <w:numFmt w:val="bullet"/>
      <w:lvlText w:val=""/>
      <w:lvlJc w:val="left"/>
      <w:pPr>
        <w:ind w:left="720" w:hanging="360"/>
      </w:pPr>
      <w:rPr>
        <w:rFonts w:hint="default" w:ascii="Symbol" w:hAnsi="Symbol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0" w15:restartNumberingAfterBreak="0">
    <w:nsid w:val="1DFC0D4B"/>
    <w:multiLevelType w:val="hybridMultilevel"/>
    <w:tmpl w:val="6F16FB9C"/>
    <w:lvl w:ilvl="0" w:tplc="0C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1" w15:restartNumberingAfterBreak="0">
    <w:nsid w:val="1EC4095D"/>
    <w:multiLevelType w:val="hybridMultilevel"/>
    <w:tmpl w:val="C156B188"/>
    <w:lvl w:ilvl="0" w:tplc="0C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2" w15:restartNumberingAfterBreak="0">
    <w:nsid w:val="251A19AC"/>
    <w:multiLevelType w:val="hybridMultilevel"/>
    <w:tmpl w:val="3A3A4710"/>
    <w:lvl w:ilvl="0" w:tplc="0C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3" w15:restartNumberingAfterBreak="0">
    <w:nsid w:val="29770648"/>
    <w:multiLevelType w:val="hybridMultilevel"/>
    <w:tmpl w:val="41CEE0D6"/>
    <w:lvl w:ilvl="0" w:tplc="0C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4" w15:restartNumberingAfterBreak="0">
    <w:nsid w:val="2D0007F6"/>
    <w:multiLevelType w:val="hybridMultilevel"/>
    <w:tmpl w:val="1DCC86C4"/>
    <w:lvl w:ilvl="0" w:tplc="0C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5" w15:restartNumberingAfterBreak="0">
    <w:nsid w:val="33365718"/>
    <w:multiLevelType w:val="hybridMultilevel"/>
    <w:tmpl w:val="EE3E7342"/>
    <w:lvl w:ilvl="0" w:tplc="0C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6" w15:restartNumberingAfterBreak="0">
    <w:nsid w:val="345B4D3A"/>
    <w:multiLevelType w:val="hybridMultilevel"/>
    <w:tmpl w:val="DB20E4DE"/>
    <w:lvl w:ilvl="0" w:tplc="0C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7" w15:restartNumberingAfterBreak="0">
    <w:nsid w:val="39B177B5"/>
    <w:multiLevelType w:val="hybridMultilevel"/>
    <w:tmpl w:val="7E64219E"/>
    <w:lvl w:ilvl="0" w:tplc="0C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8" w15:restartNumberingAfterBreak="0">
    <w:nsid w:val="3B1A19E5"/>
    <w:multiLevelType w:val="hybridMultilevel"/>
    <w:tmpl w:val="247E4A26"/>
    <w:lvl w:ilvl="0" w:tplc="0C090001">
      <w:start w:val="1"/>
      <w:numFmt w:val="bullet"/>
      <w:lvlText w:val=""/>
      <w:lvlJc w:val="left"/>
      <w:pPr>
        <w:ind w:left="774" w:hanging="360"/>
      </w:pPr>
      <w:rPr>
        <w:rFonts w:hint="default" w:ascii="Symbol" w:hAnsi="Symbol"/>
      </w:rPr>
    </w:lvl>
    <w:lvl w:ilvl="1" w:tplc="0C090003" w:tentative="1">
      <w:start w:val="1"/>
      <w:numFmt w:val="bullet"/>
      <w:lvlText w:val="o"/>
      <w:lvlJc w:val="left"/>
      <w:pPr>
        <w:ind w:left="1494" w:hanging="360"/>
      </w:pPr>
      <w:rPr>
        <w:rFonts w:hint="default" w:ascii="Courier New" w:hAnsi="Courier New" w:cs="Courier New"/>
      </w:rPr>
    </w:lvl>
    <w:lvl w:ilvl="2" w:tplc="0C090005" w:tentative="1">
      <w:start w:val="1"/>
      <w:numFmt w:val="bullet"/>
      <w:lvlText w:val=""/>
      <w:lvlJc w:val="left"/>
      <w:pPr>
        <w:ind w:left="2214" w:hanging="360"/>
      </w:pPr>
      <w:rPr>
        <w:rFonts w:hint="default" w:ascii="Wingdings" w:hAnsi="Wingdings"/>
      </w:rPr>
    </w:lvl>
    <w:lvl w:ilvl="3" w:tplc="0C090001" w:tentative="1">
      <w:start w:val="1"/>
      <w:numFmt w:val="bullet"/>
      <w:lvlText w:val=""/>
      <w:lvlJc w:val="left"/>
      <w:pPr>
        <w:ind w:left="2934" w:hanging="360"/>
      </w:pPr>
      <w:rPr>
        <w:rFonts w:hint="default" w:ascii="Symbol" w:hAnsi="Symbol"/>
      </w:rPr>
    </w:lvl>
    <w:lvl w:ilvl="4" w:tplc="0C090003" w:tentative="1">
      <w:start w:val="1"/>
      <w:numFmt w:val="bullet"/>
      <w:lvlText w:val="o"/>
      <w:lvlJc w:val="left"/>
      <w:pPr>
        <w:ind w:left="3654" w:hanging="360"/>
      </w:pPr>
      <w:rPr>
        <w:rFonts w:hint="default" w:ascii="Courier New" w:hAnsi="Courier New" w:cs="Courier New"/>
      </w:rPr>
    </w:lvl>
    <w:lvl w:ilvl="5" w:tplc="0C090005" w:tentative="1">
      <w:start w:val="1"/>
      <w:numFmt w:val="bullet"/>
      <w:lvlText w:val=""/>
      <w:lvlJc w:val="left"/>
      <w:pPr>
        <w:ind w:left="4374" w:hanging="360"/>
      </w:pPr>
      <w:rPr>
        <w:rFonts w:hint="default" w:ascii="Wingdings" w:hAnsi="Wingdings"/>
      </w:rPr>
    </w:lvl>
    <w:lvl w:ilvl="6" w:tplc="0C090001" w:tentative="1">
      <w:start w:val="1"/>
      <w:numFmt w:val="bullet"/>
      <w:lvlText w:val=""/>
      <w:lvlJc w:val="left"/>
      <w:pPr>
        <w:ind w:left="5094" w:hanging="360"/>
      </w:pPr>
      <w:rPr>
        <w:rFonts w:hint="default" w:ascii="Symbol" w:hAnsi="Symbol"/>
      </w:rPr>
    </w:lvl>
    <w:lvl w:ilvl="7" w:tplc="0C090003" w:tentative="1">
      <w:start w:val="1"/>
      <w:numFmt w:val="bullet"/>
      <w:lvlText w:val="o"/>
      <w:lvlJc w:val="left"/>
      <w:pPr>
        <w:ind w:left="5814" w:hanging="360"/>
      </w:pPr>
      <w:rPr>
        <w:rFonts w:hint="default" w:ascii="Courier New" w:hAnsi="Courier New" w:cs="Courier New"/>
      </w:rPr>
    </w:lvl>
    <w:lvl w:ilvl="8" w:tplc="0C090005" w:tentative="1">
      <w:start w:val="1"/>
      <w:numFmt w:val="bullet"/>
      <w:lvlText w:val=""/>
      <w:lvlJc w:val="left"/>
      <w:pPr>
        <w:ind w:left="6534" w:hanging="360"/>
      </w:pPr>
      <w:rPr>
        <w:rFonts w:hint="default" w:ascii="Wingdings" w:hAnsi="Wingdings"/>
      </w:rPr>
    </w:lvl>
  </w:abstractNum>
  <w:abstractNum w:abstractNumId="19" w15:restartNumberingAfterBreak="0">
    <w:nsid w:val="3F97438A"/>
    <w:multiLevelType w:val="hybridMultilevel"/>
    <w:tmpl w:val="94063E04"/>
    <w:lvl w:ilvl="0" w:tplc="22F44080">
      <w:start w:val="1"/>
      <w:numFmt w:val="bullet"/>
      <w:lvlText w:val=""/>
      <w:lvlJc w:val="left"/>
      <w:pPr>
        <w:ind w:left="720" w:hanging="360"/>
      </w:pPr>
      <w:rPr>
        <w:rFonts w:hint="default" w:ascii="Symbol" w:hAnsi="Symbol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20" w15:restartNumberingAfterBreak="0">
    <w:nsid w:val="423A7FB2"/>
    <w:multiLevelType w:val="hybridMultilevel"/>
    <w:tmpl w:val="61E02B7C"/>
    <w:lvl w:ilvl="0" w:tplc="0C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21" w15:restartNumberingAfterBreak="0">
    <w:nsid w:val="46BC6301"/>
    <w:multiLevelType w:val="hybridMultilevel"/>
    <w:tmpl w:val="B1EA0E1E"/>
    <w:lvl w:ilvl="0" w:tplc="0C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C090003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22" w15:restartNumberingAfterBreak="0">
    <w:nsid w:val="46F27E6A"/>
    <w:multiLevelType w:val="hybridMultilevel"/>
    <w:tmpl w:val="7A4ADE2A"/>
    <w:lvl w:ilvl="0" w:tplc="CF98A4CC">
      <w:start w:val="1"/>
      <w:numFmt w:val="decimal"/>
      <w:pStyle w:val="Contents"/>
      <w:lvlText w:val="%1."/>
      <w:lvlJc w:val="left"/>
      <w:pPr>
        <w:tabs>
          <w:tab w:val="num" w:pos="425"/>
        </w:tabs>
        <w:ind w:left="425" w:hanging="425"/>
      </w:pPr>
    </w:lvl>
    <w:lvl w:ilvl="1" w:tplc="0019040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01B0409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00F0409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019040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01B0409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00F0409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019040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01B0409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3" w15:restartNumberingAfterBreak="0">
    <w:nsid w:val="475138F7"/>
    <w:multiLevelType w:val="hybridMultilevel"/>
    <w:tmpl w:val="185E28AE"/>
    <w:lvl w:ilvl="0" w:tplc="0C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C090003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24" w15:restartNumberingAfterBreak="0">
    <w:nsid w:val="4A9E4E7B"/>
    <w:multiLevelType w:val="hybridMultilevel"/>
    <w:tmpl w:val="F162CBA0"/>
    <w:lvl w:ilvl="0" w:tplc="0C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25" w15:restartNumberingAfterBreak="0">
    <w:nsid w:val="4B000EDE"/>
    <w:multiLevelType w:val="hybridMultilevel"/>
    <w:tmpl w:val="18283376"/>
    <w:lvl w:ilvl="0" w:tplc="0C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26" w15:restartNumberingAfterBreak="0">
    <w:nsid w:val="4E98620F"/>
    <w:multiLevelType w:val="hybridMultilevel"/>
    <w:tmpl w:val="2918C4EE"/>
    <w:lvl w:ilvl="0" w:tplc="0C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27" w15:restartNumberingAfterBreak="0">
    <w:nsid w:val="520666F2"/>
    <w:multiLevelType w:val="hybridMultilevel"/>
    <w:tmpl w:val="217AB078"/>
    <w:lvl w:ilvl="0" w:tplc="22F44080">
      <w:start w:val="1"/>
      <w:numFmt w:val="bullet"/>
      <w:lvlText w:val=""/>
      <w:lvlJc w:val="left"/>
      <w:pPr>
        <w:ind w:left="720" w:hanging="360"/>
      </w:pPr>
      <w:rPr>
        <w:rFonts w:hint="default" w:ascii="Symbol" w:hAnsi="Symbol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28" w15:restartNumberingAfterBreak="0">
    <w:nsid w:val="5B675253"/>
    <w:multiLevelType w:val="hybridMultilevel"/>
    <w:tmpl w:val="20501444"/>
    <w:lvl w:ilvl="0" w:tplc="0C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29" w15:restartNumberingAfterBreak="0">
    <w:nsid w:val="63DF4026"/>
    <w:multiLevelType w:val="hybridMultilevel"/>
    <w:tmpl w:val="7A187CF6"/>
    <w:lvl w:ilvl="0" w:tplc="0C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30" w15:restartNumberingAfterBreak="0">
    <w:nsid w:val="65967C8E"/>
    <w:multiLevelType w:val="hybridMultilevel"/>
    <w:tmpl w:val="5710998E"/>
    <w:lvl w:ilvl="0" w:tplc="0C090001">
      <w:start w:val="1"/>
      <w:numFmt w:val="bullet"/>
      <w:lvlText w:val=""/>
      <w:lvlJc w:val="left"/>
      <w:pPr>
        <w:ind w:left="774" w:hanging="360"/>
      </w:pPr>
      <w:rPr>
        <w:rFonts w:hint="default" w:ascii="Symbol" w:hAnsi="Symbol"/>
      </w:rPr>
    </w:lvl>
    <w:lvl w:ilvl="1" w:tplc="0C090003" w:tentative="1">
      <w:start w:val="1"/>
      <w:numFmt w:val="bullet"/>
      <w:lvlText w:val="o"/>
      <w:lvlJc w:val="left"/>
      <w:pPr>
        <w:ind w:left="1494" w:hanging="360"/>
      </w:pPr>
      <w:rPr>
        <w:rFonts w:hint="default" w:ascii="Courier New" w:hAnsi="Courier New" w:cs="Courier New"/>
      </w:rPr>
    </w:lvl>
    <w:lvl w:ilvl="2" w:tplc="0C090005" w:tentative="1">
      <w:start w:val="1"/>
      <w:numFmt w:val="bullet"/>
      <w:lvlText w:val=""/>
      <w:lvlJc w:val="left"/>
      <w:pPr>
        <w:ind w:left="2214" w:hanging="360"/>
      </w:pPr>
      <w:rPr>
        <w:rFonts w:hint="default" w:ascii="Wingdings" w:hAnsi="Wingdings"/>
      </w:rPr>
    </w:lvl>
    <w:lvl w:ilvl="3" w:tplc="0C090001" w:tentative="1">
      <w:start w:val="1"/>
      <w:numFmt w:val="bullet"/>
      <w:lvlText w:val=""/>
      <w:lvlJc w:val="left"/>
      <w:pPr>
        <w:ind w:left="2934" w:hanging="360"/>
      </w:pPr>
      <w:rPr>
        <w:rFonts w:hint="default" w:ascii="Symbol" w:hAnsi="Symbol"/>
      </w:rPr>
    </w:lvl>
    <w:lvl w:ilvl="4" w:tplc="0C090003" w:tentative="1">
      <w:start w:val="1"/>
      <w:numFmt w:val="bullet"/>
      <w:lvlText w:val="o"/>
      <w:lvlJc w:val="left"/>
      <w:pPr>
        <w:ind w:left="3654" w:hanging="360"/>
      </w:pPr>
      <w:rPr>
        <w:rFonts w:hint="default" w:ascii="Courier New" w:hAnsi="Courier New" w:cs="Courier New"/>
      </w:rPr>
    </w:lvl>
    <w:lvl w:ilvl="5" w:tplc="0C090005" w:tentative="1">
      <w:start w:val="1"/>
      <w:numFmt w:val="bullet"/>
      <w:lvlText w:val=""/>
      <w:lvlJc w:val="left"/>
      <w:pPr>
        <w:ind w:left="4374" w:hanging="360"/>
      </w:pPr>
      <w:rPr>
        <w:rFonts w:hint="default" w:ascii="Wingdings" w:hAnsi="Wingdings"/>
      </w:rPr>
    </w:lvl>
    <w:lvl w:ilvl="6" w:tplc="0C090001" w:tentative="1">
      <w:start w:val="1"/>
      <w:numFmt w:val="bullet"/>
      <w:lvlText w:val=""/>
      <w:lvlJc w:val="left"/>
      <w:pPr>
        <w:ind w:left="5094" w:hanging="360"/>
      </w:pPr>
      <w:rPr>
        <w:rFonts w:hint="default" w:ascii="Symbol" w:hAnsi="Symbol"/>
      </w:rPr>
    </w:lvl>
    <w:lvl w:ilvl="7" w:tplc="0C090003" w:tentative="1">
      <w:start w:val="1"/>
      <w:numFmt w:val="bullet"/>
      <w:lvlText w:val="o"/>
      <w:lvlJc w:val="left"/>
      <w:pPr>
        <w:ind w:left="5814" w:hanging="360"/>
      </w:pPr>
      <w:rPr>
        <w:rFonts w:hint="default" w:ascii="Courier New" w:hAnsi="Courier New" w:cs="Courier New"/>
      </w:rPr>
    </w:lvl>
    <w:lvl w:ilvl="8" w:tplc="0C090005" w:tentative="1">
      <w:start w:val="1"/>
      <w:numFmt w:val="bullet"/>
      <w:lvlText w:val=""/>
      <w:lvlJc w:val="left"/>
      <w:pPr>
        <w:ind w:left="6534" w:hanging="360"/>
      </w:pPr>
      <w:rPr>
        <w:rFonts w:hint="default" w:ascii="Wingdings" w:hAnsi="Wingdings"/>
      </w:rPr>
    </w:lvl>
  </w:abstractNum>
  <w:abstractNum w:abstractNumId="31" w15:restartNumberingAfterBreak="0">
    <w:nsid w:val="66621D11"/>
    <w:multiLevelType w:val="hybridMultilevel"/>
    <w:tmpl w:val="A508B8FC"/>
    <w:lvl w:ilvl="0" w:tplc="0C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C090003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32" w15:restartNumberingAfterBreak="0">
    <w:nsid w:val="68FA1EB2"/>
    <w:multiLevelType w:val="hybridMultilevel"/>
    <w:tmpl w:val="B17084AC"/>
    <w:lvl w:ilvl="0" w:tplc="0C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33" w15:restartNumberingAfterBreak="0">
    <w:nsid w:val="69FD6C83"/>
    <w:multiLevelType w:val="hybridMultilevel"/>
    <w:tmpl w:val="4DA8791A"/>
    <w:lvl w:ilvl="0" w:tplc="22F44080">
      <w:start w:val="1"/>
      <w:numFmt w:val="bullet"/>
      <w:lvlText w:val=""/>
      <w:lvlJc w:val="left"/>
      <w:pPr>
        <w:ind w:left="720" w:hanging="360"/>
      </w:pPr>
      <w:rPr>
        <w:rFonts w:hint="default" w:ascii="Symbol" w:hAnsi="Symbol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34" w15:restartNumberingAfterBreak="0">
    <w:nsid w:val="6A3F2E3B"/>
    <w:multiLevelType w:val="hybridMultilevel"/>
    <w:tmpl w:val="9B3E00A0"/>
    <w:lvl w:ilvl="0" w:tplc="0C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35" w15:restartNumberingAfterBreak="0">
    <w:nsid w:val="7294746C"/>
    <w:multiLevelType w:val="hybridMultilevel"/>
    <w:tmpl w:val="3710CF62"/>
    <w:lvl w:ilvl="0" w:tplc="0C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36" w15:restartNumberingAfterBreak="0">
    <w:nsid w:val="776D702F"/>
    <w:multiLevelType w:val="hybridMultilevel"/>
    <w:tmpl w:val="F468DB70"/>
    <w:lvl w:ilvl="0" w:tplc="0C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37" w15:restartNumberingAfterBreak="0">
    <w:nsid w:val="783A175D"/>
    <w:multiLevelType w:val="hybridMultilevel"/>
    <w:tmpl w:val="03A4EA0C"/>
    <w:lvl w:ilvl="0" w:tplc="0C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38" w15:restartNumberingAfterBreak="0">
    <w:nsid w:val="7972540D"/>
    <w:multiLevelType w:val="hybridMultilevel"/>
    <w:tmpl w:val="1C6A740A"/>
    <w:lvl w:ilvl="0" w:tplc="22F44080">
      <w:start w:val="1"/>
      <w:numFmt w:val="bullet"/>
      <w:lvlText w:val=""/>
      <w:lvlJc w:val="left"/>
      <w:pPr>
        <w:ind w:left="720" w:hanging="360"/>
      </w:pPr>
      <w:rPr>
        <w:rFonts w:hint="default" w:ascii="Symbol" w:hAnsi="Symbol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39" w15:restartNumberingAfterBreak="0">
    <w:nsid w:val="79C964AD"/>
    <w:multiLevelType w:val="hybridMultilevel"/>
    <w:tmpl w:val="11728CAA"/>
    <w:lvl w:ilvl="0" w:tplc="22F44080">
      <w:start w:val="1"/>
      <w:numFmt w:val="bullet"/>
      <w:lvlText w:val=""/>
      <w:lvlJc w:val="left"/>
      <w:pPr>
        <w:ind w:left="720" w:hanging="360"/>
      </w:pPr>
      <w:rPr>
        <w:rFonts w:hint="default" w:ascii="Symbol" w:hAnsi="Symbol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40" w15:restartNumberingAfterBreak="0">
    <w:nsid w:val="7B7A3FBE"/>
    <w:multiLevelType w:val="hybridMultilevel"/>
    <w:tmpl w:val="54E660EC"/>
    <w:lvl w:ilvl="0" w:tplc="0C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num w:numId="1" w16cid:durableId="628239935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478061509">
    <w:abstractNumId w:val="32"/>
  </w:num>
  <w:num w:numId="3" w16cid:durableId="1615404706">
    <w:abstractNumId w:val="10"/>
  </w:num>
  <w:num w:numId="4" w16cid:durableId="1649095697">
    <w:abstractNumId w:val="30"/>
  </w:num>
  <w:num w:numId="5" w16cid:durableId="802576398">
    <w:abstractNumId w:val="8"/>
  </w:num>
  <w:num w:numId="6" w16cid:durableId="1620913173">
    <w:abstractNumId w:val="12"/>
  </w:num>
  <w:num w:numId="7" w16cid:durableId="1872179533">
    <w:abstractNumId w:val="4"/>
  </w:num>
  <w:num w:numId="8" w16cid:durableId="115223519">
    <w:abstractNumId w:val="21"/>
  </w:num>
  <w:num w:numId="9" w16cid:durableId="843400349">
    <w:abstractNumId w:val="31"/>
  </w:num>
  <w:num w:numId="10" w16cid:durableId="2056008411">
    <w:abstractNumId w:val="35"/>
  </w:num>
  <w:num w:numId="11" w16cid:durableId="1216284303">
    <w:abstractNumId w:val="6"/>
  </w:num>
  <w:num w:numId="12" w16cid:durableId="1087120035">
    <w:abstractNumId w:val="36"/>
  </w:num>
  <w:num w:numId="13" w16cid:durableId="976297544">
    <w:abstractNumId w:val="0"/>
  </w:num>
  <w:num w:numId="14" w16cid:durableId="1902476346">
    <w:abstractNumId w:val="37"/>
  </w:num>
  <w:num w:numId="15" w16cid:durableId="493303903">
    <w:abstractNumId w:val="17"/>
  </w:num>
  <w:num w:numId="16" w16cid:durableId="1570113375">
    <w:abstractNumId w:val="24"/>
  </w:num>
  <w:num w:numId="17" w16cid:durableId="2119592714">
    <w:abstractNumId w:val="18"/>
  </w:num>
  <w:num w:numId="18" w16cid:durableId="806506876">
    <w:abstractNumId w:val="28"/>
  </w:num>
  <w:num w:numId="19" w16cid:durableId="929191521">
    <w:abstractNumId w:val="16"/>
  </w:num>
  <w:num w:numId="20" w16cid:durableId="2052457179">
    <w:abstractNumId w:val="11"/>
  </w:num>
  <w:num w:numId="21" w16cid:durableId="686325347">
    <w:abstractNumId w:val="26"/>
  </w:num>
  <w:num w:numId="22" w16cid:durableId="1689016817">
    <w:abstractNumId w:val="15"/>
  </w:num>
  <w:num w:numId="23" w16cid:durableId="1139805043">
    <w:abstractNumId w:val="14"/>
  </w:num>
  <w:num w:numId="24" w16cid:durableId="1506744426">
    <w:abstractNumId w:val="40"/>
  </w:num>
  <w:num w:numId="25" w16cid:durableId="1295326673">
    <w:abstractNumId w:val="7"/>
  </w:num>
  <w:num w:numId="26" w16cid:durableId="394864698">
    <w:abstractNumId w:val="29"/>
  </w:num>
  <w:num w:numId="27" w16cid:durableId="1585409954">
    <w:abstractNumId w:val="34"/>
  </w:num>
  <w:num w:numId="28" w16cid:durableId="1476025233">
    <w:abstractNumId w:val="9"/>
  </w:num>
  <w:num w:numId="29" w16cid:durableId="371730397">
    <w:abstractNumId w:val="38"/>
  </w:num>
  <w:num w:numId="30" w16cid:durableId="666790950">
    <w:abstractNumId w:val="25"/>
  </w:num>
  <w:num w:numId="31" w16cid:durableId="222714160">
    <w:abstractNumId w:val="20"/>
  </w:num>
  <w:num w:numId="32" w16cid:durableId="516114132">
    <w:abstractNumId w:val="33"/>
  </w:num>
  <w:num w:numId="33" w16cid:durableId="240263424">
    <w:abstractNumId w:val="23"/>
  </w:num>
  <w:num w:numId="34" w16cid:durableId="644162145">
    <w:abstractNumId w:val="13"/>
  </w:num>
  <w:num w:numId="35" w16cid:durableId="2132285798">
    <w:abstractNumId w:val="1"/>
  </w:num>
  <w:num w:numId="36" w16cid:durableId="1152259261">
    <w:abstractNumId w:val="27"/>
  </w:num>
  <w:num w:numId="37" w16cid:durableId="1699770205">
    <w:abstractNumId w:val="5"/>
  </w:num>
  <w:num w:numId="38" w16cid:durableId="2046707287">
    <w:abstractNumId w:val="19"/>
  </w:num>
  <w:num w:numId="39" w16cid:durableId="889682798">
    <w:abstractNumId w:val="2"/>
  </w:num>
  <w:num w:numId="40" w16cid:durableId="76560811">
    <w:abstractNumId w:val="3"/>
  </w:num>
  <w:num w:numId="41" w16cid:durableId="1398044606">
    <w:abstractNumId w:val="39"/>
  </w:num>
  <w:numIdMacAtCleanup w:val="25"/>
</w:numbering>
</file>

<file path=word/settings.xml><?xml version="1.0" encoding="utf-8"?>
<w:settings xmlns:wp14="http://schemas.microsoft.com/office/word/2010/wordprocessingDrawing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p14">
  <w:zoom w:percent="140"/>
  <w:trackRevisions w:val="false"/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ayMDAxszA0t7A0NDU1MDRW0lEKTi0uzszPAykwqgUAzIfCaiwAAAA="/>
  </w:docVars>
  <w:rsids>
    <w:rsidRoot w:val="000264B6"/>
    <w:rsid w:val="00000008"/>
    <w:rsid w:val="000014ED"/>
    <w:rsid w:val="0000263F"/>
    <w:rsid w:val="00004E0A"/>
    <w:rsid w:val="0000569D"/>
    <w:rsid w:val="00006D02"/>
    <w:rsid w:val="0001001F"/>
    <w:rsid w:val="00010136"/>
    <w:rsid w:val="0001035A"/>
    <w:rsid w:val="000106A8"/>
    <w:rsid w:val="00011453"/>
    <w:rsid w:val="00016581"/>
    <w:rsid w:val="00016E07"/>
    <w:rsid w:val="0001727A"/>
    <w:rsid w:val="00017567"/>
    <w:rsid w:val="00017880"/>
    <w:rsid w:val="000229B8"/>
    <w:rsid w:val="00025411"/>
    <w:rsid w:val="000264B6"/>
    <w:rsid w:val="00031002"/>
    <w:rsid w:val="000318B7"/>
    <w:rsid w:val="000325C0"/>
    <w:rsid w:val="00032D5E"/>
    <w:rsid w:val="000344E9"/>
    <w:rsid w:val="000353A1"/>
    <w:rsid w:val="00035DFB"/>
    <w:rsid w:val="00043B94"/>
    <w:rsid w:val="00043CC1"/>
    <w:rsid w:val="000442E4"/>
    <w:rsid w:val="00045662"/>
    <w:rsid w:val="000457B4"/>
    <w:rsid w:val="00053BF6"/>
    <w:rsid w:val="000558AE"/>
    <w:rsid w:val="00064749"/>
    <w:rsid w:val="00064E57"/>
    <w:rsid w:val="000667CB"/>
    <w:rsid w:val="00066AD9"/>
    <w:rsid w:val="00072C98"/>
    <w:rsid w:val="000736C0"/>
    <w:rsid w:val="00074264"/>
    <w:rsid w:val="00076A96"/>
    <w:rsid w:val="00077922"/>
    <w:rsid w:val="0008495A"/>
    <w:rsid w:val="00085E1B"/>
    <w:rsid w:val="00086DB7"/>
    <w:rsid w:val="00092BDF"/>
    <w:rsid w:val="00095391"/>
    <w:rsid w:val="00096C49"/>
    <w:rsid w:val="000A2D31"/>
    <w:rsid w:val="000A41A5"/>
    <w:rsid w:val="000A491A"/>
    <w:rsid w:val="000A4EB6"/>
    <w:rsid w:val="000A5550"/>
    <w:rsid w:val="000A700B"/>
    <w:rsid w:val="000B35C1"/>
    <w:rsid w:val="000B602B"/>
    <w:rsid w:val="000B6800"/>
    <w:rsid w:val="000C0B9D"/>
    <w:rsid w:val="000C15E7"/>
    <w:rsid w:val="000C2EAB"/>
    <w:rsid w:val="000C331C"/>
    <w:rsid w:val="000C3E59"/>
    <w:rsid w:val="000C56E3"/>
    <w:rsid w:val="000C5BAC"/>
    <w:rsid w:val="000C66F4"/>
    <w:rsid w:val="000C79AE"/>
    <w:rsid w:val="000D0253"/>
    <w:rsid w:val="000D07D9"/>
    <w:rsid w:val="000D194B"/>
    <w:rsid w:val="000D2BAE"/>
    <w:rsid w:val="000D2D03"/>
    <w:rsid w:val="000D6220"/>
    <w:rsid w:val="000D6BCE"/>
    <w:rsid w:val="000E0853"/>
    <w:rsid w:val="000E4741"/>
    <w:rsid w:val="000E6302"/>
    <w:rsid w:val="000F096F"/>
    <w:rsid w:val="000F1C42"/>
    <w:rsid w:val="000F20F1"/>
    <w:rsid w:val="000F505A"/>
    <w:rsid w:val="000F6099"/>
    <w:rsid w:val="00101C56"/>
    <w:rsid w:val="00102689"/>
    <w:rsid w:val="00105992"/>
    <w:rsid w:val="00105C58"/>
    <w:rsid w:val="00111D21"/>
    <w:rsid w:val="00111FC6"/>
    <w:rsid w:val="00111FF0"/>
    <w:rsid w:val="001124A7"/>
    <w:rsid w:val="00116F33"/>
    <w:rsid w:val="00117F5C"/>
    <w:rsid w:val="00121F44"/>
    <w:rsid w:val="00122B12"/>
    <w:rsid w:val="00125DD9"/>
    <w:rsid w:val="00126C53"/>
    <w:rsid w:val="00127014"/>
    <w:rsid w:val="00127042"/>
    <w:rsid w:val="001273C7"/>
    <w:rsid w:val="00130E39"/>
    <w:rsid w:val="00131292"/>
    <w:rsid w:val="00131B7B"/>
    <w:rsid w:val="00136983"/>
    <w:rsid w:val="00137BC9"/>
    <w:rsid w:val="0014190F"/>
    <w:rsid w:val="00143C8D"/>
    <w:rsid w:val="001447C7"/>
    <w:rsid w:val="00144B2D"/>
    <w:rsid w:val="0014515D"/>
    <w:rsid w:val="00147C0D"/>
    <w:rsid w:val="00151350"/>
    <w:rsid w:val="001528B8"/>
    <w:rsid w:val="00152C19"/>
    <w:rsid w:val="00153FF5"/>
    <w:rsid w:val="00154FAC"/>
    <w:rsid w:val="0015646C"/>
    <w:rsid w:val="001572AA"/>
    <w:rsid w:val="001607F9"/>
    <w:rsid w:val="00162409"/>
    <w:rsid w:val="0016260F"/>
    <w:rsid w:val="001646FE"/>
    <w:rsid w:val="00173118"/>
    <w:rsid w:val="00173F7A"/>
    <w:rsid w:val="00175F30"/>
    <w:rsid w:val="001768AE"/>
    <w:rsid w:val="00177E8A"/>
    <w:rsid w:val="00180EAA"/>
    <w:rsid w:val="001817D0"/>
    <w:rsid w:val="001902CA"/>
    <w:rsid w:val="00190424"/>
    <w:rsid w:val="001912AC"/>
    <w:rsid w:val="001915C6"/>
    <w:rsid w:val="00193D53"/>
    <w:rsid w:val="001A0167"/>
    <w:rsid w:val="001A02E6"/>
    <w:rsid w:val="001A53A9"/>
    <w:rsid w:val="001A74F6"/>
    <w:rsid w:val="001B0030"/>
    <w:rsid w:val="001B2C15"/>
    <w:rsid w:val="001B3351"/>
    <w:rsid w:val="001B54C9"/>
    <w:rsid w:val="001B6ED3"/>
    <w:rsid w:val="001C063E"/>
    <w:rsid w:val="001C2915"/>
    <w:rsid w:val="001C527C"/>
    <w:rsid w:val="001C53D2"/>
    <w:rsid w:val="001C78B5"/>
    <w:rsid w:val="001D0975"/>
    <w:rsid w:val="001D0CB5"/>
    <w:rsid w:val="001D1017"/>
    <w:rsid w:val="001D7591"/>
    <w:rsid w:val="001E273B"/>
    <w:rsid w:val="001E465D"/>
    <w:rsid w:val="001E52D9"/>
    <w:rsid w:val="001E5F00"/>
    <w:rsid w:val="001E6EDA"/>
    <w:rsid w:val="001E6F67"/>
    <w:rsid w:val="001E7014"/>
    <w:rsid w:val="001F1D7D"/>
    <w:rsid w:val="001F289F"/>
    <w:rsid w:val="001F6FD3"/>
    <w:rsid w:val="001F7833"/>
    <w:rsid w:val="001F7A8E"/>
    <w:rsid w:val="00203976"/>
    <w:rsid w:val="002042E8"/>
    <w:rsid w:val="00204DF0"/>
    <w:rsid w:val="00205552"/>
    <w:rsid w:val="00205C5B"/>
    <w:rsid w:val="00207A89"/>
    <w:rsid w:val="00211D76"/>
    <w:rsid w:val="002141AC"/>
    <w:rsid w:val="00223923"/>
    <w:rsid w:val="00225B30"/>
    <w:rsid w:val="00225D19"/>
    <w:rsid w:val="002307A9"/>
    <w:rsid w:val="00230945"/>
    <w:rsid w:val="00232DA0"/>
    <w:rsid w:val="00232FDB"/>
    <w:rsid w:val="00233561"/>
    <w:rsid w:val="00236ABC"/>
    <w:rsid w:val="00236EDD"/>
    <w:rsid w:val="002413B0"/>
    <w:rsid w:val="00241C8B"/>
    <w:rsid w:val="00244548"/>
    <w:rsid w:val="002464C0"/>
    <w:rsid w:val="0024742E"/>
    <w:rsid w:val="00247AFC"/>
    <w:rsid w:val="002502E1"/>
    <w:rsid w:val="0025102F"/>
    <w:rsid w:val="00251889"/>
    <w:rsid w:val="0025596E"/>
    <w:rsid w:val="00255F25"/>
    <w:rsid w:val="002572F5"/>
    <w:rsid w:val="00260B87"/>
    <w:rsid w:val="002618C4"/>
    <w:rsid w:val="00262AF6"/>
    <w:rsid w:val="00274694"/>
    <w:rsid w:val="00274CD4"/>
    <w:rsid w:val="00280285"/>
    <w:rsid w:val="00280A4E"/>
    <w:rsid w:val="002834B4"/>
    <w:rsid w:val="00286719"/>
    <w:rsid w:val="00287583"/>
    <w:rsid w:val="002913C1"/>
    <w:rsid w:val="00291CC1"/>
    <w:rsid w:val="00292C32"/>
    <w:rsid w:val="00294CF7"/>
    <w:rsid w:val="00296761"/>
    <w:rsid w:val="00297DD6"/>
    <w:rsid w:val="002A02F1"/>
    <w:rsid w:val="002A2F1B"/>
    <w:rsid w:val="002A3ADD"/>
    <w:rsid w:val="002A437B"/>
    <w:rsid w:val="002A6596"/>
    <w:rsid w:val="002A6A20"/>
    <w:rsid w:val="002A6CCE"/>
    <w:rsid w:val="002A6E4F"/>
    <w:rsid w:val="002B2911"/>
    <w:rsid w:val="002B35EF"/>
    <w:rsid w:val="002B5095"/>
    <w:rsid w:val="002B7460"/>
    <w:rsid w:val="002C1F73"/>
    <w:rsid w:val="002C228C"/>
    <w:rsid w:val="002C353F"/>
    <w:rsid w:val="002C5111"/>
    <w:rsid w:val="002D032F"/>
    <w:rsid w:val="002D159B"/>
    <w:rsid w:val="002D2F53"/>
    <w:rsid w:val="002D370A"/>
    <w:rsid w:val="002D4966"/>
    <w:rsid w:val="002E2462"/>
    <w:rsid w:val="002E3E3F"/>
    <w:rsid w:val="002E5B18"/>
    <w:rsid w:val="002F0DEB"/>
    <w:rsid w:val="002F245B"/>
    <w:rsid w:val="002F2A8F"/>
    <w:rsid w:val="002F363A"/>
    <w:rsid w:val="002F4E93"/>
    <w:rsid w:val="002F5263"/>
    <w:rsid w:val="002F654F"/>
    <w:rsid w:val="00300B62"/>
    <w:rsid w:val="00300C1C"/>
    <w:rsid w:val="0030103D"/>
    <w:rsid w:val="00306E1C"/>
    <w:rsid w:val="003105AA"/>
    <w:rsid w:val="003109D7"/>
    <w:rsid w:val="003130CE"/>
    <w:rsid w:val="003153AB"/>
    <w:rsid w:val="003158ED"/>
    <w:rsid w:val="00322A46"/>
    <w:rsid w:val="00326D70"/>
    <w:rsid w:val="0033615E"/>
    <w:rsid w:val="003368F3"/>
    <w:rsid w:val="003432A5"/>
    <w:rsid w:val="00350E8E"/>
    <w:rsid w:val="0035152C"/>
    <w:rsid w:val="00351956"/>
    <w:rsid w:val="00352891"/>
    <w:rsid w:val="00352AF1"/>
    <w:rsid w:val="00353579"/>
    <w:rsid w:val="0036097C"/>
    <w:rsid w:val="00361ABB"/>
    <w:rsid w:val="003659F7"/>
    <w:rsid w:val="00365F59"/>
    <w:rsid w:val="0036644C"/>
    <w:rsid w:val="00370228"/>
    <w:rsid w:val="003738A2"/>
    <w:rsid w:val="00374FDB"/>
    <w:rsid w:val="003751AF"/>
    <w:rsid w:val="00375486"/>
    <w:rsid w:val="00375BF4"/>
    <w:rsid w:val="003804FB"/>
    <w:rsid w:val="00381D60"/>
    <w:rsid w:val="00383A9F"/>
    <w:rsid w:val="00383AA6"/>
    <w:rsid w:val="00385B65"/>
    <w:rsid w:val="0038624B"/>
    <w:rsid w:val="00390FA0"/>
    <w:rsid w:val="00392538"/>
    <w:rsid w:val="0039389B"/>
    <w:rsid w:val="00396472"/>
    <w:rsid w:val="003965C7"/>
    <w:rsid w:val="00396C75"/>
    <w:rsid w:val="003A0D0F"/>
    <w:rsid w:val="003A1115"/>
    <w:rsid w:val="003A5969"/>
    <w:rsid w:val="003A5BA5"/>
    <w:rsid w:val="003A6C5A"/>
    <w:rsid w:val="003B5BED"/>
    <w:rsid w:val="003B7411"/>
    <w:rsid w:val="003B7EED"/>
    <w:rsid w:val="003C2A71"/>
    <w:rsid w:val="003C481A"/>
    <w:rsid w:val="003C4E1E"/>
    <w:rsid w:val="003C6E45"/>
    <w:rsid w:val="003D18CC"/>
    <w:rsid w:val="003D1A22"/>
    <w:rsid w:val="003D3988"/>
    <w:rsid w:val="003D3A9E"/>
    <w:rsid w:val="003D7326"/>
    <w:rsid w:val="003D7F96"/>
    <w:rsid w:val="003E03B8"/>
    <w:rsid w:val="003E1455"/>
    <w:rsid w:val="003E3889"/>
    <w:rsid w:val="003E3E25"/>
    <w:rsid w:val="003E5044"/>
    <w:rsid w:val="003E75C6"/>
    <w:rsid w:val="003F0DF7"/>
    <w:rsid w:val="003F1AAF"/>
    <w:rsid w:val="003F2A0F"/>
    <w:rsid w:val="003F7DA6"/>
    <w:rsid w:val="003F7F10"/>
    <w:rsid w:val="004025B8"/>
    <w:rsid w:val="00404F56"/>
    <w:rsid w:val="00405B9A"/>
    <w:rsid w:val="00406EA4"/>
    <w:rsid w:val="00410137"/>
    <w:rsid w:val="004103E5"/>
    <w:rsid w:val="0041042F"/>
    <w:rsid w:val="00410458"/>
    <w:rsid w:val="00411060"/>
    <w:rsid w:val="004127E5"/>
    <w:rsid w:val="00412CB4"/>
    <w:rsid w:val="00413901"/>
    <w:rsid w:val="004158F7"/>
    <w:rsid w:val="0041651F"/>
    <w:rsid w:val="00424F35"/>
    <w:rsid w:val="0042513B"/>
    <w:rsid w:val="00425C30"/>
    <w:rsid w:val="00426359"/>
    <w:rsid w:val="00427718"/>
    <w:rsid w:val="00430830"/>
    <w:rsid w:val="00431887"/>
    <w:rsid w:val="00434547"/>
    <w:rsid w:val="00435918"/>
    <w:rsid w:val="00436234"/>
    <w:rsid w:val="00436A42"/>
    <w:rsid w:val="004413BB"/>
    <w:rsid w:val="0044146D"/>
    <w:rsid w:val="0044176B"/>
    <w:rsid w:val="00442E01"/>
    <w:rsid w:val="004461E9"/>
    <w:rsid w:val="00447595"/>
    <w:rsid w:val="0045191C"/>
    <w:rsid w:val="00453272"/>
    <w:rsid w:val="00455151"/>
    <w:rsid w:val="00456072"/>
    <w:rsid w:val="00462508"/>
    <w:rsid w:val="00464F65"/>
    <w:rsid w:val="00465579"/>
    <w:rsid w:val="00467607"/>
    <w:rsid w:val="004715CE"/>
    <w:rsid w:val="00472C37"/>
    <w:rsid w:val="0047351E"/>
    <w:rsid w:val="00473B4E"/>
    <w:rsid w:val="004766C1"/>
    <w:rsid w:val="00481603"/>
    <w:rsid w:val="00482909"/>
    <w:rsid w:val="00487AA3"/>
    <w:rsid w:val="00487DC2"/>
    <w:rsid w:val="004906D5"/>
    <w:rsid w:val="00493D6A"/>
    <w:rsid w:val="00493D91"/>
    <w:rsid w:val="00495FC0"/>
    <w:rsid w:val="0049719C"/>
    <w:rsid w:val="004A3896"/>
    <w:rsid w:val="004A3E82"/>
    <w:rsid w:val="004A4F88"/>
    <w:rsid w:val="004A5025"/>
    <w:rsid w:val="004A6C85"/>
    <w:rsid w:val="004A7BF2"/>
    <w:rsid w:val="004B0DDF"/>
    <w:rsid w:val="004B11E1"/>
    <w:rsid w:val="004B2725"/>
    <w:rsid w:val="004B489A"/>
    <w:rsid w:val="004B4B4B"/>
    <w:rsid w:val="004B7CE4"/>
    <w:rsid w:val="004C649D"/>
    <w:rsid w:val="004D41A9"/>
    <w:rsid w:val="004D72B0"/>
    <w:rsid w:val="004E0577"/>
    <w:rsid w:val="004E0764"/>
    <w:rsid w:val="004E0A61"/>
    <w:rsid w:val="004E0B6B"/>
    <w:rsid w:val="004E313E"/>
    <w:rsid w:val="004E4C8E"/>
    <w:rsid w:val="004E6448"/>
    <w:rsid w:val="004E70CC"/>
    <w:rsid w:val="004E7A5A"/>
    <w:rsid w:val="004F0AAC"/>
    <w:rsid w:val="004F0B33"/>
    <w:rsid w:val="004F2F3C"/>
    <w:rsid w:val="004F4F29"/>
    <w:rsid w:val="004F79FC"/>
    <w:rsid w:val="005005ED"/>
    <w:rsid w:val="00502F47"/>
    <w:rsid w:val="0050309B"/>
    <w:rsid w:val="00503F2E"/>
    <w:rsid w:val="00506D54"/>
    <w:rsid w:val="005077A6"/>
    <w:rsid w:val="00511885"/>
    <w:rsid w:val="00515059"/>
    <w:rsid w:val="0051697E"/>
    <w:rsid w:val="00517316"/>
    <w:rsid w:val="00517332"/>
    <w:rsid w:val="005217A9"/>
    <w:rsid w:val="00521D95"/>
    <w:rsid w:val="005224B9"/>
    <w:rsid w:val="00523C50"/>
    <w:rsid w:val="00525189"/>
    <w:rsid w:val="00525712"/>
    <w:rsid w:val="005267E6"/>
    <w:rsid w:val="0052766F"/>
    <w:rsid w:val="00532289"/>
    <w:rsid w:val="00535BAC"/>
    <w:rsid w:val="00537769"/>
    <w:rsid w:val="00540154"/>
    <w:rsid w:val="00546B20"/>
    <w:rsid w:val="00547386"/>
    <w:rsid w:val="00551EA0"/>
    <w:rsid w:val="005527FB"/>
    <w:rsid w:val="00552902"/>
    <w:rsid w:val="00554FA0"/>
    <w:rsid w:val="00555398"/>
    <w:rsid w:val="005564FD"/>
    <w:rsid w:val="00561431"/>
    <w:rsid w:val="005658A1"/>
    <w:rsid w:val="00566BFA"/>
    <w:rsid w:val="00571313"/>
    <w:rsid w:val="005719D6"/>
    <w:rsid w:val="00574455"/>
    <w:rsid w:val="005744A3"/>
    <w:rsid w:val="005761E3"/>
    <w:rsid w:val="00585F04"/>
    <w:rsid w:val="00587E44"/>
    <w:rsid w:val="00590859"/>
    <w:rsid w:val="0059118E"/>
    <w:rsid w:val="00591360"/>
    <w:rsid w:val="00593C60"/>
    <w:rsid w:val="0059539B"/>
    <w:rsid w:val="00596518"/>
    <w:rsid w:val="00596EC6"/>
    <w:rsid w:val="0059775B"/>
    <w:rsid w:val="005A251B"/>
    <w:rsid w:val="005A70AE"/>
    <w:rsid w:val="005B2CCF"/>
    <w:rsid w:val="005B65FD"/>
    <w:rsid w:val="005B719C"/>
    <w:rsid w:val="005B7279"/>
    <w:rsid w:val="005C007B"/>
    <w:rsid w:val="005C460A"/>
    <w:rsid w:val="005C604D"/>
    <w:rsid w:val="005C74B0"/>
    <w:rsid w:val="005C754D"/>
    <w:rsid w:val="005D15AE"/>
    <w:rsid w:val="005E08F9"/>
    <w:rsid w:val="005E173A"/>
    <w:rsid w:val="005E2B34"/>
    <w:rsid w:val="005E3365"/>
    <w:rsid w:val="005E3527"/>
    <w:rsid w:val="005E4A50"/>
    <w:rsid w:val="005E5106"/>
    <w:rsid w:val="005E75C7"/>
    <w:rsid w:val="005E7E12"/>
    <w:rsid w:val="005F3E0B"/>
    <w:rsid w:val="005F4BB6"/>
    <w:rsid w:val="005F59D0"/>
    <w:rsid w:val="005F62EB"/>
    <w:rsid w:val="0060356E"/>
    <w:rsid w:val="00603844"/>
    <w:rsid w:val="00604810"/>
    <w:rsid w:val="00605C64"/>
    <w:rsid w:val="00610A0B"/>
    <w:rsid w:val="00611D53"/>
    <w:rsid w:val="00612412"/>
    <w:rsid w:val="00613CCD"/>
    <w:rsid w:val="00614ABA"/>
    <w:rsid w:val="006151B8"/>
    <w:rsid w:val="00617348"/>
    <w:rsid w:val="006175DA"/>
    <w:rsid w:val="0062005E"/>
    <w:rsid w:val="0062128C"/>
    <w:rsid w:val="00624153"/>
    <w:rsid w:val="0062713D"/>
    <w:rsid w:val="006276F1"/>
    <w:rsid w:val="00630DE2"/>
    <w:rsid w:val="00630E74"/>
    <w:rsid w:val="006337D6"/>
    <w:rsid w:val="00633FCD"/>
    <w:rsid w:val="006341BB"/>
    <w:rsid w:val="00634DDE"/>
    <w:rsid w:val="00642484"/>
    <w:rsid w:val="00643751"/>
    <w:rsid w:val="00643F56"/>
    <w:rsid w:val="00646362"/>
    <w:rsid w:val="0064763E"/>
    <w:rsid w:val="00647C80"/>
    <w:rsid w:val="0065073D"/>
    <w:rsid w:val="0065099F"/>
    <w:rsid w:val="00651731"/>
    <w:rsid w:val="0065184E"/>
    <w:rsid w:val="00652A3D"/>
    <w:rsid w:val="006533DF"/>
    <w:rsid w:val="00655D19"/>
    <w:rsid w:val="00656F76"/>
    <w:rsid w:val="0066072B"/>
    <w:rsid w:val="0066465C"/>
    <w:rsid w:val="0066475C"/>
    <w:rsid w:val="00665D18"/>
    <w:rsid w:val="00672210"/>
    <w:rsid w:val="00672A2B"/>
    <w:rsid w:val="00674AEB"/>
    <w:rsid w:val="00677915"/>
    <w:rsid w:val="00682989"/>
    <w:rsid w:val="00685A9D"/>
    <w:rsid w:val="00685EB2"/>
    <w:rsid w:val="00686554"/>
    <w:rsid w:val="0069135E"/>
    <w:rsid w:val="00692C67"/>
    <w:rsid w:val="006A105A"/>
    <w:rsid w:val="006A115B"/>
    <w:rsid w:val="006A2C62"/>
    <w:rsid w:val="006A3199"/>
    <w:rsid w:val="006B20C5"/>
    <w:rsid w:val="006B2632"/>
    <w:rsid w:val="006C2D81"/>
    <w:rsid w:val="006C54AA"/>
    <w:rsid w:val="006C5A86"/>
    <w:rsid w:val="006C65DB"/>
    <w:rsid w:val="006C7C6C"/>
    <w:rsid w:val="006C7F2E"/>
    <w:rsid w:val="006D21B9"/>
    <w:rsid w:val="006D54A0"/>
    <w:rsid w:val="006D56D2"/>
    <w:rsid w:val="006E1F33"/>
    <w:rsid w:val="006E5A74"/>
    <w:rsid w:val="006F1F04"/>
    <w:rsid w:val="006F3B37"/>
    <w:rsid w:val="006F5FAE"/>
    <w:rsid w:val="006F6357"/>
    <w:rsid w:val="006F6C61"/>
    <w:rsid w:val="006F7B97"/>
    <w:rsid w:val="006F7E78"/>
    <w:rsid w:val="00700539"/>
    <w:rsid w:val="00701C6B"/>
    <w:rsid w:val="0070309A"/>
    <w:rsid w:val="00704FA5"/>
    <w:rsid w:val="00705AA0"/>
    <w:rsid w:val="007067B6"/>
    <w:rsid w:val="007111C3"/>
    <w:rsid w:val="00714877"/>
    <w:rsid w:val="00714FB8"/>
    <w:rsid w:val="0071577E"/>
    <w:rsid w:val="00720DF6"/>
    <w:rsid w:val="00721BAD"/>
    <w:rsid w:val="007225F1"/>
    <w:rsid w:val="0072270B"/>
    <w:rsid w:val="00722746"/>
    <w:rsid w:val="00725132"/>
    <w:rsid w:val="00725CD5"/>
    <w:rsid w:val="00730600"/>
    <w:rsid w:val="00733640"/>
    <w:rsid w:val="00734F10"/>
    <w:rsid w:val="0073503F"/>
    <w:rsid w:val="00735135"/>
    <w:rsid w:val="007358AD"/>
    <w:rsid w:val="00737AF3"/>
    <w:rsid w:val="007432AE"/>
    <w:rsid w:val="00744024"/>
    <w:rsid w:val="00744628"/>
    <w:rsid w:val="00745DBF"/>
    <w:rsid w:val="00746400"/>
    <w:rsid w:val="00752F1E"/>
    <w:rsid w:val="0075340E"/>
    <w:rsid w:val="007559C7"/>
    <w:rsid w:val="00763604"/>
    <w:rsid w:val="007645D8"/>
    <w:rsid w:val="007647F2"/>
    <w:rsid w:val="00764F3F"/>
    <w:rsid w:val="00771AAA"/>
    <w:rsid w:val="00771FD7"/>
    <w:rsid w:val="00772CF9"/>
    <w:rsid w:val="00774107"/>
    <w:rsid w:val="007827A5"/>
    <w:rsid w:val="007841AF"/>
    <w:rsid w:val="00785225"/>
    <w:rsid w:val="007877AA"/>
    <w:rsid w:val="00787838"/>
    <w:rsid w:val="00791B8B"/>
    <w:rsid w:val="00796209"/>
    <w:rsid w:val="00797E7A"/>
    <w:rsid w:val="007A3FDE"/>
    <w:rsid w:val="007A597A"/>
    <w:rsid w:val="007A5FBF"/>
    <w:rsid w:val="007A7454"/>
    <w:rsid w:val="007B1FD3"/>
    <w:rsid w:val="007B23E9"/>
    <w:rsid w:val="007B28E0"/>
    <w:rsid w:val="007B4079"/>
    <w:rsid w:val="007B7D86"/>
    <w:rsid w:val="007C08C7"/>
    <w:rsid w:val="007C159C"/>
    <w:rsid w:val="007C3128"/>
    <w:rsid w:val="007C65CE"/>
    <w:rsid w:val="007D0DA4"/>
    <w:rsid w:val="007D324E"/>
    <w:rsid w:val="007D3CD3"/>
    <w:rsid w:val="007D50B0"/>
    <w:rsid w:val="007D5751"/>
    <w:rsid w:val="007E158D"/>
    <w:rsid w:val="007E1765"/>
    <w:rsid w:val="007E1DA3"/>
    <w:rsid w:val="007E2816"/>
    <w:rsid w:val="007E3A87"/>
    <w:rsid w:val="007E4B39"/>
    <w:rsid w:val="007E4C81"/>
    <w:rsid w:val="007E5EEE"/>
    <w:rsid w:val="007E6F24"/>
    <w:rsid w:val="007E7201"/>
    <w:rsid w:val="007F07D8"/>
    <w:rsid w:val="007F0AE7"/>
    <w:rsid w:val="007F2243"/>
    <w:rsid w:val="007F238C"/>
    <w:rsid w:val="007F4F53"/>
    <w:rsid w:val="007F6830"/>
    <w:rsid w:val="007F7955"/>
    <w:rsid w:val="008001BA"/>
    <w:rsid w:val="008008DD"/>
    <w:rsid w:val="008028BB"/>
    <w:rsid w:val="008039E0"/>
    <w:rsid w:val="008053C6"/>
    <w:rsid w:val="00807CDA"/>
    <w:rsid w:val="008109D3"/>
    <w:rsid w:val="008127EF"/>
    <w:rsid w:val="008135C2"/>
    <w:rsid w:val="00814B2A"/>
    <w:rsid w:val="00817752"/>
    <w:rsid w:val="00817978"/>
    <w:rsid w:val="00824965"/>
    <w:rsid w:val="008249D8"/>
    <w:rsid w:val="008251E5"/>
    <w:rsid w:val="0082707E"/>
    <w:rsid w:val="00827E7C"/>
    <w:rsid w:val="00834EC9"/>
    <w:rsid w:val="00835D8C"/>
    <w:rsid w:val="00836DB9"/>
    <w:rsid w:val="00837809"/>
    <w:rsid w:val="008431D4"/>
    <w:rsid w:val="00843C86"/>
    <w:rsid w:val="00844294"/>
    <w:rsid w:val="00845BAC"/>
    <w:rsid w:val="008473EE"/>
    <w:rsid w:val="00850977"/>
    <w:rsid w:val="008516C2"/>
    <w:rsid w:val="008527B7"/>
    <w:rsid w:val="00855677"/>
    <w:rsid w:val="00862EC1"/>
    <w:rsid w:val="00866968"/>
    <w:rsid w:val="008676C4"/>
    <w:rsid w:val="008701A8"/>
    <w:rsid w:val="0087094D"/>
    <w:rsid w:val="00874AFF"/>
    <w:rsid w:val="00874C48"/>
    <w:rsid w:val="00875B66"/>
    <w:rsid w:val="008768F3"/>
    <w:rsid w:val="00876F44"/>
    <w:rsid w:val="00880C29"/>
    <w:rsid w:val="008818A2"/>
    <w:rsid w:val="00883D94"/>
    <w:rsid w:val="00884F42"/>
    <w:rsid w:val="00886627"/>
    <w:rsid w:val="0088712D"/>
    <w:rsid w:val="008873E0"/>
    <w:rsid w:val="00890E64"/>
    <w:rsid w:val="00891381"/>
    <w:rsid w:val="008913A7"/>
    <w:rsid w:val="00892DE5"/>
    <w:rsid w:val="00894679"/>
    <w:rsid w:val="00896116"/>
    <w:rsid w:val="00896878"/>
    <w:rsid w:val="00897C62"/>
    <w:rsid w:val="008A1860"/>
    <w:rsid w:val="008A2FF2"/>
    <w:rsid w:val="008A3193"/>
    <w:rsid w:val="008A34CB"/>
    <w:rsid w:val="008A411A"/>
    <w:rsid w:val="008A49CA"/>
    <w:rsid w:val="008A4A0A"/>
    <w:rsid w:val="008A6A1C"/>
    <w:rsid w:val="008A79B6"/>
    <w:rsid w:val="008B31BF"/>
    <w:rsid w:val="008B33D9"/>
    <w:rsid w:val="008B5F62"/>
    <w:rsid w:val="008B606A"/>
    <w:rsid w:val="008B666A"/>
    <w:rsid w:val="008C2D93"/>
    <w:rsid w:val="008C559A"/>
    <w:rsid w:val="008D0985"/>
    <w:rsid w:val="008D2122"/>
    <w:rsid w:val="008D29DD"/>
    <w:rsid w:val="008D42E4"/>
    <w:rsid w:val="008D44CE"/>
    <w:rsid w:val="008D7464"/>
    <w:rsid w:val="008F09B4"/>
    <w:rsid w:val="008F2D2D"/>
    <w:rsid w:val="008F3234"/>
    <w:rsid w:val="008F4B3A"/>
    <w:rsid w:val="008F50B1"/>
    <w:rsid w:val="008F5F2B"/>
    <w:rsid w:val="008F6379"/>
    <w:rsid w:val="0090548A"/>
    <w:rsid w:val="00906504"/>
    <w:rsid w:val="00906A64"/>
    <w:rsid w:val="00912524"/>
    <w:rsid w:val="009210F8"/>
    <w:rsid w:val="00923F91"/>
    <w:rsid w:val="009306F7"/>
    <w:rsid w:val="0093538A"/>
    <w:rsid w:val="00936AD3"/>
    <w:rsid w:val="009378BE"/>
    <w:rsid w:val="00941174"/>
    <w:rsid w:val="00951495"/>
    <w:rsid w:val="00953857"/>
    <w:rsid w:val="009552DD"/>
    <w:rsid w:val="00956875"/>
    <w:rsid w:val="00957FDD"/>
    <w:rsid w:val="009614B3"/>
    <w:rsid w:val="0096277D"/>
    <w:rsid w:val="009629B4"/>
    <w:rsid w:val="00963FB3"/>
    <w:rsid w:val="0096515E"/>
    <w:rsid w:val="00965A8D"/>
    <w:rsid w:val="00965B42"/>
    <w:rsid w:val="00965BA5"/>
    <w:rsid w:val="0096720B"/>
    <w:rsid w:val="009679A9"/>
    <w:rsid w:val="00972A5D"/>
    <w:rsid w:val="009733A6"/>
    <w:rsid w:val="00977887"/>
    <w:rsid w:val="00977945"/>
    <w:rsid w:val="00977FFB"/>
    <w:rsid w:val="00981BDE"/>
    <w:rsid w:val="00983A16"/>
    <w:rsid w:val="00987334"/>
    <w:rsid w:val="0098782E"/>
    <w:rsid w:val="00990643"/>
    <w:rsid w:val="00997417"/>
    <w:rsid w:val="009A67B6"/>
    <w:rsid w:val="009B2855"/>
    <w:rsid w:val="009B3B2F"/>
    <w:rsid w:val="009C2405"/>
    <w:rsid w:val="009C29DD"/>
    <w:rsid w:val="009C2DDD"/>
    <w:rsid w:val="009C3EE0"/>
    <w:rsid w:val="009C7276"/>
    <w:rsid w:val="009C738C"/>
    <w:rsid w:val="009D0F74"/>
    <w:rsid w:val="009D131B"/>
    <w:rsid w:val="009D1D67"/>
    <w:rsid w:val="009D5585"/>
    <w:rsid w:val="009D6FE8"/>
    <w:rsid w:val="009D74AB"/>
    <w:rsid w:val="009D7B03"/>
    <w:rsid w:val="009E0426"/>
    <w:rsid w:val="009E17BB"/>
    <w:rsid w:val="009E2025"/>
    <w:rsid w:val="009E219F"/>
    <w:rsid w:val="009E29C2"/>
    <w:rsid w:val="009E2E42"/>
    <w:rsid w:val="009E3FA2"/>
    <w:rsid w:val="009E7B50"/>
    <w:rsid w:val="009F0C2A"/>
    <w:rsid w:val="009F1FD9"/>
    <w:rsid w:val="009F25B2"/>
    <w:rsid w:val="009F4EFE"/>
    <w:rsid w:val="009F6BD9"/>
    <w:rsid w:val="00A0240F"/>
    <w:rsid w:val="00A029B6"/>
    <w:rsid w:val="00A02D79"/>
    <w:rsid w:val="00A06866"/>
    <w:rsid w:val="00A10B69"/>
    <w:rsid w:val="00A1511B"/>
    <w:rsid w:val="00A162F6"/>
    <w:rsid w:val="00A163DF"/>
    <w:rsid w:val="00A1654B"/>
    <w:rsid w:val="00A173F4"/>
    <w:rsid w:val="00A23896"/>
    <w:rsid w:val="00A25F85"/>
    <w:rsid w:val="00A30973"/>
    <w:rsid w:val="00A37E97"/>
    <w:rsid w:val="00A40B34"/>
    <w:rsid w:val="00A426FC"/>
    <w:rsid w:val="00A441A1"/>
    <w:rsid w:val="00A47469"/>
    <w:rsid w:val="00A53706"/>
    <w:rsid w:val="00A56426"/>
    <w:rsid w:val="00A57846"/>
    <w:rsid w:val="00A57E24"/>
    <w:rsid w:val="00A660E1"/>
    <w:rsid w:val="00A6799C"/>
    <w:rsid w:val="00A70154"/>
    <w:rsid w:val="00A7243C"/>
    <w:rsid w:val="00A74293"/>
    <w:rsid w:val="00A75585"/>
    <w:rsid w:val="00A770C0"/>
    <w:rsid w:val="00A77750"/>
    <w:rsid w:val="00A81423"/>
    <w:rsid w:val="00A81AEA"/>
    <w:rsid w:val="00A81B9F"/>
    <w:rsid w:val="00A8409A"/>
    <w:rsid w:val="00A857A8"/>
    <w:rsid w:val="00A86528"/>
    <w:rsid w:val="00A86A3D"/>
    <w:rsid w:val="00A86BD1"/>
    <w:rsid w:val="00A86FC6"/>
    <w:rsid w:val="00A8717F"/>
    <w:rsid w:val="00A9491F"/>
    <w:rsid w:val="00A96C07"/>
    <w:rsid w:val="00A97751"/>
    <w:rsid w:val="00AA1A75"/>
    <w:rsid w:val="00AA6007"/>
    <w:rsid w:val="00AB199A"/>
    <w:rsid w:val="00AB70F4"/>
    <w:rsid w:val="00AC12B6"/>
    <w:rsid w:val="00AC35E8"/>
    <w:rsid w:val="00AC3C7B"/>
    <w:rsid w:val="00AD00B8"/>
    <w:rsid w:val="00AD2D00"/>
    <w:rsid w:val="00AD3C40"/>
    <w:rsid w:val="00AD58FF"/>
    <w:rsid w:val="00AD6AB7"/>
    <w:rsid w:val="00AE2952"/>
    <w:rsid w:val="00AE2A85"/>
    <w:rsid w:val="00AE560F"/>
    <w:rsid w:val="00AE5A93"/>
    <w:rsid w:val="00AE61AE"/>
    <w:rsid w:val="00AE7307"/>
    <w:rsid w:val="00AE736C"/>
    <w:rsid w:val="00AE7683"/>
    <w:rsid w:val="00AE7D4A"/>
    <w:rsid w:val="00AE7E38"/>
    <w:rsid w:val="00AF07E8"/>
    <w:rsid w:val="00AF2564"/>
    <w:rsid w:val="00AF2A1C"/>
    <w:rsid w:val="00AF5790"/>
    <w:rsid w:val="00AF7BB6"/>
    <w:rsid w:val="00B010ED"/>
    <w:rsid w:val="00B0188D"/>
    <w:rsid w:val="00B01B60"/>
    <w:rsid w:val="00B01BD4"/>
    <w:rsid w:val="00B0309E"/>
    <w:rsid w:val="00B0497D"/>
    <w:rsid w:val="00B07080"/>
    <w:rsid w:val="00B071F5"/>
    <w:rsid w:val="00B110CC"/>
    <w:rsid w:val="00B113B9"/>
    <w:rsid w:val="00B12360"/>
    <w:rsid w:val="00B129B4"/>
    <w:rsid w:val="00B14173"/>
    <w:rsid w:val="00B20A62"/>
    <w:rsid w:val="00B237B1"/>
    <w:rsid w:val="00B252E1"/>
    <w:rsid w:val="00B25C8E"/>
    <w:rsid w:val="00B27338"/>
    <w:rsid w:val="00B2753A"/>
    <w:rsid w:val="00B32385"/>
    <w:rsid w:val="00B33896"/>
    <w:rsid w:val="00B40F65"/>
    <w:rsid w:val="00B422B6"/>
    <w:rsid w:val="00B43F49"/>
    <w:rsid w:val="00B44109"/>
    <w:rsid w:val="00B445B8"/>
    <w:rsid w:val="00B5186B"/>
    <w:rsid w:val="00B51979"/>
    <w:rsid w:val="00B51C44"/>
    <w:rsid w:val="00B55EF0"/>
    <w:rsid w:val="00B563A5"/>
    <w:rsid w:val="00B56938"/>
    <w:rsid w:val="00B625DB"/>
    <w:rsid w:val="00B6367D"/>
    <w:rsid w:val="00B6376B"/>
    <w:rsid w:val="00B650C2"/>
    <w:rsid w:val="00B66C20"/>
    <w:rsid w:val="00B7024F"/>
    <w:rsid w:val="00B71485"/>
    <w:rsid w:val="00B720BC"/>
    <w:rsid w:val="00B80480"/>
    <w:rsid w:val="00B8183C"/>
    <w:rsid w:val="00B823E5"/>
    <w:rsid w:val="00B86CE5"/>
    <w:rsid w:val="00B978AB"/>
    <w:rsid w:val="00BA37C3"/>
    <w:rsid w:val="00BA3A44"/>
    <w:rsid w:val="00BB33CC"/>
    <w:rsid w:val="00BB4013"/>
    <w:rsid w:val="00BB52DE"/>
    <w:rsid w:val="00BB6B8E"/>
    <w:rsid w:val="00BC0F95"/>
    <w:rsid w:val="00BC12C3"/>
    <w:rsid w:val="00BC18C5"/>
    <w:rsid w:val="00BC25D2"/>
    <w:rsid w:val="00BC3D49"/>
    <w:rsid w:val="00BC4C2F"/>
    <w:rsid w:val="00BC5A6F"/>
    <w:rsid w:val="00BC5FDA"/>
    <w:rsid w:val="00BC62BA"/>
    <w:rsid w:val="00BC6C01"/>
    <w:rsid w:val="00BC75CE"/>
    <w:rsid w:val="00BD286F"/>
    <w:rsid w:val="00BD44BD"/>
    <w:rsid w:val="00BD5882"/>
    <w:rsid w:val="00BD6373"/>
    <w:rsid w:val="00BD6991"/>
    <w:rsid w:val="00BD741F"/>
    <w:rsid w:val="00BD763E"/>
    <w:rsid w:val="00BE0B4D"/>
    <w:rsid w:val="00BE1AF7"/>
    <w:rsid w:val="00BE210A"/>
    <w:rsid w:val="00BE22F2"/>
    <w:rsid w:val="00BE279E"/>
    <w:rsid w:val="00BE50EC"/>
    <w:rsid w:val="00BE5462"/>
    <w:rsid w:val="00BE5BF5"/>
    <w:rsid w:val="00BE79A4"/>
    <w:rsid w:val="00BF1D87"/>
    <w:rsid w:val="00BF77AA"/>
    <w:rsid w:val="00C04151"/>
    <w:rsid w:val="00C05AEE"/>
    <w:rsid w:val="00C07863"/>
    <w:rsid w:val="00C160C4"/>
    <w:rsid w:val="00C16A7E"/>
    <w:rsid w:val="00C24A6E"/>
    <w:rsid w:val="00C31C46"/>
    <w:rsid w:val="00C32481"/>
    <w:rsid w:val="00C32725"/>
    <w:rsid w:val="00C3291C"/>
    <w:rsid w:val="00C3307B"/>
    <w:rsid w:val="00C3408B"/>
    <w:rsid w:val="00C37084"/>
    <w:rsid w:val="00C37CAF"/>
    <w:rsid w:val="00C43496"/>
    <w:rsid w:val="00C43776"/>
    <w:rsid w:val="00C443EC"/>
    <w:rsid w:val="00C44459"/>
    <w:rsid w:val="00C45AAD"/>
    <w:rsid w:val="00C46E05"/>
    <w:rsid w:val="00C51EA4"/>
    <w:rsid w:val="00C53457"/>
    <w:rsid w:val="00C5411A"/>
    <w:rsid w:val="00C54549"/>
    <w:rsid w:val="00C550A0"/>
    <w:rsid w:val="00C650D0"/>
    <w:rsid w:val="00C6773D"/>
    <w:rsid w:val="00C75B96"/>
    <w:rsid w:val="00C77074"/>
    <w:rsid w:val="00C83FFA"/>
    <w:rsid w:val="00C864FB"/>
    <w:rsid w:val="00C91BB0"/>
    <w:rsid w:val="00C932BE"/>
    <w:rsid w:val="00C966AE"/>
    <w:rsid w:val="00CA3F9D"/>
    <w:rsid w:val="00CB015E"/>
    <w:rsid w:val="00CB1BFD"/>
    <w:rsid w:val="00CB2F21"/>
    <w:rsid w:val="00CB72EF"/>
    <w:rsid w:val="00CC1E45"/>
    <w:rsid w:val="00CC3939"/>
    <w:rsid w:val="00CD13CA"/>
    <w:rsid w:val="00CD37A4"/>
    <w:rsid w:val="00CE0127"/>
    <w:rsid w:val="00CE07EC"/>
    <w:rsid w:val="00CE314D"/>
    <w:rsid w:val="00CE346C"/>
    <w:rsid w:val="00CE4AE8"/>
    <w:rsid w:val="00CE592C"/>
    <w:rsid w:val="00CE6A1E"/>
    <w:rsid w:val="00CE768F"/>
    <w:rsid w:val="00CF036A"/>
    <w:rsid w:val="00CF123A"/>
    <w:rsid w:val="00CF7442"/>
    <w:rsid w:val="00D000E6"/>
    <w:rsid w:val="00D01D5D"/>
    <w:rsid w:val="00D0235E"/>
    <w:rsid w:val="00D03C6D"/>
    <w:rsid w:val="00D06333"/>
    <w:rsid w:val="00D11F61"/>
    <w:rsid w:val="00D16381"/>
    <w:rsid w:val="00D1650F"/>
    <w:rsid w:val="00D17C3F"/>
    <w:rsid w:val="00D22F94"/>
    <w:rsid w:val="00D233B9"/>
    <w:rsid w:val="00D23FC4"/>
    <w:rsid w:val="00D2545C"/>
    <w:rsid w:val="00D25C74"/>
    <w:rsid w:val="00D33C99"/>
    <w:rsid w:val="00D37DB1"/>
    <w:rsid w:val="00D4273D"/>
    <w:rsid w:val="00D44990"/>
    <w:rsid w:val="00D44BE2"/>
    <w:rsid w:val="00D47C96"/>
    <w:rsid w:val="00D50FCF"/>
    <w:rsid w:val="00D515C6"/>
    <w:rsid w:val="00D5593B"/>
    <w:rsid w:val="00D56237"/>
    <w:rsid w:val="00D615C0"/>
    <w:rsid w:val="00D64092"/>
    <w:rsid w:val="00D65244"/>
    <w:rsid w:val="00D67E56"/>
    <w:rsid w:val="00D74297"/>
    <w:rsid w:val="00D742B0"/>
    <w:rsid w:val="00D74F7A"/>
    <w:rsid w:val="00D8109B"/>
    <w:rsid w:val="00D82B1B"/>
    <w:rsid w:val="00D843EC"/>
    <w:rsid w:val="00D848B2"/>
    <w:rsid w:val="00D9038C"/>
    <w:rsid w:val="00D92554"/>
    <w:rsid w:val="00D93ACD"/>
    <w:rsid w:val="00D93E26"/>
    <w:rsid w:val="00D94BE5"/>
    <w:rsid w:val="00D962C6"/>
    <w:rsid w:val="00D9635A"/>
    <w:rsid w:val="00D967DE"/>
    <w:rsid w:val="00D96A75"/>
    <w:rsid w:val="00DA1ACC"/>
    <w:rsid w:val="00DA2589"/>
    <w:rsid w:val="00DA2CEE"/>
    <w:rsid w:val="00DA349A"/>
    <w:rsid w:val="00DA3E3D"/>
    <w:rsid w:val="00DA4A36"/>
    <w:rsid w:val="00DA7359"/>
    <w:rsid w:val="00DB0408"/>
    <w:rsid w:val="00DB1138"/>
    <w:rsid w:val="00DB155E"/>
    <w:rsid w:val="00DB4BBF"/>
    <w:rsid w:val="00DB5EE1"/>
    <w:rsid w:val="00DC0CDE"/>
    <w:rsid w:val="00DC0F8A"/>
    <w:rsid w:val="00DC15FE"/>
    <w:rsid w:val="00DC4B6F"/>
    <w:rsid w:val="00DC538E"/>
    <w:rsid w:val="00DD02F7"/>
    <w:rsid w:val="00DD242F"/>
    <w:rsid w:val="00DD4D78"/>
    <w:rsid w:val="00DD4E2E"/>
    <w:rsid w:val="00DD6216"/>
    <w:rsid w:val="00DE0AC5"/>
    <w:rsid w:val="00DE182E"/>
    <w:rsid w:val="00DE1E7C"/>
    <w:rsid w:val="00DE26A2"/>
    <w:rsid w:val="00DE422E"/>
    <w:rsid w:val="00DE68B0"/>
    <w:rsid w:val="00DE6BF2"/>
    <w:rsid w:val="00DF075F"/>
    <w:rsid w:val="00DF3FDA"/>
    <w:rsid w:val="00DF4EC0"/>
    <w:rsid w:val="00DF5F2B"/>
    <w:rsid w:val="00DF6986"/>
    <w:rsid w:val="00E0102C"/>
    <w:rsid w:val="00E012B5"/>
    <w:rsid w:val="00E02B0E"/>
    <w:rsid w:val="00E032F4"/>
    <w:rsid w:val="00E1045B"/>
    <w:rsid w:val="00E112B6"/>
    <w:rsid w:val="00E11560"/>
    <w:rsid w:val="00E117E6"/>
    <w:rsid w:val="00E15896"/>
    <w:rsid w:val="00E1632F"/>
    <w:rsid w:val="00E172F5"/>
    <w:rsid w:val="00E207CB"/>
    <w:rsid w:val="00E21661"/>
    <w:rsid w:val="00E25ED4"/>
    <w:rsid w:val="00E26015"/>
    <w:rsid w:val="00E356F9"/>
    <w:rsid w:val="00E37123"/>
    <w:rsid w:val="00E43685"/>
    <w:rsid w:val="00E436C5"/>
    <w:rsid w:val="00E44C70"/>
    <w:rsid w:val="00E45A28"/>
    <w:rsid w:val="00E46160"/>
    <w:rsid w:val="00E475F2"/>
    <w:rsid w:val="00E50040"/>
    <w:rsid w:val="00E52364"/>
    <w:rsid w:val="00E536E8"/>
    <w:rsid w:val="00E55B0F"/>
    <w:rsid w:val="00E563D2"/>
    <w:rsid w:val="00E57953"/>
    <w:rsid w:val="00E6116D"/>
    <w:rsid w:val="00E616DC"/>
    <w:rsid w:val="00E61F65"/>
    <w:rsid w:val="00E63E6F"/>
    <w:rsid w:val="00E643EE"/>
    <w:rsid w:val="00E709FF"/>
    <w:rsid w:val="00E727EE"/>
    <w:rsid w:val="00E7321C"/>
    <w:rsid w:val="00E74A6A"/>
    <w:rsid w:val="00E76044"/>
    <w:rsid w:val="00E8076A"/>
    <w:rsid w:val="00E83326"/>
    <w:rsid w:val="00E8335F"/>
    <w:rsid w:val="00E86020"/>
    <w:rsid w:val="00E91868"/>
    <w:rsid w:val="00E92028"/>
    <w:rsid w:val="00E9259F"/>
    <w:rsid w:val="00E95EB9"/>
    <w:rsid w:val="00EA0926"/>
    <w:rsid w:val="00EA13F9"/>
    <w:rsid w:val="00EA21AF"/>
    <w:rsid w:val="00EB07F7"/>
    <w:rsid w:val="00EB282A"/>
    <w:rsid w:val="00EB3391"/>
    <w:rsid w:val="00EB4299"/>
    <w:rsid w:val="00EB655F"/>
    <w:rsid w:val="00EB65CF"/>
    <w:rsid w:val="00EC0E5D"/>
    <w:rsid w:val="00EC45C1"/>
    <w:rsid w:val="00ED158B"/>
    <w:rsid w:val="00ED3CF1"/>
    <w:rsid w:val="00ED68E9"/>
    <w:rsid w:val="00EE1762"/>
    <w:rsid w:val="00EE39EC"/>
    <w:rsid w:val="00EE4527"/>
    <w:rsid w:val="00EE5B05"/>
    <w:rsid w:val="00EE667E"/>
    <w:rsid w:val="00EE7778"/>
    <w:rsid w:val="00EF0A9D"/>
    <w:rsid w:val="00EF0B03"/>
    <w:rsid w:val="00EF1B56"/>
    <w:rsid w:val="00EF1B76"/>
    <w:rsid w:val="00EF31B3"/>
    <w:rsid w:val="00EF7922"/>
    <w:rsid w:val="00F004A0"/>
    <w:rsid w:val="00F02750"/>
    <w:rsid w:val="00F03372"/>
    <w:rsid w:val="00F04CBC"/>
    <w:rsid w:val="00F05134"/>
    <w:rsid w:val="00F0571A"/>
    <w:rsid w:val="00F107E5"/>
    <w:rsid w:val="00F1274C"/>
    <w:rsid w:val="00F130C5"/>
    <w:rsid w:val="00F137E5"/>
    <w:rsid w:val="00F16E13"/>
    <w:rsid w:val="00F20A18"/>
    <w:rsid w:val="00F21FDD"/>
    <w:rsid w:val="00F22C4A"/>
    <w:rsid w:val="00F234C8"/>
    <w:rsid w:val="00F27A6F"/>
    <w:rsid w:val="00F31D28"/>
    <w:rsid w:val="00F33B89"/>
    <w:rsid w:val="00F35B11"/>
    <w:rsid w:val="00F3696F"/>
    <w:rsid w:val="00F40BF9"/>
    <w:rsid w:val="00F41A7F"/>
    <w:rsid w:val="00F42DDC"/>
    <w:rsid w:val="00F4456C"/>
    <w:rsid w:val="00F455A9"/>
    <w:rsid w:val="00F46B85"/>
    <w:rsid w:val="00F51794"/>
    <w:rsid w:val="00F55EAA"/>
    <w:rsid w:val="00F56DB0"/>
    <w:rsid w:val="00F62468"/>
    <w:rsid w:val="00F651D4"/>
    <w:rsid w:val="00F67219"/>
    <w:rsid w:val="00F709C1"/>
    <w:rsid w:val="00F70A33"/>
    <w:rsid w:val="00F73413"/>
    <w:rsid w:val="00F737FD"/>
    <w:rsid w:val="00F753C7"/>
    <w:rsid w:val="00F76EB8"/>
    <w:rsid w:val="00F772DC"/>
    <w:rsid w:val="00F77B45"/>
    <w:rsid w:val="00F80BB3"/>
    <w:rsid w:val="00F83CFD"/>
    <w:rsid w:val="00F84C23"/>
    <w:rsid w:val="00F860E5"/>
    <w:rsid w:val="00F862EF"/>
    <w:rsid w:val="00F900F9"/>
    <w:rsid w:val="00F902AF"/>
    <w:rsid w:val="00F90BEA"/>
    <w:rsid w:val="00F90DDD"/>
    <w:rsid w:val="00F90FA7"/>
    <w:rsid w:val="00F91B09"/>
    <w:rsid w:val="00F93079"/>
    <w:rsid w:val="00F948CE"/>
    <w:rsid w:val="00F978B0"/>
    <w:rsid w:val="00FA0F61"/>
    <w:rsid w:val="00FA1B24"/>
    <w:rsid w:val="00FA23F2"/>
    <w:rsid w:val="00FA339A"/>
    <w:rsid w:val="00FA5151"/>
    <w:rsid w:val="00FB368B"/>
    <w:rsid w:val="00FB59FF"/>
    <w:rsid w:val="00FB6026"/>
    <w:rsid w:val="00FB63DF"/>
    <w:rsid w:val="00FC0407"/>
    <w:rsid w:val="00FC2DD3"/>
    <w:rsid w:val="00FC7030"/>
    <w:rsid w:val="00FD0557"/>
    <w:rsid w:val="00FD16CD"/>
    <w:rsid w:val="00FD19B1"/>
    <w:rsid w:val="00FD2656"/>
    <w:rsid w:val="00FD2CDF"/>
    <w:rsid w:val="00FD3302"/>
    <w:rsid w:val="00FD4F6A"/>
    <w:rsid w:val="00FD531B"/>
    <w:rsid w:val="00FD6095"/>
    <w:rsid w:val="00FD6C54"/>
    <w:rsid w:val="00FE176F"/>
    <w:rsid w:val="00FE1E5F"/>
    <w:rsid w:val="00FE280A"/>
    <w:rsid w:val="00FE567F"/>
    <w:rsid w:val="00FF0C91"/>
    <w:rsid w:val="00FF264A"/>
    <w:rsid w:val="00FF267C"/>
    <w:rsid w:val="00FF2F6B"/>
    <w:rsid w:val="00FF586F"/>
    <w:rsid w:val="00FF6F53"/>
    <w:rsid w:val="0937974B"/>
    <w:rsid w:val="2F9201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D38123F"/>
  <w15:chartTrackingRefBased/>
  <w15:docId w15:val="{F5D68AF7-76A7-4C24-B508-398A040D5A9D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 wp14">
  <w:docDefaults>
    <w:rPrDefault>
      <w:rPr>
        <w:rFonts w:asciiTheme="minorHAnsi" w:hAnsiTheme="minorHAnsi" w:eastAsiaTheme="minorEastAsia" w:cstheme="minorBidi"/>
        <w:sz w:val="24"/>
        <w:szCs w:val="24"/>
        <w:lang w:val="en-AU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 w:qFormat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uiPriority="1" w:semiHidden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532289"/>
  </w:style>
  <w:style w:type="paragraph" w:styleId="Heading1">
    <w:name w:val="heading 1"/>
    <w:basedOn w:val="Normal"/>
    <w:next w:val="Normal"/>
    <w:link w:val="Heading1Char"/>
    <w:uiPriority w:val="9"/>
    <w:qFormat/>
    <w:rsid w:val="00DC15FE"/>
    <w:pPr>
      <w:keepNext/>
      <w:keepLines/>
      <w:spacing w:before="240"/>
      <w:outlineLvl w:val="0"/>
    </w:pPr>
    <w:rPr>
      <w:rFonts w:asciiTheme="majorHAnsi" w:hAnsiTheme="majorHAnsi" w:eastAsiaTheme="majorEastAsia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DC15FE"/>
    <w:pPr>
      <w:keepNext/>
      <w:keepLines/>
      <w:spacing w:before="40"/>
      <w:outlineLvl w:val="1"/>
    </w:pPr>
    <w:rPr>
      <w:rFonts w:asciiTheme="majorHAnsi" w:hAnsiTheme="majorHAnsi" w:eastAsiaTheme="majorEastAsia" w:cstheme="majorBidi"/>
      <w:color w:val="2F5496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9F25B2"/>
    <w:pPr>
      <w:keepNext/>
      <w:keepLines/>
      <w:spacing w:before="40" w:line="259" w:lineRule="auto"/>
      <w:outlineLvl w:val="2"/>
    </w:pPr>
    <w:rPr>
      <w:rFonts w:asciiTheme="majorHAnsi" w:hAnsiTheme="majorHAnsi" w:eastAsiaTheme="majorEastAsia" w:cstheme="majorBidi"/>
      <w:color w:val="1F3763" w:themeColor="accent1" w:themeShade="7F"/>
      <w:lang w:eastAsia="en-US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9F25B2"/>
    <w:pPr>
      <w:keepNext/>
      <w:keepLines/>
      <w:spacing w:before="40" w:line="259" w:lineRule="auto"/>
      <w:outlineLvl w:val="3"/>
    </w:pPr>
    <w:rPr>
      <w:rFonts w:asciiTheme="majorHAnsi" w:hAnsiTheme="majorHAnsi" w:eastAsiaTheme="majorEastAsia" w:cstheme="majorBidi"/>
      <w:i/>
      <w:iCs/>
      <w:color w:val="2F5496" w:themeColor="accent1" w:themeShade="BF"/>
      <w:sz w:val="22"/>
      <w:szCs w:val="22"/>
      <w:lang w:eastAsia="en-US"/>
    </w:rPr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paragraph" w:styleId="ListParagraph">
    <w:name w:val="List Paragraph"/>
    <w:basedOn w:val="Normal"/>
    <w:link w:val="ListParagraphChar"/>
    <w:uiPriority w:val="34"/>
    <w:qFormat/>
    <w:rsid w:val="000264B6"/>
    <w:pPr>
      <w:ind w:left="720"/>
      <w:contextualSpacing/>
    </w:pPr>
  </w:style>
  <w:style w:type="table" w:styleId="TableGrid">
    <w:name w:val="Table Grid"/>
    <w:basedOn w:val="TableNormal"/>
    <w:uiPriority w:val="39"/>
    <w:rsid w:val="000264B6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styleId="GridTable1Light-Accent4">
    <w:name w:val="Grid Table 1 Light Accent 4"/>
    <w:basedOn w:val="TableNormal"/>
    <w:uiPriority w:val="46"/>
    <w:rsid w:val="000264B6"/>
    <w:tblPr>
      <w:tblStyleRowBandSize w:val="1"/>
      <w:tblStyleColBandSize w:val="1"/>
      <w:tblBorders>
        <w:top w:val="single" w:color="FFE599" w:themeColor="accent4" w:themeTint="66" w:sz="4" w:space="0"/>
        <w:left w:val="single" w:color="FFE599" w:themeColor="accent4" w:themeTint="66" w:sz="4" w:space="0"/>
        <w:bottom w:val="single" w:color="FFE599" w:themeColor="accent4" w:themeTint="66" w:sz="4" w:space="0"/>
        <w:right w:val="single" w:color="FFE599" w:themeColor="accent4" w:themeTint="66" w:sz="4" w:space="0"/>
        <w:insideH w:val="single" w:color="FFE599" w:themeColor="accent4" w:themeTint="66" w:sz="4" w:space="0"/>
        <w:insideV w:val="single" w:color="FFE599" w:themeColor="accent4" w:themeTint="66" w:sz="4" w:space="0"/>
      </w:tblBorders>
    </w:tblPr>
    <w:tblStylePr w:type="firstRow">
      <w:rPr>
        <w:b/>
        <w:bCs/>
      </w:rPr>
      <w:tblPr/>
      <w:tcPr>
        <w:tcBorders>
          <w:bottom w:val="single" w:color="FFD966" w:themeColor="accent4" w:themeTint="99" w:sz="12" w:space="0"/>
        </w:tcBorders>
      </w:tcPr>
    </w:tblStylePr>
    <w:tblStylePr w:type="lastRow">
      <w:rPr>
        <w:b/>
        <w:bCs/>
      </w:rPr>
      <w:tblPr/>
      <w:tcPr>
        <w:tcBorders>
          <w:top w:val="double" w:color="FFD966" w:themeColor="accent4" w:themeTint="99" w:sz="2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5">
    <w:name w:val="Grid Table 1 Light Accent 5"/>
    <w:basedOn w:val="TableNormal"/>
    <w:uiPriority w:val="46"/>
    <w:rsid w:val="000264B6"/>
    <w:tblPr>
      <w:tblStyleRowBandSize w:val="1"/>
      <w:tblStyleColBandSize w:val="1"/>
      <w:tblBorders>
        <w:top w:val="single" w:color="BDD6EE" w:themeColor="accent5" w:themeTint="66" w:sz="4" w:space="0"/>
        <w:left w:val="single" w:color="BDD6EE" w:themeColor="accent5" w:themeTint="66" w:sz="4" w:space="0"/>
        <w:bottom w:val="single" w:color="BDD6EE" w:themeColor="accent5" w:themeTint="66" w:sz="4" w:space="0"/>
        <w:right w:val="single" w:color="BDD6EE" w:themeColor="accent5" w:themeTint="66" w:sz="4" w:space="0"/>
        <w:insideH w:val="single" w:color="BDD6EE" w:themeColor="accent5" w:themeTint="66" w:sz="4" w:space="0"/>
        <w:insideV w:val="single" w:color="BDD6EE" w:themeColor="accent5" w:themeTint="66" w:sz="4" w:space="0"/>
      </w:tblBorders>
    </w:tblPr>
    <w:tblStylePr w:type="firstRow">
      <w:rPr>
        <w:b/>
        <w:bCs/>
      </w:rPr>
      <w:tblPr/>
      <w:tcPr>
        <w:tcBorders>
          <w:bottom w:val="single" w:color="9CC2E5" w:themeColor="accent5" w:themeTint="99" w:sz="12" w:space="0"/>
        </w:tcBorders>
      </w:tcPr>
    </w:tblStylePr>
    <w:tblStylePr w:type="lastRow">
      <w:rPr>
        <w:b/>
        <w:bCs/>
      </w:rPr>
      <w:tblPr/>
      <w:tcPr>
        <w:tcBorders>
          <w:top w:val="double" w:color="9CC2E5" w:themeColor="accent5" w:themeTint="99" w:sz="2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2">
    <w:name w:val="Grid Table 1 Light Accent 2"/>
    <w:basedOn w:val="TableNormal"/>
    <w:uiPriority w:val="46"/>
    <w:rsid w:val="000264B6"/>
    <w:tblPr>
      <w:tblStyleRowBandSize w:val="1"/>
      <w:tblStyleColBandSize w:val="1"/>
      <w:tblBorders>
        <w:top w:val="single" w:color="F7CAAC" w:themeColor="accent2" w:themeTint="66" w:sz="4" w:space="0"/>
        <w:left w:val="single" w:color="F7CAAC" w:themeColor="accent2" w:themeTint="66" w:sz="4" w:space="0"/>
        <w:bottom w:val="single" w:color="F7CAAC" w:themeColor="accent2" w:themeTint="66" w:sz="4" w:space="0"/>
        <w:right w:val="single" w:color="F7CAAC" w:themeColor="accent2" w:themeTint="66" w:sz="4" w:space="0"/>
        <w:insideH w:val="single" w:color="F7CAAC" w:themeColor="accent2" w:themeTint="66" w:sz="4" w:space="0"/>
        <w:insideV w:val="single" w:color="F7CAAC" w:themeColor="accent2" w:themeTint="66" w:sz="4" w:space="0"/>
      </w:tblBorders>
    </w:tblPr>
    <w:tblStylePr w:type="firstRow">
      <w:rPr>
        <w:b/>
        <w:bCs/>
      </w:rPr>
      <w:tblPr/>
      <w:tcPr>
        <w:tcBorders>
          <w:bottom w:val="single" w:color="F4B083" w:themeColor="accent2" w:themeTint="99" w:sz="12" w:space="0"/>
        </w:tcBorders>
      </w:tcPr>
    </w:tblStylePr>
    <w:tblStylePr w:type="lastRow">
      <w:rPr>
        <w:b/>
        <w:bCs/>
      </w:rPr>
      <w:tblPr/>
      <w:tcPr>
        <w:tcBorders>
          <w:top w:val="double" w:color="F4B083" w:themeColor="accent2" w:themeTint="99" w:sz="2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PlainTable4">
    <w:name w:val="Plain Table 4"/>
    <w:basedOn w:val="TableNormal"/>
    <w:uiPriority w:val="44"/>
    <w:rsid w:val="000264B6"/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GridTable3-Accent5">
    <w:name w:val="Grid Table 3 Accent 5"/>
    <w:basedOn w:val="TableNormal"/>
    <w:uiPriority w:val="48"/>
    <w:rsid w:val="000264B6"/>
    <w:tblPr>
      <w:tblStyleRowBandSize w:val="1"/>
      <w:tblStyleColBandSize w:val="1"/>
      <w:tblBorders>
        <w:top w:val="single" w:color="9CC2E5" w:themeColor="accent5" w:themeTint="99" w:sz="4" w:space="0"/>
        <w:left w:val="single" w:color="9CC2E5" w:themeColor="accent5" w:themeTint="99" w:sz="4" w:space="0"/>
        <w:bottom w:val="single" w:color="9CC2E5" w:themeColor="accent5" w:themeTint="99" w:sz="4" w:space="0"/>
        <w:right w:val="single" w:color="9CC2E5" w:themeColor="accent5" w:themeTint="99" w:sz="4" w:space="0"/>
        <w:insideH w:val="single" w:color="9CC2E5" w:themeColor="accent5" w:themeTint="99" w:sz="4" w:space="0"/>
        <w:insideV w:val="single" w:color="9CC2E5" w:themeColor="accent5" w:themeTint="99" w:sz="4" w:space="0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  <w:tblStylePr w:type="neCell">
      <w:tblPr/>
      <w:tcPr>
        <w:tcBorders>
          <w:bottom w:val="single" w:color="9CC2E5" w:themeColor="accent5" w:themeTint="99" w:sz="4" w:space="0"/>
        </w:tcBorders>
      </w:tcPr>
    </w:tblStylePr>
    <w:tblStylePr w:type="nwCell">
      <w:tblPr/>
      <w:tcPr>
        <w:tcBorders>
          <w:bottom w:val="single" w:color="9CC2E5" w:themeColor="accent5" w:themeTint="99" w:sz="4" w:space="0"/>
        </w:tcBorders>
      </w:tcPr>
    </w:tblStylePr>
    <w:tblStylePr w:type="seCell">
      <w:tblPr/>
      <w:tcPr>
        <w:tcBorders>
          <w:top w:val="single" w:color="9CC2E5" w:themeColor="accent5" w:themeTint="99" w:sz="4" w:space="0"/>
        </w:tcBorders>
      </w:tcPr>
    </w:tblStylePr>
    <w:tblStylePr w:type="swCell">
      <w:tblPr/>
      <w:tcPr>
        <w:tcBorders>
          <w:top w:val="single" w:color="9CC2E5" w:themeColor="accent5" w:themeTint="99" w:sz="4" w:space="0"/>
        </w:tcBorders>
      </w:tcPr>
    </w:tblStylePr>
  </w:style>
  <w:style w:type="character" w:styleId="BookTitle">
    <w:name w:val="Book Title"/>
    <w:basedOn w:val="DefaultParagraphFont"/>
    <w:uiPriority w:val="33"/>
    <w:qFormat/>
    <w:rsid w:val="00611D53"/>
    <w:rPr>
      <w:b/>
      <w:bCs/>
      <w:i/>
      <w:iCs/>
      <w:spacing w:val="5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11D53"/>
    <w:pPr>
      <w:pBdr>
        <w:top w:val="single" w:color="4472C4" w:themeColor="accent1" w:sz="4" w:space="10"/>
        <w:bottom w:val="single" w:color="4472C4" w:themeColor="accent1" w:sz="4" w:space="10"/>
      </w:pBdr>
      <w:spacing w:before="360" w:after="360"/>
      <w:ind w:left="864" w:right="864"/>
      <w:jc w:val="center"/>
    </w:pPr>
    <w:rPr>
      <w:i/>
      <w:iCs/>
      <w:color w:val="4472C4" w:themeColor="accent1"/>
    </w:rPr>
  </w:style>
  <w:style w:type="character" w:styleId="IntenseQuoteChar" w:customStyle="1">
    <w:name w:val="Intense Quote Char"/>
    <w:basedOn w:val="DefaultParagraphFont"/>
    <w:link w:val="IntenseQuote"/>
    <w:uiPriority w:val="30"/>
    <w:rsid w:val="00611D53"/>
    <w:rPr>
      <w:i/>
      <w:iCs/>
      <w:color w:val="4472C4" w:themeColor="accent1"/>
    </w:rPr>
  </w:style>
  <w:style w:type="character" w:styleId="IntenseReference">
    <w:name w:val="Intense Reference"/>
    <w:basedOn w:val="DefaultParagraphFont"/>
    <w:uiPriority w:val="32"/>
    <w:qFormat/>
    <w:rsid w:val="00611D53"/>
    <w:rPr>
      <w:b/>
      <w:bCs/>
      <w:smallCaps/>
      <w:color w:val="4472C4" w:themeColor="accent1"/>
      <w:spacing w:val="5"/>
    </w:rPr>
  </w:style>
  <w:style w:type="character" w:styleId="SubtleReference">
    <w:name w:val="Subtle Reference"/>
    <w:basedOn w:val="DefaultParagraphFont"/>
    <w:uiPriority w:val="31"/>
    <w:qFormat/>
    <w:rsid w:val="00611D53"/>
    <w:rPr>
      <w:smallCaps/>
      <w:color w:val="5A5A5A" w:themeColor="text1" w:themeTint="A5"/>
    </w:rPr>
  </w:style>
  <w:style w:type="character" w:styleId="Strong">
    <w:name w:val="Strong"/>
    <w:basedOn w:val="DefaultParagraphFont"/>
    <w:uiPriority w:val="22"/>
    <w:qFormat/>
    <w:rsid w:val="00611D53"/>
    <w:rPr>
      <w:b/>
      <w:bCs/>
    </w:rPr>
  </w:style>
  <w:style w:type="paragraph" w:styleId="Quote">
    <w:name w:val="Quote"/>
    <w:basedOn w:val="Normal"/>
    <w:next w:val="Normal"/>
    <w:link w:val="QuoteChar"/>
    <w:uiPriority w:val="29"/>
    <w:qFormat/>
    <w:rsid w:val="00611D53"/>
    <w:pPr>
      <w:spacing w:before="200" w:after="160"/>
      <w:ind w:left="864" w:right="864"/>
      <w:jc w:val="center"/>
    </w:pPr>
    <w:rPr>
      <w:i/>
      <w:iCs/>
      <w:color w:val="404040" w:themeColor="text1" w:themeTint="BF"/>
    </w:rPr>
  </w:style>
  <w:style w:type="character" w:styleId="QuoteChar" w:customStyle="1">
    <w:name w:val="Quote Char"/>
    <w:basedOn w:val="DefaultParagraphFont"/>
    <w:link w:val="Quote"/>
    <w:uiPriority w:val="29"/>
    <w:rsid w:val="00611D53"/>
    <w:rPr>
      <w:i/>
      <w:iCs/>
      <w:color w:val="404040" w:themeColor="text1" w:themeTint="BF"/>
    </w:rPr>
  </w:style>
  <w:style w:type="paragraph" w:styleId="Header">
    <w:name w:val="header"/>
    <w:basedOn w:val="Normal"/>
    <w:link w:val="HeaderChar"/>
    <w:uiPriority w:val="99"/>
    <w:unhideWhenUsed/>
    <w:rsid w:val="000B6800"/>
    <w:pPr>
      <w:tabs>
        <w:tab w:val="center" w:pos="4680"/>
        <w:tab w:val="right" w:pos="9360"/>
      </w:tabs>
    </w:pPr>
  </w:style>
  <w:style w:type="character" w:styleId="HeaderChar" w:customStyle="1">
    <w:name w:val="Header Char"/>
    <w:basedOn w:val="DefaultParagraphFont"/>
    <w:link w:val="Header"/>
    <w:uiPriority w:val="99"/>
    <w:rsid w:val="000B6800"/>
  </w:style>
  <w:style w:type="paragraph" w:styleId="Footer">
    <w:name w:val="footer"/>
    <w:basedOn w:val="Normal"/>
    <w:link w:val="FooterChar"/>
    <w:uiPriority w:val="99"/>
    <w:unhideWhenUsed/>
    <w:rsid w:val="000B6800"/>
    <w:pPr>
      <w:tabs>
        <w:tab w:val="center" w:pos="4680"/>
        <w:tab w:val="right" w:pos="9360"/>
      </w:tabs>
    </w:pPr>
  </w:style>
  <w:style w:type="character" w:styleId="FooterChar" w:customStyle="1">
    <w:name w:val="Footer Char"/>
    <w:basedOn w:val="DefaultParagraphFont"/>
    <w:link w:val="Footer"/>
    <w:uiPriority w:val="99"/>
    <w:rsid w:val="000B6800"/>
  </w:style>
  <w:style w:type="character" w:styleId="PageNumber">
    <w:name w:val="page number"/>
    <w:basedOn w:val="DefaultParagraphFont"/>
    <w:uiPriority w:val="99"/>
    <w:semiHidden/>
    <w:unhideWhenUsed/>
    <w:rsid w:val="009E17BB"/>
  </w:style>
  <w:style w:type="paragraph" w:styleId="paragraph" w:customStyle="1">
    <w:name w:val="paragraph"/>
    <w:basedOn w:val="Normal"/>
    <w:rsid w:val="00F20A18"/>
    <w:pPr>
      <w:spacing w:before="100" w:beforeAutospacing="1" w:after="100" w:afterAutospacing="1"/>
    </w:pPr>
    <w:rPr>
      <w:rFonts w:ascii="Times New Roman" w:hAnsi="Times New Roman" w:eastAsia="Times New Roman" w:cs="Times New Roman"/>
      <w:lang w:eastAsia="en-AU"/>
    </w:rPr>
  </w:style>
  <w:style w:type="character" w:styleId="normaltextrun" w:customStyle="1">
    <w:name w:val="normaltextrun"/>
    <w:basedOn w:val="DefaultParagraphFont"/>
    <w:rsid w:val="00F20A18"/>
  </w:style>
  <w:style w:type="character" w:styleId="eop" w:customStyle="1">
    <w:name w:val="eop"/>
    <w:basedOn w:val="DefaultParagraphFont"/>
    <w:rsid w:val="00F20A18"/>
  </w:style>
  <w:style w:type="character" w:styleId="Heading1Char" w:customStyle="1">
    <w:name w:val="Heading 1 Char"/>
    <w:basedOn w:val="DefaultParagraphFont"/>
    <w:link w:val="Heading1"/>
    <w:uiPriority w:val="9"/>
    <w:rsid w:val="00DC15FE"/>
    <w:rPr>
      <w:rFonts w:asciiTheme="majorHAnsi" w:hAnsiTheme="majorHAnsi" w:eastAsiaTheme="majorEastAsia" w:cstheme="majorBidi"/>
      <w:color w:val="2F5496" w:themeColor="accent1" w:themeShade="BF"/>
      <w:sz w:val="32"/>
      <w:szCs w:val="32"/>
    </w:rPr>
  </w:style>
  <w:style w:type="character" w:styleId="Heading2Char" w:customStyle="1">
    <w:name w:val="Heading 2 Char"/>
    <w:basedOn w:val="DefaultParagraphFont"/>
    <w:link w:val="Heading2"/>
    <w:uiPriority w:val="9"/>
    <w:rsid w:val="00DC15FE"/>
    <w:rPr>
      <w:rFonts w:asciiTheme="majorHAnsi" w:hAnsiTheme="majorHAnsi" w:eastAsiaTheme="majorEastAsia" w:cstheme="majorBidi"/>
      <w:color w:val="2F5496" w:themeColor="accent1" w:themeShade="BF"/>
      <w:sz w:val="26"/>
      <w:szCs w:val="26"/>
    </w:rPr>
  </w:style>
  <w:style w:type="character" w:styleId="Hyperlink">
    <w:name w:val="Hyperlink"/>
    <w:basedOn w:val="DefaultParagraphFont"/>
    <w:uiPriority w:val="99"/>
    <w:unhideWhenUsed/>
    <w:rsid w:val="00DC15FE"/>
    <w:rPr>
      <w:color w:val="0000FF"/>
      <w:u w:val="single"/>
    </w:rPr>
  </w:style>
  <w:style w:type="character" w:styleId="IntenseEmphasis">
    <w:name w:val="Intense Emphasis"/>
    <w:basedOn w:val="DefaultParagraphFont"/>
    <w:uiPriority w:val="21"/>
    <w:qFormat/>
    <w:rsid w:val="00FF586F"/>
    <w:rPr>
      <w:i/>
      <w:iCs/>
      <w:color w:val="4472C4" w:themeColor="accent1"/>
    </w:rPr>
  </w:style>
  <w:style w:type="paragraph" w:styleId="Contents" w:customStyle="1">
    <w:name w:val="Contents"/>
    <w:basedOn w:val="Normal"/>
    <w:rsid w:val="00FF586F"/>
    <w:pPr>
      <w:numPr>
        <w:numId w:val="1"/>
      </w:numPr>
      <w:spacing w:before="40" w:after="40"/>
    </w:pPr>
    <w:rPr>
      <w:rFonts w:ascii="Arial" w:hAnsi="Arial" w:eastAsia="Times New Roman" w:cs="Times New Roman"/>
      <w:sz w:val="22"/>
      <w:lang w:eastAsia="en-US"/>
    </w:rPr>
  </w:style>
  <w:style w:type="character" w:styleId="ListParagraphChar" w:customStyle="1">
    <w:name w:val="List Paragraph Char"/>
    <w:basedOn w:val="DefaultParagraphFont"/>
    <w:link w:val="ListParagraph"/>
    <w:uiPriority w:val="34"/>
    <w:qFormat/>
    <w:locked/>
    <w:rsid w:val="00FF586F"/>
  </w:style>
  <w:style w:type="paragraph" w:styleId="msonormal0" w:customStyle="1">
    <w:name w:val="msonormal"/>
    <w:basedOn w:val="Normal"/>
    <w:rsid w:val="007E1DA3"/>
    <w:pPr>
      <w:spacing w:before="100" w:beforeAutospacing="1" w:after="100" w:afterAutospacing="1"/>
    </w:pPr>
    <w:rPr>
      <w:rFonts w:ascii="Times New Roman" w:hAnsi="Times New Roman" w:eastAsia="Times New Roman" w:cs="Times New Roman"/>
      <w:lang w:eastAsia="en-AU"/>
    </w:rPr>
  </w:style>
  <w:style w:type="character" w:styleId="textrun" w:customStyle="1">
    <w:name w:val="textrun"/>
    <w:basedOn w:val="DefaultParagraphFont"/>
    <w:rsid w:val="007E1DA3"/>
  </w:style>
  <w:style w:type="paragraph" w:styleId="Title">
    <w:name w:val="Title"/>
    <w:basedOn w:val="Normal"/>
    <w:next w:val="Normal"/>
    <w:link w:val="TitleChar"/>
    <w:uiPriority w:val="10"/>
    <w:qFormat/>
    <w:rsid w:val="00E55B0F"/>
    <w:pPr>
      <w:contextualSpacing/>
    </w:pPr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styleId="TitleChar" w:customStyle="1">
    <w:name w:val="Title Char"/>
    <w:basedOn w:val="DefaultParagraphFont"/>
    <w:link w:val="Title"/>
    <w:uiPriority w:val="10"/>
    <w:rsid w:val="00E55B0F"/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paragraph" w:styleId="NormalWeb">
    <w:name w:val="Normal (Web)"/>
    <w:basedOn w:val="Normal"/>
    <w:uiPriority w:val="99"/>
    <w:semiHidden/>
    <w:unhideWhenUsed/>
    <w:rsid w:val="00064E57"/>
    <w:pPr>
      <w:spacing w:before="100" w:beforeAutospacing="1" w:after="100" w:afterAutospacing="1"/>
    </w:pPr>
    <w:rPr>
      <w:rFonts w:ascii="Times New Roman" w:hAnsi="Times New Roman" w:eastAsia="Times New Roman" w:cs="Times New Roman"/>
      <w:lang w:eastAsia="en-AU"/>
    </w:rPr>
  </w:style>
  <w:style w:type="character" w:styleId="PlaceholderText">
    <w:name w:val="Placeholder Text"/>
    <w:basedOn w:val="DefaultParagraphFont"/>
    <w:uiPriority w:val="99"/>
    <w:semiHidden/>
    <w:rsid w:val="00BC18C5"/>
    <w:rPr>
      <w:color w:val="808080"/>
    </w:rPr>
  </w:style>
  <w:style w:type="paragraph" w:styleId="NoSpacing">
    <w:name w:val="No Spacing"/>
    <w:uiPriority w:val="1"/>
    <w:qFormat/>
    <w:rsid w:val="00404F56"/>
    <w:rPr>
      <w:rFonts w:eastAsiaTheme="minorHAnsi"/>
      <w:sz w:val="22"/>
      <w:szCs w:val="22"/>
      <w:lang w:eastAsia="en-US"/>
    </w:rPr>
  </w:style>
  <w:style w:type="paragraph" w:styleId="BodyText">
    <w:name w:val="Body Text"/>
    <w:basedOn w:val="Normal"/>
    <w:link w:val="BodyTextChar"/>
    <w:uiPriority w:val="1"/>
    <w:qFormat/>
    <w:rsid w:val="00404F56"/>
    <w:pPr>
      <w:widowControl w:val="0"/>
      <w:spacing w:before="122"/>
      <w:ind w:left="100"/>
    </w:pPr>
    <w:rPr>
      <w:rFonts w:ascii="Times New Roman" w:hAnsi="Times New Roman" w:eastAsia="Times New Roman"/>
      <w:lang w:val="en-US" w:eastAsia="en-US"/>
    </w:rPr>
  </w:style>
  <w:style w:type="character" w:styleId="BodyTextChar" w:customStyle="1">
    <w:name w:val="Body Text Char"/>
    <w:basedOn w:val="DefaultParagraphFont"/>
    <w:link w:val="BodyText"/>
    <w:uiPriority w:val="1"/>
    <w:rsid w:val="00404F56"/>
    <w:rPr>
      <w:rFonts w:ascii="Times New Roman" w:hAnsi="Times New Roman" w:eastAsia="Times New Roman"/>
      <w:lang w:val="en-US" w:eastAsia="en-US"/>
    </w:rPr>
  </w:style>
  <w:style w:type="paragraph" w:styleId="TableParagraph" w:customStyle="1">
    <w:name w:val="Table Paragraph"/>
    <w:basedOn w:val="Normal"/>
    <w:uiPriority w:val="1"/>
    <w:qFormat/>
    <w:rsid w:val="00923F91"/>
    <w:pPr>
      <w:widowControl w:val="0"/>
      <w:autoSpaceDE w:val="0"/>
      <w:autoSpaceDN w:val="0"/>
    </w:pPr>
    <w:rPr>
      <w:rFonts w:ascii="Times New Roman" w:hAnsi="Times New Roman" w:eastAsia="Times New Roman" w:cs="Times New Roman"/>
      <w:sz w:val="22"/>
      <w:szCs w:val="22"/>
      <w:lang w:val="en-US" w:eastAsia="en-US"/>
    </w:rPr>
  </w:style>
  <w:style w:type="character" w:styleId="Heading3Char" w:customStyle="1">
    <w:name w:val="Heading 3 Char"/>
    <w:basedOn w:val="DefaultParagraphFont"/>
    <w:link w:val="Heading3"/>
    <w:uiPriority w:val="9"/>
    <w:rsid w:val="009F25B2"/>
    <w:rPr>
      <w:rFonts w:asciiTheme="majorHAnsi" w:hAnsiTheme="majorHAnsi" w:eastAsiaTheme="majorEastAsia" w:cstheme="majorBidi"/>
      <w:color w:val="1F3763" w:themeColor="accent1" w:themeShade="7F"/>
      <w:lang w:eastAsia="en-US"/>
    </w:rPr>
  </w:style>
  <w:style w:type="character" w:styleId="Heading4Char" w:customStyle="1">
    <w:name w:val="Heading 4 Char"/>
    <w:basedOn w:val="DefaultParagraphFont"/>
    <w:link w:val="Heading4"/>
    <w:uiPriority w:val="9"/>
    <w:rsid w:val="009F25B2"/>
    <w:rPr>
      <w:rFonts w:asciiTheme="majorHAnsi" w:hAnsiTheme="majorHAnsi" w:eastAsiaTheme="majorEastAsia" w:cstheme="majorBidi"/>
      <w:i/>
      <w:iCs/>
      <w:color w:val="2F5496" w:themeColor="accent1" w:themeShade="BF"/>
      <w:sz w:val="22"/>
      <w:szCs w:val="22"/>
      <w:lang w:eastAsia="en-US"/>
    </w:rPr>
  </w:style>
  <w:style w:type="character" w:styleId="UnresolvedMention">
    <w:name w:val="Unresolved Mention"/>
    <w:basedOn w:val="DefaultParagraphFont"/>
    <w:uiPriority w:val="99"/>
    <w:semiHidden/>
    <w:unhideWhenUsed/>
    <w:rsid w:val="009F25B2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F25B2"/>
    <w:rPr>
      <w:color w:val="954F72" w:themeColor="followedHyperlink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9F25B2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9F25B2"/>
    <w:rPr>
      <w:rFonts w:ascii="Montserrat" w:hAnsi="Montserrat"/>
      <w:b/>
      <w:bCs/>
      <w:color w:val="000000" w:themeColor="text1"/>
      <w:sz w:val="20"/>
      <w:szCs w:val="20"/>
    </w:rPr>
  </w:style>
  <w:style w:type="character" w:styleId="CommentTextChar" w:customStyle="1">
    <w:name w:val="Comment Text Char"/>
    <w:basedOn w:val="DefaultParagraphFont"/>
    <w:link w:val="CommentText"/>
    <w:uiPriority w:val="99"/>
    <w:semiHidden/>
    <w:rsid w:val="009F25B2"/>
    <w:rPr>
      <w:rFonts w:ascii="Montserrat" w:hAnsi="Montserrat"/>
      <w:b/>
      <w:bCs/>
      <w:color w:val="000000" w:themeColor="text1"/>
      <w:sz w:val="20"/>
      <w:szCs w:val="20"/>
    </w:rPr>
  </w:style>
  <w:style w:type="paragraph" w:styleId="FootnoteText">
    <w:name w:val="footnote text"/>
    <w:basedOn w:val="Normal"/>
    <w:link w:val="FootnoteTextChar"/>
    <w:uiPriority w:val="99"/>
    <w:unhideWhenUsed/>
    <w:rsid w:val="009F25B2"/>
    <w:rPr>
      <w:rFonts w:ascii="Montserrat" w:hAnsi="Montserrat" w:eastAsiaTheme="minorHAnsi"/>
      <w:b/>
      <w:bCs/>
      <w:color w:val="000000" w:themeColor="text1"/>
      <w:sz w:val="20"/>
      <w:szCs w:val="20"/>
      <w:lang w:eastAsia="en-US"/>
    </w:rPr>
  </w:style>
  <w:style w:type="character" w:styleId="FootnoteTextChar" w:customStyle="1">
    <w:name w:val="Footnote Text Char"/>
    <w:basedOn w:val="DefaultParagraphFont"/>
    <w:link w:val="FootnoteText"/>
    <w:uiPriority w:val="99"/>
    <w:qFormat/>
    <w:rsid w:val="009F25B2"/>
    <w:rPr>
      <w:rFonts w:ascii="Montserrat" w:hAnsi="Montserrat" w:eastAsiaTheme="minorHAnsi"/>
      <w:b/>
      <w:bCs/>
      <w:color w:val="000000" w:themeColor="text1"/>
      <w:sz w:val="20"/>
      <w:szCs w:val="20"/>
      <w:lang w:eastAsia="en-US"/>
    </w:rPr>
  </w:style>
  <w:style w:type="character" w:styleId="FootnoteReference">
    <w:name w:val="footnote reference"/>
    <w:basedOn w:val="DefaultParagraphFont"/>
    <w:uiPriority w:val="99"/>
    <w:semiHidden/>
    <w:unhideWhenUsed/>
    <w:qFormat/>
    <w:rsid w:val="009F25B2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40409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046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392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938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9567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5560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214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115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313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293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0392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47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134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3657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25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5974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9755684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22421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22386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495245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57529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097298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48762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92537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81541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166900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33891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964342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32246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462873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5707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153801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10017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210532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344927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45915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65784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04234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942567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65338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289819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20247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583636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496982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559173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171397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951073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392707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076679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37178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15491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74294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030816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77338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035782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93676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481517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79396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54507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220521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41915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281526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90355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358609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40876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597056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6903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233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947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927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06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5623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6499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372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3311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6097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8971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9966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533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6037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8592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069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84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7409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3429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5979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2982040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84023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24291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213311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54244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93485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23116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763225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65847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318345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69717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988998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40372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849551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02386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827907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25067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240595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422925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99056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85437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44470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734367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81519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281720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62005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33587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598478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773257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435487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005259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520506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18508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80556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314001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55882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153134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50334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435017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78001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300512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897275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7321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623981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16894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356481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03942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724183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766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442601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759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3141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4614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6503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974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0739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598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63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892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570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7744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9614897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49447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49857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393112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55335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157575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21310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715356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902601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71354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021466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662824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34723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07364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647874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141789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288985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99395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577139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055385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601455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50951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750097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991600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391113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07959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131077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875398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807924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73229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35748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816322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424440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719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285927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112057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842005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34184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034195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328778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280926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35508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371965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513770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232243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25280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562886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548106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418761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32745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944352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124929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016886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25453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813039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242934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226251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88392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355381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448163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975236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59662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50012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80375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15535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08882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009168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095563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50103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33020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174364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115880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739438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19096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251637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032486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305949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22266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05603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836185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22605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92504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210626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81091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027806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38340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681215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839947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331355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87514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994575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87429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332765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0608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277470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720158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362383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70771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964659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239650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797664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47624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649639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498299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54606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27158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814877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920796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687396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13196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862065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358545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301412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95730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146474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394903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14576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26505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698790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934833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123090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68686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622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082851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601282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0506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89599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069879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891875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76944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726188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839255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392153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36310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838628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731388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368102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174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793241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564275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62663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33024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71205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28703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478271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91940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629680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680951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581557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36298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300778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185773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228483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7143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366712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228100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527775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48274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089007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851743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465398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63951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09011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049976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076162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57225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040627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018734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38202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1555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330014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01753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648479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95458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864973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917463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960898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93593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480796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015918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137530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97579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240267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871477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835875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90533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057359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495134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806409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94435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465971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041824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647532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82723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695979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057080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653201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69482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359384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827287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434324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10428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593161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123381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856278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07044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237645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98151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641333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24335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330062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464284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672762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18852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238246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173634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171586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305589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33854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277347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83526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695397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76046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26320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466986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924233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3222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478191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511795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706576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35457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05332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546807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590804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69180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61166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215671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210614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54641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11176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157328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395935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340154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54396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718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796890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703363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37675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262539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309821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290456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5886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17972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328111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273144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35585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266574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256321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79240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67809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027575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427457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870508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01279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372164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300922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760837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11517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095506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5040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7569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27187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912750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38286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274347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44146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078411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141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205152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15472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385687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03545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592682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36178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099529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15775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306692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10499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12892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30832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350035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03793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955284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20134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878190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50435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255468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1081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049522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0138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210099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648659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545899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64200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63654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01011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295550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53266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399356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47759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887849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87555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100513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6335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225931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65171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978944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3873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793013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03299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542077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40822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719846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68087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500954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32824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76133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8973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8429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212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4309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9331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152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9033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2566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2753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97932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97523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5294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66638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06375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79623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80205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88335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14963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30115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4550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74504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7409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48510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05248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00892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6816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06235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0168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5090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3057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54549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51186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27783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62638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04259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0603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7832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3451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46143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8708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91588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959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2280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529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175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5248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10177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08128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96754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6913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85966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7194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533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1990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907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225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6746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252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42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383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0283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2041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4318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2200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543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9262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6556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9604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866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748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0087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000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037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9419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397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9451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4043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2727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6870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1094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449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2165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9096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399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3947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440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8932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230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793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5612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4576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4877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8073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059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0768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762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5157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0117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2859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5743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1746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1648773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04886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44990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380288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08058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592104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92957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117605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07676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859831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28737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188065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15686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933836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92726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981984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85940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955241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85534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195234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7073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336850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12990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885324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65530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415363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363132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521290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203768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6591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117288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16318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109236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216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320413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49099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918531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30490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92955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78625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235198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21724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952506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30730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18570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0812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205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453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5789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7438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355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722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6220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053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3173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875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322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7244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576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8921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7989186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38773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22913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35961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83652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67856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60665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01547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91506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269115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01403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067964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5113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509688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49364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334124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35979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354487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6234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79780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49797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779817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29188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477914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22887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780250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988275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288251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692485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17364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149912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07262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677192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85792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671423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51525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862954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33066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982528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79427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317464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38776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271172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7551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144154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417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370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4712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2754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9213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1522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733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7994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465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1355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0869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76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0435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9363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6823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9162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132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866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868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8001530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71563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24389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435268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41661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404627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23999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968449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69665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290781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32733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741978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87625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091909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62350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701951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71449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472320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16273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81560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495189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06167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264643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3838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302928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76891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266743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140223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532009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967059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372060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59945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229832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96225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850829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82681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480327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56414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250438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683852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65083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654857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44017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122823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918488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326302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08392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024014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277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2656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5854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072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9803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6621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328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4160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3070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5288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33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371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384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320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879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4734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190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704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984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8168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0364667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4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92874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989215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45938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595400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5727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430950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52200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632058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267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147636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0943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483745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18246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443046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23635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185324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431233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54699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377695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04804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732561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86701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472782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29997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376021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216729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435332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667022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06990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44938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561415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77833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67863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8990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936538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95264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240319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286436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4722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477230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51789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562008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02908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255040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55189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689210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707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0007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162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16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3120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7128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0390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686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9975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541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51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651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6383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1398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6087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572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6364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761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042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4435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9177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724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1295014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46564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819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018562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60747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568054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12410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798393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81104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479047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87885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685726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18955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652631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91152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425328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54989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156526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19959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974036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30108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780071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6966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473640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4249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960444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70742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05705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32183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873433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66985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80612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60228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245514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93795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006843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39381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440586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08254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069885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0613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489690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70555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905982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49482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013629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8899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580247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95635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085907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85386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377295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9323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198910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2528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560536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36398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928682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63659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522564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42515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135441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2382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455454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74848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925967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87020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177477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41499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98568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863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4932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fontTable.xml" Id="rId13" /><Relationship Type="http://schemas.openxmlformats.org/officeDocument/2006/relationships/styles" Target="styles.xml" Id="rId3" /><Relationship Type="http://schemas.openxmlformats.org/officeDocument/2006/relationships/endnotes" Target="endnotes.xml" Id="rId7" /><Relationship Type="http://schemas.openxmlformats.org/officeDocument/2006/relationships/footer" Target="footer2.xml" Id="rId12" /><Relationship Type="http://schemas.openxmlformats.org/officeDocument/2006/relationships/numbering" Target="numbering.xml" Id="rId2" /><Relationship Type="http://schemas.openxmlformats.org/officeDocument/2006/relationships/customXml" Target="../customXml/item1.xml" Id="rId1" /><Relationship Type="http://schemas.openxmlformats.org/officeDocument/2006/relationships/footnotes" Target="footnotes.xml" Id="rId6" /><Relationship Type="http://schemas.openxmlformats.org/officeDocument/2006/relationships/footer" Target="footer1.xml" Id="rId11" /><Relationship Type="http://schemas.openxmlformats.org/officeDocument/2006/relationships/webSettings" Target="webSettings.xml" Id="rId5" /><Relationship Type="http://schemas.openxmlformats.org/officeDocument/2006/relationships/header" Target="header2.xml" Id="rId10" /><Relationship Type="http://schemas.openxmlformats.org/officeDocument/2006/relationships/settings" Target="settings.xml" Id="rId4" /><Relationship Type="http://schemas.openxmlformats.org/officeDocument/2006/relationships/header" Target="header1.xml" Id="rId9" /><Relationship Type="http://schemas.openxmlformats.org/officeDocument/2006/relationships/theme" Target="theme/theme1.xml" Id="rId14" /><Relationship Type="http://schemas.openxmlformats.org/officeDocument/2006/relationships/hyperlink" Target="mailto:admin@monaroeducation.com.au" TargetMode="External" Id="Rb1d5041bb8184911" /><Relationship Type="http://schemas.openxmlformats.org/officeDocument/2006/relationships/glossaryDocument" Target="glossary/document.xml" Id="Re1f9c0b46cb34d0f" 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emf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glossary/document.xml><?xml version="1.0" encoding="utf-8"?>
<w:glossaryDocument xmlns:w14="http://schemas.microsoft.com/office/word/2010/wordml" xmlns:w="http://schemas.openxmlformats.org/wordprocessingml/2006/main">
  <w:docParts>
    <w:docPart>
      <w:docPartPr>
        <w:name w:val="DefaultPlaceholder_108186857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13e9d77-58de-4772-8cfe-34e4a1228797}"/>
      </w:docPartPr>
      <w:docPartBody>
        <w:p w14:paraId="5B4A4492">
          <w:r>
            <w:rPr>
              <w:rStyle w:val="PlaceholderText"/>
            </w:rPr>
            <w:t/>
          </w:r>
        </w:p>
      </w:docPartBody>
    </w:docPart>
  </w:docParts>
</w:glossaryDocument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DD0CEF32-2A5F-1340-B0F3-29AE35E76309}">
  <ds:schemaRefs>
    <ds:schemaRef ds:uri="http://schemas.openxmlformats.org/officeDocument/2006/bibliography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murray@badaboom.com.au</dc:creator>
  <keywords/>
  <dc:description/>
  <lastModifiedBy>Jason</lastModifiedBy>
  <revision>143</revision>
  <dcterms:created xsi:type="dcterms:W3CDTF">2023-01-23T00:48:00.0000000Z</dcterms:created>
  <dcterms:modified xsi:type="dcterms:W3CDTF">2023-07-28T04:00:46.8100528Z</dcterms:modified>
</coreProperties>
</file>