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BAE0C2" w14:textId="77777777" w:rsidR="001124A7" w:rsidRDefault="001124A7" w:rsidP="003158ED">
      <w:pPr>
        <w:jc w:val="center"/>
        <w:rPr>
          <w:b/>
          <w:bCs/>
          <w:i/>
          <w:iCs/>
          <w:color w:val="4472C4" w:themeColor="accent1"/>
        </w:rPr>
      </w:pPr>
      <w:r>
        <w:rPr>
          <w:b/>
          <w:bCs/>
          <w:i/>
          <w:iCs/>
          <w:color w:val="4472C4" w:themeColor="accent1"/>
        </w:rPr>
        <w:t>BACHELOR OF BUSINESS</w:t>
      </w:r>
    </w:p>
    <w:p w14:paraId="79FD3678" w14:textId="054D6BCA" w:rsidR="003D3988" w:rsidRDefault="003158ED" w:rsidP="003158ED">
      <w:pPr>
        <w:jc w:val="center"/>
        <w:rPr>
          <w:b/>
          <w:bCs/>
          <w:i/>
          <w:iCs/>
          <w:color w:val="4472C4" w:themeColor="accent1"/>
        </w:rPr>
      </w:pPr>
      <w:r>
        <w:rPr>
          <w:b/>
          <w:bCs/>
          <w:i/>
          <w:iCs/>
          <w:color w:val="4472C4" w:themeColor="accent1"/>
        </w:rPr>
        <w:t>APPLICATION FOR ADVANCED STANDING</w:t>
      </w:r>
    </w:p>
    <w:p w14:paraId="062CDADC" w14:textId="01D4DF6D" w:rsidR="001124A7" w:rsidRDefault="001124A7" w:rsidP="003158ED">
      <w:pPr>
        <w:jc w:val="center"/>
        <w:rPr>
          <w:b/>
          <w:bCs/>
          <w:i/>
          <w:iCs/>
          <w:color w:val="4472C4" w:themeColor="accent1"/>
        </w:rPr>
      </w:pPr>
    </w:p>
    <w:p w14:paraId="5E8C003C" w14:textId="3400F7C0" w:rsidR="001124A7" w:rsidRDefault="008B666A" w:rsidP="00EE1762">
      <w:pPr>
        <w:pStyle w:val="Heading1"/>
      </w:pPr>
      <w:r>
        <w:t>In</w:t>
      </w:r>
      <w:r w:rsidR="00EE1762">
        <w:t>troduction</w:t>
      </w:r>
    </w:p>
    <w:p w14:paraId="242D5DAA" w14:textId="548B0F30" w:rsidR="00EE1762" w:rsidRPr="006F1F04" w:rsidRDefault="00074264" w:rsidP="007877AA">
      <w:pPr>
        <w:spacing w:after="60"/>
        <w:jc w:val="both"/>
        <w:rPr>
          <w:color w:val="000000" w:themeColor="text1"/>
          <w:sz w:val="22"/>
          <w:szCs w:val="22"/>
        </w:rPr>
      </w:pPr>
      <w:r w:rsidRPr="006F1F04">
        <w:rPr>
          <w:color w:val="000000" w:themeColor="text1"/>
          <w:sz w:val="22"/>
          <w:szCs w:val="22"/>
        </w:rPr>
        <w:t>A</w:t>
      </w:r>
      <w:r w:rsidR="00771AAA" w:rsidRPr="006F1F04">
        <w:rPr>
          <w:color w:val="000000" w:themeColor="text1"/>
          <w:sz w:val="22"/>
          <w:szCs w:val="22"/>
        </w:rPr>
        <w:t>t Monaro Higher Education (MHE), A</w:t>
      </w:r>
      <w:r w:rsidRPr="006F1F04">
        <w:rPr>
          <w:color w:val="000000" w:themeColor="text1"/>
          <w:sz w:val="22"/>
          <w:szCs w:val="22"/>
        </w:rPr>
        <w:t xml:space="preserve">dvanced Standing </w:t>
      </w:r>
      <w:r w:rsidR="008F09B4" w:rsidRPr="006F1F04">
        <w:rPr>
          <w:color w:val="000000" w:themeColor="text1"/>
          <w:sz w:val="22"/>
          <w:szCs w:val="22"/>
        </w:rPr>
        <w:t xml:space="preserve">lets you apply for </w:t>
      </w:r>
      <w:r w:rsidR="00515059" w:rsidRPr="006F1F04">
        <w:rPr>
          <w:color w:val="000000" w:themeColor="text1"/>
          <w:sz w:val="22"/>
          <w:szCs w:val="22"/>
        </w:rPr>
        <w:t xml:space="preserve">exemption from </w:t>
      </w:r>
      <w:r w:rsidR="008127EF" w:rsidRPr="006F1F04">
        <w:rPr>
          <w:color w:val="000000" w:themeColor="text1"/>
          <w:sz w:val="22"/>
          <w:szCs w:val="22"/>
        </w:rPr>
        <w:t xml:space="preserve">one or more </w:t>
      </w:r>
      <w:r w:rsidR="00515059" w:rsidRPr="006F1F04">
        <w:rPr>
          <w:color w:val="000000" w:themeColor="text1"/>
          <w:sz w:val="22"/>
          <w:szCs w:val="22"/>
        </w:rPr>
        <w:t>specific unit</w:t>
      </w:r>
      <w:r w:rsidR="008127EF" w:rsidRPr="006F1F04">
        <w:rPr>
          <w:color w:val="000000" w:themeColor="text1"/>
          <w:sz w:val="22"/>
          <w:szCs w:val="22"/>
        </w:rPr>
        <w:t xml:space="preserve">(s) </w:t>
      </w:r>
      <w:r w:rsidR="00053BF6" w:rsidRPr="006F1F04">
        <w:rPr>
          <w:color w:val="000000" w:themeColor="text1"/>
          <w:sz w:val="22"/>
          <w:szCs w:val="22"/>
        </w:rPr>
        <w:t>because of:</w:t>
      </w:r>
    </w:p>
    <w:p w14:paraId="5E6CD4AB" w14:textId="5FAC6B14" w:rsidR="00053BF6" w:rsidRPr="006F1F04" w:rsidRDefault="007E7201" w:rsidP="007877AA">
      <w:pPr>
        <w:pStyle w:val="ListParagraph"/>
        <w:numPr>
          <w:ilvl w:val="0"/>
          <w:numId w:val="39"/>
        </w:numPr>
        <w:spacing w:after="60"/>
        <w:jc w:val="both"/>
        <w:rPr>
          <w:color w:val="000000" w:themeColor="text1"/>
          <w:sz w:val="22"/>
          <w:szCs w:val="22"/>
        </w:rPr>
      </w:pPr>
      <w:r w:rsidRPr="006F1F04">
        <w:rPr>
          <w:color w:val="000000" w:themeColor="text1"/>
          <w:sz w:val="22"/>
          <w:szCs w:val="22"/>
        </w:rPr>
        <w:t xml:space="preserve">Completing a related course </w:t>
      </w:r>
      <w:r w:rsidR="00682989" w:rsidRPr="006F1F04">
        <w:rPr>
          <w:color w:val="000000" w:themeColor="text1"/>
          <w:sz w:val="22"/>
          <w:szCs w:val="22"/>
        </w:rPr>
        <w:t>or unit</w:t>
      </w:r>
      <w:r w:rsidR="00274CD4" w:rsidRPr="006F1F04">
        <w:rPr>
          <w:color w:val="000000" w:themeColor="text1"/>
          <w:sz w:val="22"/>
          <w:szCs w:val="22"/>
        </w:rPr>
        <w:t xml:space="preserve">(s) </w:t>
      </w:r>
      <w:r w:rsidRPr="006F1F04">
        <w:rPr>
          <w:color w:val="000000" w:themeColor="text1"/>
          <w:sz w:val="22"/>
          <w:szCs w:val="22"/>
        </w:rPr>
        <w:t xml:space="preserve">at another </w:t>
      </w:r>
      <w:r w:rsidR="00C3307B">
        <w:rPr>
          <w:color w:val="000000" w:themeColor="text1"/>
          <w:sz w:val="22"/>
          <w:szCs w:val="22"/>
        </w:rPr>
        <w:t>i</w:t>
      </w:r>
      <w:r w:rsidR="00DF5F2B" w:rsidRPr="006F1F04">
        <w:rPr>
          <w:color w:val="000000" w:themeColor="text1"/>
          <w:sz w:val="22"/>
          <w:szCs w:val="22"/>
        </w:rPr>
        <w:t xml:space="preserve">nstitute or </w:t>
      </w:r>
      <w:r w:rsidR="00DF3FDA">
        <w:rPr>
          <w:color w:val="000000" w:themeColor="text1"/>
          <w:sz w:val="22"/>
          <w:szCs w:val="22"/>
        </w:rPr>
        <w:t>u</w:t>
      </w:r>
      <w:r w:rsidR="00DF5F2B" w:rsidRPr="006F1F04">
        <w:rPr>
          <w:color w:val="000000" w:themeColor="text1"/>
          <w:sz w:val="22"/>
          <w:szCs w:val="22"/>
        </w:rPr>
        <w:t>niversity</w:t>
      </w:r>
      <w:r w:rsidR="00682989" w:rsidRPr="006F1F04">
        <w:rPr>
          <w:color w:val="000000" w:themeColor="text1"/>
          <w:sz w:val="22"/>
          <w:szCs w:val="22"/>
        </w:rPr>
        <w:t xml:space="preserve">, whether </w:t>
      </w:r>
      <w:r w:rsidR="00274CD4" w:rsidRPr="006F1F04">
        <w:rPr>
          <w:color w:val="000000" w:themeColor="text1"/>
          <w:sz w:val="22"/>
          <w:szCs w:val="22"/>
        </w:rPr>
        <w:t>that study resulted in a</w:t>
      </w:r>
      <w:r w:rsidR="00C44459" w:rsidRPr="006F1F04">
        <w:rPr>
          <w:color w:val="000000" w:themeColor="text1"/>
          <w:sz w:val="22"/>
          <w:szCs w:val="22"/>
        </w:rPr>
        <w:t xml:space="preserve"> qualification or </w:t>
      </w:r>
      <w:proofErr w:type="gramStart"/>
      <w:r w:rsidR="00C44459" w:rsidRPr="006F1F04">
        <w:rPr>
          <w:color w:val="000000" w:themeColor="text1"/>
          <w:sz w:val="22"/>
          <w:szCs w:val="22"/>
        </w:rPr>
        <w:t>not</w:t>
      </w:r>
      <w:proofErr w:type="gramEnd"/>
    </w:p>
    <w:p w14:paraId="5DC568A7" w14:textId="7151C783" w:rsidR="00DF5F2B" w:rsidRPr="006F1F04" w:rsidRDefault="00173F7A" w:rsidP="007877AA">
      <w:pPr>
        <w:pStyle w:val="ListParagraph"/>
        <w:numPr>
          <w:ilvl w:val="0"/>
          <w:numId w:val="39"/>
        </w:numPr>
        <w:spacing w:after="60"/>
        <w:jc w:val="both"/>
        <w:rPr>
          <w:color w:val="000000" w:themeColor="text1"/>
          <w:sz w:val="22"/>
          <w:szCs w:val="22"/>
        </w:rPr>
      </w:pPr>
      <w:r w:rsidRPr="006F1F04">
        <w:rPr>
          <w:color w:val="000000" w:themeColor="text1"/>
          <w:sz w:val="22"/>
          <w:szCs w:val="22"/>
        </w:rPr>
        <w:t xml:space="preserve">Work, family, </w:t>
      </w:r>
      <w:r w:rsidR="00E83326" w:rsidRPr="006F1F04">
        <w:rPr>
          <w:color w:val="000000" w:themeColor="text1"/>
          <w:sz w:val="22"/>
          <w:szCs w:val="22"/>
        </w:rPr>
        <w:t xml:space="preserve">social, </w:t>
      </w:r>
      <w:r w:rsidR="00894679" w:rsidRPr="006F1F04">
        <w:rPr>
          <w:color w:val="000000" w:themeColor="text1"/>
          <w:sz w:val="22"/>
          <w:szCs w:val="22"/>
        </w:rPr>
        <w:t xml:space="preserve">hobby or leisure </w:t>
      </w:r>
      <w:r w:rsidR="001528B8" w:rsidRPr="006F1F04">
        <w:rPr>
          <w:color w:val="000000" w:themeColor="text1"/>
          <w:sz w:val="22"/>
          <w:szCs w:val="22"/>
        </w:rPr>
        <w:t>activities</w:t>
      </w:r>
      <w:r w:rsidR="00C44459" w:rsidRPr="006F1F04">
        <w:rPr>
          <w:color w:val="000000" w:themeColor="text1"/>
          <w:sz w:val="22"/>
          <w:szCs w:val="22"/>
        </w:rPr>
        <w:t>.</w:t>
      </w:r>
    </w:p>
    <w:p w14:paraId="695FD197" w14:textId="682CFC37" w:rsidR="00C44459" w:rsidRPr="006F1F04" w:rsidRDefault="00F73413" w:rsidP="007877AA">
      <w:pPr>
        <w:spacing w:after="60"/>
        <w:jc w:val="both"/>
        <w:rPr>
          <w:color w:val="000000" w:themeColor="text1"/>
          <w:sz w:val="22"/>
          <w:szCs w:val="22"/>
        </w:rPr>
      </w:pPr>
      <w:r w:rsidRPr="006F1F04">
        <w:rPr>
          <w:color w:val="000000" w:themeColor="text1"/>
          <w:sz w:val="22"/>
          <w:szCs w:val="22"/>
        </w:rPr>
        <w:t>If you can demonstrate that</w:t>
      </w:r>
      <w:r w:rsidR="00BC0F95" w:rsidRPr="006F1F04">
        <w:rPr>
          <w:color w:val="000000" w:themeColor="text1"/>
          <w:sz w:val="22"/>
          <w:szCs w:val="22"/>
        </w:rPr>
        <w:t xml:space="preserve"> any of</w:t>
      </w:r>
      <w:r w:rsidRPr="006F1F04">
        <w:rPr>
          <w:color w:val="000000" w:themeColor="text1"/>
          <w:sz w:val="22"/>
          <w:szCs w:val="22"/>
        </w:rPr>
        <w:t xml:space="preserve"> </w:t>
      </w:r>
      <w:r w:rsidR="0059539B" w:rsidRPr="006F1F04">
        <w:rPr>
          <w:color w:val="000000" w:themeColor="text1"/>
          <w:sz w:val="22"/>
          <w:szCs w:val="22"/>
        </w:rPr>
        <w:t xml:space="preserve">these activities have </w:t>
      </w:r>
      <w:r w:rsidR="007B23E9" w:rsidRPr="006F1F04">
        <w:rPr>
          <w:color w:val="000000" w:themeColor="text1"/>
          <w:sz w:val="22"/>
          <w:szCs w:val="22"/>
        </w:rPr>
        <w:t xml:space="preserve">given you the </w:t>
      </w:r>
      <w:r w:rsidR="00BC0F95" w:rsidRPr="006F1F04">
        <w:rPr>
          <w:color w:val="000000" w:themeColor="text1"/>
          <w:sz w:val="22"/>
          <w:szCs w:val="22"/>
        </w:rPr>
        <w:t xml:space="preserve">knowledge and skills covered in </w:t>
      </w:r>
      <w:r w:rsidR="003D18CC" w:rsidRPr="006F1F04">
        <w:rPr>
          <w:color w:val="000000" w:themeColor="text1"/>
          <w:sz w:val="22"/>
          <w:szCs w:val="22"/>
        </w:rPr>
        <w:t xml:space="preserve">a unit, </w:t>
      </w:r>
      <w:r w:rsidR="00771AAA" w:rsidRPr="006F1F04">
        <w:rPr>
          <w:color w:val="000000" w:themeColor="text1"/>
          <w:sz w:val="22"/>
          <w:szCs w:val="22"/>
        </w:rPr>
        <w:t>M</w:t>
      </w:r>
      <w:r w:rsidR="00DA3E3D" w:rsidRPr="006F1F04">
        <w:rPr>
          <w:color w:val="000000" w:themeColor="text1"/>
          <w:sz w:val="22"/>
          <w:szCs w:val="22"/>
        </w:rPr>
        <w:t>HE</w:t>
      </w:r>
      <w:r w:rsidR="00771AAA" w:rsidRPr="006F1F04">
        <w:rPr>
          <w:color w:val="000000" w:themeColor="text1"/>
          <w:sz w:val="22"/>
          <w:szCs w:val="22"/>
        </w:rPr>
        <w:t xml:space="preserve"> </w:t>
      </w:r>
      <w:r w:rsidR="000D6BCE" w:rsidRPr="006F1F04">
        <w:rPr>
          <w:color w:val="000000" w:themeColor="text1"/>
          <w:sz w:val="22"/>
          <w:szCs w:val="22"/>
        </w:rPr>
        <w:t xml:space="preserve">will exempt you from </w:t>
      </w:r>
      <w:r w:rsidR="00672A2B" w:rsidRPr="006F1F04">
        <w:rPr>
          <w:color w:val="000000" w:themeColor="text1"/>
          <w:sz w:val="22"/>
          <w:szCs w:val="22"/>
        </w:rPr>
        <w:t xml:space="preserve">studying, </w:t>
      </w:r>
      <w:r w:rsidR="009E0426" w:rsidRPr="006F1F04">
        <w:rPr>
          <w:color w:val="000000" w:themeColor="text1"/>
          <w:sz w:val="22"/>
          <w:szCs w:val="22"/>
        </w:rPr>
        <w:t xml:space="preserve">attending classes and </w:t>
      </w:r>
      <w:r w:rsidR="006D54A0" w:rsidRPr="006F1F04">
        <w:rPr>
          <w:color w:val="000000" w:themeColor="text1"/>
          <w:sz w:val="22"/>
          <w:szCs w:val="22"/>
        </w:rPr>
        <w:t>completing assessments for that unit.</w:t>
      </w:r>
      <w:r w:rsidR="003D7F96">
        <w:rPr>
          <w:color w:val="000000" w:themeColor="text1"/>
          <w:sz w:val="22"/>
          <w:szCs w:val="22"/>
        </w:rPr>
        <w:t xml:space="preserve"> </w:t>
      </w:r>
      <w:r w:rsidR="00E20AC0">
        <w:rPr>
          <w:color w:val="000000" w:themeColor="text1"/>
          <w:sz w:val="22"/>
          <w:szCs w:val="22"/>
        </w:rPr>
        <w:t>Please s</w:t>
      </w:r>
      <w:r w:rsidR="00011453">
        <w:rPr>
          <w:color w:val="000000" w:themeColor="text1"/>
          <w:sz w:val="22"/>
          <w:szCs w:val="22"/>
        </w:rPr>
        <w:t>ee the MHE Advanced Standing Policy and Procedure for full details.</w:t>
      </w:r>
    </w:p>
    <w:p w14:paraId="0FD43808" w14:textId="4961A5CF" w:rsidR="002E3E3F" w:rsidRDefault="00A1511B" w:rsidP="00B56938">
      <w:pPr>
        <w:pStyle w:val="Heading1"/>
      </w:pPr>
      <w:r>
        <w:t>Applying for Advanced Standing</w:t>
      </w:r>
    </w:p>
    <w:p w14:paraId="4ABFF4D0" w14:textId="5128E719" w:rsidR="00A25F85" w:rsidRDefault="0042513B" w:rsidP="007877AA">
      <w:pPr>
        <w:spacing w:after="6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You can apply for Advanced Standing at any </w:t>
      </w:r>
      <w:proofErr w:type="gramStart"/>
      <w:r>
        <w:rPr>
          <w:color w:val="000000" w:themeColor="text1"/>
          <w:sz w:val="22"/>
          <w:szCs w:val="22"/>
        </w:rPr>
        <w:t>time</w:t>
      </w:r>
      <w:proofErr w:type="gramEnd"/>
      <w:r>
        <w:rPr>
          <w:color w:val="000000" w:themeColor="text1"/>
          <w:sz w:val="22"/>
          <w:szCs w:val="22"/>
        </w:rPr>
        <w:t xml:space="preserve"> but </w:t>
      </w:r>
      <w:r w:rsidR="00A25F85">
        <w:rPr>
          <w:color w:val="000000" w:themeColor="text1"/>
          <w:sz w:val="22"/>
          <w:szCs w:val="22"/>
        </w:rPr>
        <w:t xml:space="preserve">we encourage you to apply </w:t>
      </w:r>
      <w:r w:rsidR="00BE5BF5">
        <w:rPr>
          <w:color w:val="000000" w:themeColor="text1"/>
          <w:sz w:val="22"/>
          <w:szCs w:val="22"/>
        </w:rPr>
        <w:t xml:space="preserve">as </w:t>
      </w:r>
      <w:r w:rsidR="008B606A">
        <w:rPr>
          <w:color w:val="000000" w:themeColor="text1"/>
          <w:sz w:val="22"/>
          <w:szCs w:val="22"/>
        </w:rPr>
        <w:t xml:space="preserve">early </w:t>
      </w:r>
      <w:r w:rsidR="00BE5BF5">
        <w:rPr>
          <w:color w:val="000000" w:themeColor="text1"/>
          <w:sz w:val="22"/>
          <w:szCs w:val="22"/>
        </w:rPr>
        <w:t>as possible in the course.</w:t>
      </w:r>
      <w:r w:rsidR="00BD6373">
        <w:rPr>
          <w:color w:val="000000" w:themeColor="text1"/>
          <w:sz w:val="22"/>
          <w:szCs w:val="22"/>
        </w:rPr>
        <w:t xml:space="preserve"> You can</w:t>
      </w:r>
      <w:r w:rsidR="0041042F">
        <w:rPr>
          <w:color w:val="000000" w:themeColor="text1"/>
          <w:sz w:val="22"/>
          <w:szCs w:val="22"/>
        </w:rPr>
        <w:t xml:space="preserve">not apply for </w:t>
      </w:r>
      <w:r w:rsidR="00E117E6">
        <w:rPr>
          <w:color w:val="000000" w:themeColor="text1"/>
          <w:sz w:val="22"/>
          <w:szCs w:val="22"/>
        </w:rPr>
        <w:t>Advanced Standing for units you have already started.</w:t>
      </w:r>
    </w:p>
    <w:p w14:paraId="7FF3591D" w14:textId="77777777" w:rsidR="00E50040" w:rsidRDefault="00E50040" w:rsidP="007877AA">
      <w:pPr>
        <w:spacing w:after="60"/>
        <w:jc w:val="both"/>
        <w:rPr>
          <w:color w:val="000000" w:themeColor="text1"/>
          <w:sz w:val="22"/>
          <w:szCs w:val="22"/>
        </w:rPr>
      </w:pPr>
    </w:p>
    <w:p w14:paraId="69677CFA" w14:textId="33186AA4" w:rsidR="00A1511B" w:rsidRDefault="00D44990" w:rsidP="007877AA">
      <w:pPr>
        <w:spacing w:after="6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To </w:t>
      </w:r>
      <w:r w:rsidR="00ED3CF1">
        <w:rPr>
          <w:color w:val="000000" w:themeColor="text1"/>
          <w:sz w:val="22"/>
          <w:szCs w:val="22"/>
        </w:rPr>
        <w:t>apply for Advanced Standing, you must</w:t>
      </w:r>
      <w:r w:rsidR="007432AE">
        <w:rPr>
          <w:color w:val="000000" w:themeColor="text1"/>
          <w:sz w:val="22"/>
          <w:szCs w:val="22"/>
        </w:rPr>
        <w:t>:</w:t>
      </w:r>
    </w:p>
    <w:p w14:paraId="3BD5B9A3" w14:textId="29F4577B" w:rsidR="007432AE" w:rsidRDefault="007432AE" w:rsidP="007877AA">
      <w:pPr>
        <w:pStyle w:val="ListParagraph"/>
        <w:numPr>
          <w:ilvl w:val="0"/>
          <w:numId w:val="40"/>
        </w:numPr>
        <w:spacing w:after="6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Complete and sign the application </w:t>
      </w:r>
      <w:proofErr w:type="gramStart"/>
      <w:r>
        <w:rPr>
          <w:color w:val="000000" w:themeColor="text1"/>
          <w:sz w:val="22"/>
          <w:szCs w:val="22"/>
        </w:rPr>
        <w:t>form</w:t>
      </w:r>
      <w:proofErr w:type="gramEnd"/>
    </w:p>
    <w:p w14:paraId="4A6A5A9C" w14:textId="2DEDC55E" w:rsidR="007432AE" w:rsidRDefault="00EB65CF" w:rsidP="007877AA">
      <w:pPr>
        <w:pStyle w:val="ListParagraph"/>
        <w:numPr>
          <w:ilvl w:val="0"/>
          <w:numId w:val="40"/>
        </w:numPr>
        <w:spacing w:after="6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Attach documents which </w:t>
      </w:r>
      <w:r w:rsidR="004E313E">
        <w:rPr>
          <w:color w:val="000000" w:themeColor="text1"/>
          <w:sz w:val="22"/>
          <w:szCs w:val="22"/>
        </w:rPr>
        <w:t xml:space="preserve">provide evidence of your </w:t>
      </w:r>
      <w:r w:rsidR="0098782E">
        <w:rPr>
          <w:color w:val="000000" w:themeColor="text1"/>
          <w:sz w:val="22"/>
          <w:szCs w:val="22"/>
        </w:rPr>
        <w:t>learning</w:t>
      </w:r>
      <w:r w:rsidR="004E6448">
        <w:rPr>
          <w:color w:val="000000" w:themeColor="text1"/>
          <w:sz w:val="22"/>
          <w:szCs w:val="22"/>
        </w:rPr>
        <w:t>.</w:t>
      </w:r>
    </w:p>
    <w:p w14:paraId="15B96EDC" w14:textId="2C933550" w:rsidR="004E6448" w:rsidRDefault="00095391" w:rsidP="007877AA">
      <w:pPr>
        <w:spacing w:after="6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MHE cannot </w:t>
      </w:r>
      <w:r w:rsidR="00EF1B76">
        <w:rPr>
          <w:color w:val="000000" w:themeColor="text1"/>
          <w:sz w:val="22"/>
          <w:szCs w:val="22"/>
        </w:rPr>
        <w:t xml:space="preserve">process any application until </w:t>
      </w:r>
      <w:r w:rsidR="004715CE">
        <w:rPr>
          <w:color w:val="000000" w:themeColor="text1"/>
          <w:sz w:val="22"/>
          <w:szCs w:val="22"/>
        </w:rPr>
        <w:t>both</w:t>
      </w:r>
      <w:r w:rsidR="00004E0A">
        <w:rPr>
          <w:color w:val="000000" w:themeColor="text1"/>
          <w:sz w:val="22"/>
          <w:szCs w:val="22"/>
        </w:rPr>
        <w:t xml:space="preserve"> points have been completed.</w:t>
      </w:r>
    </w:p>
    <w:p w14:paraId="5961851A" w14:textId="31C30647" w:rsidR="004715CE" w:rsidRDefault="004715CE" w:rsidP="007877AA">
      <w:pPr>
        <w:spacing w:after="60"/>
        <w:jc w:val="both"/>
        <w:rPr>
          <w:color w:val="000000" w:themeColor="text1"/>
          <w:sz w:val="22"/>
          <w:szCs w:val="22"/>
        </w:rPr>
      </w:pPr>
    </w:p>
    <w:p w14:paraId="6D883D03" w14:textId="3D99AE9A" w:rsidR="00A86A3D" w:rsidRDefault="0050309B" w:rsidP="007877AA">
      <w:pPr>
        <w:spacing w:after="60"/>
        <w:jc w:val="both"/>
        <w:rPr>
          <w:color w:val="000000" w:themeColor="text1"/>
          <w:sz w:val="22"/>
          <w:szCs w:val="22"/>
        </w:rPr>
      </w:pPr>
      <w:r w:rsidRPr="00462508">
        <w:rPr>
          <w:color w:val="000000" w:themeColor="text1"/>
          <w:sz w:val="22"/>
          <w:szCs w:val="22"/>
        </w:rPr>
        <w:t xml:space="preserve">The attachments </w:t>
      </w:r>
      <w:r w:rsidR="009A67B6" w:rsidRPr="00462508">
        <w:rPr>
          <w:color w:val="000000" w:themeColor="text1"/>
          <w:sz w:val="22"/>
          <w:szCs w:val="22"/>
        </w:rPr>
        <w:t>must be verifiable by contacting people</w:t>
      </w:r>
      <w:r w:rsidR="00FB6026" w:rsidRPr="00462508">
        <w:rPr>
          <w:color w:val="000000" w:themeColor="text1"/>
          <w:sz w:val="22"/>
          <w:szCs w:val="22"/>
        </w:rPr>
        <w:t xml:space="preserve"> or institutions</w:t>
      </w:r>
      <w:r w:rsidR="009A67B6" w:rsidRPr="00462508">
        <w:rPr>
          <w:color w:val="000000" w:themeColor="text1"/>
          <w:sz w:val="22"/>
          <w:szCs w:val="22"/>
        </w:rPr>
        <w:t xml:space="preserve"> who issued the documents. </w:t>
      </w:r>
      <w:r w:rsidR="00651731" w:rsidRPr="00462508">
        <w:rPr>
          <w:color w:val="000000" w:themeColor="text1"/>
          <w:sz w:val="22"/>
          <w:szCs w:val="22"/>
        </w:rPr>
        <w:t xml:space="preserve">If the documents are not originals, </w:t>
      </w:r>
      <w:r w:rsidR="00554FA0" w:rsidRPr="00462508">
        <w:rPr>
          <w:color w:val="000000" w:themeColor="text1"/>
          <w:sz w:val="22"/>
          <w:szCs w:val="22"/>
        </w:rPr>
        <w:t xml:space="preserve">MHE staff must </w:t>
      </w:r>
      <w:r w:rsidR="0051697E" w:rsidRPr="00462508">
        <w:rPr>
          <w:color w:val="000000" w:themeColor="text1"/>
          <w:sz w:val="22"/>
          <w:szCs w:val="22"/>
        </w:rPr>
        <w:t xml:space="preserve">sight the originals or else </w:t>
      </w:r>
      <w:r w:rsidR="00651731" w:rsidRPr="00462508">
        <w:rPr>
          <w:color w:val="000000" w:themeColor="text1"/>
          <w:sz w:val="22"/>
          <w:szCs w:val="22"/>
        </w:rPr>
        <w:t xml:space="preserve">the </w:t>
      </w:r>
      <w:r w:rsidR="00554FA0" w:rsidRPr="00462508">
        <w:rPr>
          <w:color w:val="000000" w:themeColor="text1"/>
          <w:sz w:val="22"/>
          <w:szCs w:val="22"/>
        </w:rPr>
        <w:t xml:space="preserve">copies </w:t>
      </w:r>
      <w:r w:rsidR="00651731" w:rsidRPr="00462508">
        <w:rPr>
          <w:color w:val="000000" w:themeColor="text1"/>
          <w:sz w:val="22"/>
          <w:szCs w:val="22"/>
        </w:rPr>
        <w:t xml:space="preserve">must be </w:t>
      </w:r>
      <w:r w:rsidR="00465579" w:rsidRPr="00462508">
        <w:rPr>
          <w:color w:val="000000" w:themeColor="text1"/>
          <w:sz w:val="22"/>
          <w:szCs w:val="22"/>
        </w:rPr>
        <w:t xml:space="preserve">certified </w:t>
      </w:r>
      <w:r w:rsidR="00554FA0" w:rsidRPr="00462508">
        <w:rPr>
          <w:color w:val="000000" w:themeColor="text1"/>
          <w:sz w:val="22"/>
          <w:szCs w:val="22"/>
        </w:rPr>
        <w:t>by a Justice of the Peace.</w:t>
      </w:r>
      <w:r w:rsidR="004E7A5A" w:rsidRPr="00462508">
        <w:rPr>
          <w:color w:val="000000" w:themeColor="text1"/>
          <w:sz w:val="22"/>
          <w:szCs w:val="22"/>
        </w:rPr>
        <w:t xml:space="preserve"> If the documents are not in English, they must be accompanied by a translation</w:t>
      </w:r>
      <w:r w:rsidR="00701C6B">
        <w:rPr>
          <w:color w:val="000000" w:themeColor="text1"/>
          <w:sz w:val="22"/>
          <w:szCs w:val="22"/>
        </w:rPr>
        <w:t xml:space="preserve"> certified by </w:t>
      </w:r>
      <w:r w:rsidR="00DD6216">
        <w:rPr>
          <w:color w:val="000000" w:themeColor="text1"/>
          <w:sz w:val="22"/>
          <w:szCs w:val="22"/>
        </w:rPr>
        <w:t xml:space="preserve">a </w:t>
      </w:r>
      <w:r w:rsidR="0049719C">
        <w:rPr>
          <w:color w:val="000000" w:themeColor="text1"/>
          <w:sz w:val="22"/>
          <w:szCs w:val="22"/>
        </w:rPr>
        <w:t>NAATI</w:t>
      </w:r>
      <w:r w:rsidR="00DD6216">
        <w:rPr>
          <w:color w:val="000000" w:themeColor="text1"/>
          <w:sz w:val="22"/>
          <w:szCs w:val="22"/>
        </w:rPr>
        <w:t xml:space="preserve"> translator</w:t>
      </w:r>
      <w:r w:rsidR="004E7A5A" w:rsidRPr="00462508">
        <w:rPr>
          <w:color w:val="000000" w:themeColor="text1"/>
          <w:sz w:val="22"/>
          <w:szCs w:val="22"/>
        </w:rPr>
        <w:t>.</w:t>
      </w:r>
    </w:p>
    <w:p w14:paraId="03A0D6EE" w14:textId="77777777" w:rsidR="00A86A3D" w:rsidRDefault="00A86A3D" w:rsidP="007877AA">
      <w:pPr>
        <w:spacing w:after="60"/>
        <w:jc w:val="both"/>
        <w:rPr>
          <w:color w:val="000000" w:themeColor="text1"/>
          <w:sz w:val="22"/>
          <w:szCs w:val="22"/>
        </w:rPr>
      </w:pPr>
    </w:p>
    <w:p w14:paraId="54BF0809" w14:textId="1E998C1C" w:rsidR="00EA13F9" w:rsidRDefault="00205C5B" w:rsidP="007877AA">
      <w:pPr>
        <w:spacing w:after="6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Documents must include:</w:t>
      </w:r>
    </w:p>
    <w:p w14:paraId="0FD40B80" w14:textId="0CD4991F" w:rsidR="00205C5B" w:rsidRDefault="00C3307B" w:rsidP="007877AA">
      <w:pPr>
        <w:pStyle w:val="ListParagraph"/>
        <w:numPr>
          <w:ilvl w:val="0"/>
          <w:numId w:val="41"/>
        </w:numPr>
        <w:spacing w:after="6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Study at another institute or university:</w:t>
      </w:r>
    </w:p>
    <w:p w14:paraId="5302F00F" w14:textId="41C2881E" w:rsidR="00C3307B" w:rsidRDefault="004158F7" w:rsidP="007877AA">
      <w:pPr>
        <w:pStyle w:val="ListParagraph"/>
        <w:numPr>
          <w:ilvl w:val="1"/>
          <w:numId w:val="41"/>
        </w:numPr>
        <w:spacing w:after="6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Unit learning outcomes</w:t>
      </w:r>
    </w:p>
    <w:p w14:paraId="27385AE7" w14:textId="77777777" w:rsidR="002F5263" w:rsidRDefault="002F5263" w:rsidP="007877AA">
      <w:pPr>
        <w:pStyle w:val="ListParagraph"/>
        <w:numPr>
          <w:ilvl w:val="1"/>
          <w:numId w:val="41"/>
        </w:numPr>
        <w:spacing w:after="6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Schedule of weekly topics</w:t>
      </w:r>
    </w:p>
    <w:p w14:paraId="3765E95A" w14:textId="77777777" w:rsidR="003B7411" w:rsidRDefault="00EE5B05" w:rsidP="007877AA">
      <w:pPr>
        <w:pStyle w:val="ListParagraph"/>
        <w:numPr>
          <w:ilvl w:val="1"/>
          <w:numId w:val="41"/>
        </w:numPr>
        <w:spacing w:after="6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Assessment details</w:t>
      </w:r>
    </w:p>
    <w:p w14:paraId="29DBF902" w14:textId="69F42B11" w:rsidR="00E475F2" w:rsidRDefault="00E475F2" w:rsidP="007877AA">
      <w:pPr>
        <w:pStyle w:val="ListParagraph"/>
        <w:numPr>
          <w:ilvl w:val="1"/>
          <w:numId w:val="41"/>
        </w:numPr>
        <w:spacing w:after="6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Transcripts</w:t>
      </w:r>
    </w:p>
    <w:p w14:paraId="0108355B" w14:textId="42F2B802" w:rsidR="00630E74" w:rsidRDefault="00630E74" w:rsidP="007877AA">
      <w:pPr>
        <w:pStyle w:val="ListParagraph"/>
        <w:numPr>
          <w:ilvl w:val="1"/>
          <w:numId w:val="41"/>
        </w:numPr>
        <w:spacing w:after="60"/>
        <w:jc w:val="both"/>
        <w:rPr>
          <w:color w:val="000000" w:themeColor="text1"/>
          <w:sz w:val="22"/>
          <w:szCs w:val="22"/>
        </w:rPr>
      </w:pPr>
      <w:proofErr w:type="spellStart"/>
      <w:r>
        <w:rPr>
          <w:color w:val="000000" w:themeColor="text1"/>
          <w:sz w:val="22"/>
          <w:szCs w:val="22"/>
        </w:rPr>
        <w:t>T</w:t>
      </w:r>
      <w:r w:rsidR="008A6A1C">
        <w:rPr>
          <w:color w:val="000000" w:themeColor="text1"/>
          <w:sz w:val="22"/>
          <w:szCs w:val="22"/>
        </w:rPr>
        <w:t>estamurs</w:t>
      </w:r>
      <w:proofErr w:type="spellEnd"/>
    </w:p>
    <w:p w14:paraId="4D787FFC" w14:textId="77777777" w:rsidR="00630E74" w:rsidRDefault="00630E74" w:rsidP="007877AA">
      <w:pPr>
        <w:pStyle w:val="ListParagraph"/>
        <w:numPr>
          <w:ilvl w:val="0"/>
          <w:numId w:val="41"/>
        </w:numPr>
        <w:spacing w:after="6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Work or other experience:</w:t>
      </w:r>
    </w:p>
    <w:p w14:paraId="5410E9D2" w14:textId="0072129C" w:rsidR="006C54AA" w:rsidRDefault="006C54AA" w:rsidP="007877AA">
      <w:pPr>
        <w:pStyle w:val="ListParagraph"/>
        <w:numPr>
          <w:ilvl w:val="1"/>
          <w:numId w:val="41"/>
        </w:numPr>
        <w:spacing w:after="6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Detailed job descriptions</w:t>
      </w:r>
      <w:r w:rsidR="001915C6">
        <w:rPr>
          <w:color w:val="000000" w:themeColor="text1"/>
          <w:sz w:val="22"/>
          <w:szCs w:val="22"/>
        </w:rPr>
        <w:t xml:space="preserve"> of any positions held with dates</w:t>
      </w:r>
      <w:r w:rsidR="00886627">
        <w:rPr>
          <w:color w:val="000000" w:themeColor="text1"/>
          <w:sz w:val="22"/>
          <w:szCs w:val="22"/>
        </w:rPr>
        <w:t xml:space="preserve"> and work </w:t>
      </w:r>
      <w:proofErr w:type="gramStart"/>
      <w:r w:rsidR="00886627">
        <w:rPr>
          <w:color w:val="000000" w:themeColor="text1"/>
          <w:sz w:val="22"/>
          <w:szCs w:val="22"/>
        </w:rPr>
        <w:t>hours</w:t>
      </w:r>
      <w:proofErr w:type="gramEnd"/>
    </w:p>
    <w:p w14:paraId="4E8FFD40" w14:textId="5756CCEB" w:rsidR="00436A42" w:rsidRPr="00436A42" w:rsidRDefault="007E2816" w:rsidP="007877AA">
      <w:pPr>
        <w:pStyle w:val="ListParagraph"/>
        <w:numPr>
          <w:ilvl w:val="1"/>
          <w:numId w:val="41"/>
        </w:numPr>
        <w:spacing w:after="6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 d</w:t>
      </w:r>
      <w:r w:rsidR="00630E74">
        <w:rPr>
          <w:color w:val="000000" w:themeColor="text1"/>
          <w:sz w:val="22"/>
          <w:szCs w:val="22"/>
        </w:rPr>
        <w:t xml:space="preserve">etailed </w:t>
      </w:r>
      <w:r w:rsidR="005267E6" w:rsidRPr="00912524">
        <w:rPr>
          <w:i/>
          <w:iCs/>
          <w:color w:val="000000" w:themeColor="text1"/>
          <w:sz w:val="22"/>
          <w:szCs w:val="22"/>
        </w:rPr>
        <w:t>curricul</w:t>
      </w:r>
      <w:r>
        <w:rPr>
          <w:i/>
          <w:iCs/>
          <w:color w:val="000000" w:themeColor="text1"/>
          <w:sz w:val="22"/>
          <w:szCs w:val="22"/>
        </w:rPr>
        <w:t>um</w:t>
      </w:r>
      <w:r w:rsidR="005267E6" w:rsidRPr="00912524">
        <w:rPr>
          <w:i/>
          <w:iCs/>
          <w:color w:val="000000" w:themeColor="text1"/>
          <w:sz w:val="22"/>
          <w:szCs w:val="22"/>
        </w:rPr>
        <w:t xml:space="preserve"> </w:t>
      </w:r>
      <w:proofErr w:type="spellStart"/>
      <w:r w:rsidR="005267E6" w:rsidRPr="00912524">
        <w:rPr>
          <w:i/>
          <w:iCs/>
          <w:color w:val="000000" w:themeColor="text1"/>
          <w:sz w:val="22"/>
          <w:szCs w:val="22"/>
        </w:rPr>
        <w:t>vit</w:t>
      </w:r>
      <w:r w:rsidR="005267E6" w:rsidRPr="00912524">
        <w:rPr>
          <w:rFonts w:cstheme="minorHAnsi"/>
          <w:i/>
          <w:iCs/>
          <w:color w:val="000000" w:themeColor="text1"/>
          <w:sz w:val="22"/>
          <w:szCs w:val="22"/>
        </w:rPr>
        <w:t>æ</w:t>
      </w:r>
      <w:proofErr w:type="spellEnd"/>
    </w:p>
    <w:p w14:paraId="5EECC6CE" w14:textId="62C7E5B0" w:rsidR="004158F7" w:rsidRDefault="00AF2A1C" w:rsidP="007877AA">
      <w:pPr>
        <w:pStyle w:val="ListParagraph"/>
        <w:numPr>
          <w:ilvl w:val="1"/>
          <w:numId w:val="41"/>
        </w:numPr>
        <w:spacing w:after="6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References from managers or supervisors</w:t>
      </w:r>
    </w:p>
    <w:p w14:paraId="56E471BD" w14:textId="77777777" w:rsidR="0096277D" w:rsidRDefault="00AF2A1C" w:rsidP="007877AA">
      <w:pPr>
        <w:pStyle w:val="ListParagraph"/>
        <w:numPr>
          <w:ilvl w:val="1"/>
          <w:numId w:val="41"/>
        </w:numPr>
        <w:spacing w:after="6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Portfolios </w:t>
      </w:r>
      <w:r w:rsidR="00495FC0">
        <w:rPr>
          <w:color w:val="000000" w:themeColor="text1"/>
          <w:sz w:val="22"/>
          <w:szCs w:val="22"/>
        </w:rPr>
        <w:t xml:space="preserve">of work personally </w:t>
      </w:r>
      <w:proofErr w:type="gramStart"/>
      <w:r w:rsidR="00495FC0">
        <w:rPr>
          <w:color w:val="000000" w:themeColor="text1"/>
          <w:sz w:val="22"/>
          <w:szCs w:val="22"/>
        </w:rPr>
        <w:t>produced</w:t>
      </w:r>
      <w:proofErr w:type="gramEnd"/>
    </w:p>
    <w:p w14:paraId="29C369E1" w14:textId="26F157D6" w:rsidR="00AF2A1C" w:rsidRDefault="000F1C42" w:rsidP="007877AA">
      <w:pPr>
        <w:pStyle w:val="ListParagraph"/>
        <w:numPr>
          <w:ilvl w:val="1"/>
          <w:numId w:val="41"/>
        </w:numPr>
        <w:spacing w:after="6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Details of a</w:t>
      </w:r>
      <w:r w:rsidR="0096277D">
        <w:rPr>
          <w:color w:val="000000" w:themeColor="text1"/>
          <w:sz w:val="22"/>
          <w:szCs w:val="22"/>
        </w:rPr>
        <w:t>ny training</w:t>
      </w:r>
      <w:r>
        <w:rPr>
          <w:color w:val="000000" w:themeColor="text1"/>
          <w:sz w:val="22"/>
          <w:szCs w:val="22"/>
        </w:rPr>
        <w:t xml:space="preserve"> </w:t>
      </w:r>
      <w:r w:rsidR="00180EAA">
        <w:rPr>
          <w:color w:val="000000" w:themeColor="text1"/>
          <w:sz w:val="22"/>
          <w:szCs w:val="22"/>
        </w:rPr>
        <w:t>(</w:t>
      </w:r>
      <w:r>
        <w:rPr>
          <w:color w:val="000000" w:themeColor="text1"/>
          <w:sz w:val="22"/>
          <w:szCs w:val="22"/>
        </w:rPr>
        <w:t>on-the-job or otherwise</w:t>
      </w:r>
      <w:r w:rsidR="00180EAA">
        <w:rPr>
          <w:color w:val="000000" w:themeColor="text1"/>
          <w:sz w:val="22"/>
          <w:szCs w:val="22"/>
        </w:rPr>
        <w:t>)</w:t>
      </w:r>
      <w:r w:rsidR="007E2816">
        <w:rPr>
          <w:color w:val="000000" w:themeColor="text1"/>
          <w:sz w:val="22"/>
          <w:szCs w:val="22"/>
        </w:rPr>
        <w:t>.</w:t>
      </w:r>
    </w:p>
    <w:p w14:paraId="5BF3A855" w14:textId="77634936" w:rsidR="0000569D" w:rsidRDefault="0000569D" w:rsidP="00555398">
      <w:pPr>
        <w:pStyle w:val="Heading1"/>
      </w:pPr>
      <w:r>
        <w:t>A</w:t>
      </w:r>
      <w:r w:rsidR="00555398">
        <w:t xml:space="preserve">ssessing your </w:t>
      </w:r>
      <w:proofErr w:type="gramStart"/>
      <w:r w:rsidR="00555398">
        <w:t>Application</w:t>
      </w:r>
      <w:proofErr w:type="gramEnd"/>
    </w:p>
    <w:p w14:paraId="5E35059E" w14:textId="6BB449D8" w:rsidR="00566BFA" w:rsidRDefault="00F84C23" w:rsidP="007877AA">
      <w:pPr>
        <w:spacing w:after="6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MHE’s academic staff will compare</w:t>
      </w:r>
      <w:r w:rsidR="00965B42">
        <w:rPr>
          <w:color w:val="000000" w:themeColor="text1"/>
          <w:sz w:val="22"/>
          <w:szCs w:val="22"/>
        </w:rPr>
        <w:t xml:space="preserve"> the information you submit </w:t>
      </w:r>
      <w:r w:rsidR="00DA4A36">
        <w:rPr>
          <w:color w:val="000000" w:themeColor="text1"/>
          <w:sz w:val="22"/>
          <w:szCs w:val="22"/>
        </w:rPr>
        <w:t xml:space="preserve">to the </w:t>
      </w:r>
      <w:r w:rsidR="00965B42">
        <w:rPr>
          <w:color w:val="000000" w:themeColor="text1"/>
          <w:sz w:val="22"/>
          <w:szCs w:val="22"/>
        </w:rPr>
        <w:t xml:space="preserve">unit </w:t>
      </w:r>
      <w:r w:rsidR="00F27A6F">
        <w:rPr>
          <w:color w:val="000000" w:themeColor="text1"/>
          <w:sz w:val="22"/>
          <w:szCs w:val="22"/>
        </w:rPr>
        <w:t>learning outcomes</w:t>
      </w:r>
      <w:r w:rsidR="00965B42">
        <w:rPr>
          <w:color w:val="000000" w:themeColor="text1"/>
          <w:sz w:val="22"/>
          <w:szCs w:val="22"/>
        </w:rPr>
        <w:t xml:space="preserve">. </w:t>
      </w:r>
      <w:r w:rsidR="00AE7E38">
        <w:rPr>
          <w:color w:val="000000" w:themeColor="text1"/>
          <w:sz w:val="22"/>
          <w:szCs w:val="22"/>
        </w:rPr>
        <w:t xml:space="preserve">You will be advised </w:t>
      </w:r>
      <w:r w:rsidR="00D94BE5">
        <w:rPr>
          <w:color w:val="000000" w:themeColor="text1"/>
          <w:sz w:val="22"/>
          <w:szCs w:val="22"/>
        </w:rPr>
        <w:t xml:space="preserve">in writing </w:t>
      </w:r>
      <w:r w:rsidR="00AE7E38">
        <w:rPr>
          <w:color w:val="000000" w:themeColor="text1"/>
          <w:sz w:val="22"/>
          <w:szCs w:val="22"/>
        </w:rPr>
        <w:t xml:space="preserve">of </w:t>
      </w:r>
      <w:r w:rsidR="00D94BE5">
        <w:rPr>
          <w:color w:val="000000" w:themeColor="text1"/>
          <w:sz w:val="22"/>
          <w:szCs w:val="22"/>
        </w:rPr>
        <w:t>MHE’s decision</w:t>
      </w:r>
      <w:r w:rsidR="00AE7E38">
        <w:rPr>
          <w:color w:val="000000" w:themeColor="text1"/>
          <w:sz w:val="22"/>
          <w:szCs w:val="22"/>
        </w:rPr>
        <w:t xml:space="preserve"> within ten working days of submitting a</w:t>
      </w:r>
      <w:r w:rsidR="000E6302">
        <w:rPr>
          <w:color w:val="000000" w:themeColor="text1"/>
          <w:sz w:val="22"/>
          <w:szCs w:val="22"/>
        </w:rPr>
        <w:t xml:space="preserve"> complete application.</w:t>
      </w:r>
    </w:p>
    <w:p w14:paraId="7E81E012" w14:textId="577E1570" w:rsidR="00521D95" w:rsidRDefault="00521D95" w:rsidP="007877AA">
      <w:pPr>
        <w:spacing w:after="60"/>
        <w:jc w:val="both"/>
        <w:rPr>
          <w:color w:val="000000" w:themeColor="text1"/>
          <w:sz w:val="22"/>
          <w:szCs w:val="22"/>
        </w:rPr>
      </w:pPr>
    </w:p>
    <w:p w14:paraId="1B09501E" w14:textId="6C276611" w:rsidR="00521D95" w:rsidRDefault="00521D95" w:rsidP="007877AA">
      <w:pPr>
        <w:spacing w:after="6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You </w:t>
      </w:r>
      <w:r w:rsidR="009E3FA2">
        <w:rPr>
          <w:color w:val="000000" w:themeColor="text1"/>
          <w:sz w:val="22"/>
          <w:szCs w:val="22"/>
        </w:rPr>
        <w:t>m</w:t>
      </w:r>
      <w:r>
        <w:rPr>
          <w:color w:val="000000" w:themeColor="text1"/>
          <w:sz w:val="22"/>
          <w:szCs w:val="22"/>
        </w:rPr>
        <w:t>a</w:t>
      </w:r>
      <w:r w:rsidR="00101C56">
        <w:rPr>
          <w:color w:val="000000" w:themeColor="text1"/>
          <w:sz w:val="22"/>
          <w:szCs w:val="22"/>
        </w:rPr>
        <w:t>y</w:t>
      </w:r>
      <w:r>
        <w:rPr>
          <w:color w:val="000000" w:themeColor="text1"/>
          <w:sz w:val="22"/>
          <w:szCs w:val="22"/>
        </w:rPr>
        <w:t xml:space="preserve"> appeal MHE’s decision to </w:t>
      </w:r>
      <w:r w:rsidR="006F7E78">
        <w:rPr>
          <w:color w:val="000000" w:themeColor="text1"/>
          <w:sz w:val="22"/>
          <w:szCs w:val="22"/>
        </w:rPr>
        <w:t>refuse your application if it breached the MHE Advanced Standing Policy and Procedure.</w:t>
      </w:r>
    </w:p>
    <w:p w14:paraId="261712A4" w14:textId="77777777" w:rsidR="00F74C1E" w:rsidRDefault="00F74C1E" w:rsidP="00F74C1E">
      <w:pPr>
        <w:jc w:val="both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</w:p>
    <w:p w14:paraId="0CB4BE84" w14:textId="5EBBB58F" w:rsidR="00F74C1E" w:rsidRPr="00105992" w:rsidRDefault="00F74C1E" w:rsidP="00F74C1E">
      <w:pPr>
        <w:jc w:val="both"/>
        <w:rPr>
          <w:b/>
          <w:bCs/>
          <w:sz w:val="22"/>
          <w:szCs w:val="22"/>
        </w:rPr>
      </w:pPr>
      <w:r>
        <w:rPr>
          <w:sz w:val="22"/>
          <w:szCs w:val="22"/>
        </w:rPr>
        <w:t>MHE</w:t>
      </w:r>
      <w:r w:rsidRPr="00105992">
        <w:rPr>
          <w:rFonts w:hint="eastAsia"/>
          <w:sz w:val="22"/>
          <w:szCs w:val="22"/>
        </w:rPr>
        <w:t xml:space="preserve"> </w:t>
      </w:r>
      <w:r>
        <w:rPr>
          <w:sz w:val="22"/>
          <w:szCs w:val="22"/>
        </w:rPr>
        <w:t xml:space="preserve">uses your </w:t>
      </w:r>
      <w:r w:rsidRPr="00105992">
        <w:rPr>
          <w:rFonts w:hint="eastAsia"/>
          <w:sz w:val="22"/>
          <w:szCs w:val="22"/>
        </w:rPr>
        <w:t xml:space="preserve">personal </w:t>
      </w:r>
      <w:r>
        <w:rPr>
          <w:sz w:val="22"/>
          <w:szCs w:val="22"/>
        </w:rPr>
        <w:t xml:space="preserve">details </w:t>
      </w:r>
      <w:r w:rsidRPr="00105992">
        <w:rPr>
          <w:rFonts w:hint="eastAsia"/>
          <w:sz w:val="22"/>
          <w:szCs w:val="22"/>
        </w:rPr>
        <w:t xml:space="preserve">to administer your enrolment. </w:t>
      </w:r>
      <w:r>
        <w:rPr>
          <w:sz w:val="22"/>
          <w:szCs w:val="22"/>
        </w:rPr>
        <w:t xml:space="preserve">Without all the details asked on the form, MHE </w:t>
      </w:r>
      <w:r w:rsidRPr="00105992">
        <w:rPr>
          <w:rFonts w:hint="eastAsia"/>
          <w:sz w:val="22"/>
          <w:szCs w:val="22"/>
        </w:rPr>
        <w:t xml:space="preserve">may not be able to process your </w:t>
      </w:r>
      <w:r>
        <w:rPr>
          <w:sz w:val="22"/>
          <w:szCs w:val="22"/>
        </w:rPr>
        <w:t>application</w:t>
      </w:r>
      <w:r w:rsidRPr="00105992">
        <w:rPr>
          <w:rFonts w:hint="eastAsia"/>
          <w:sz w:val="22"/>
          <w:szCs w:val="22"/>
        </w:rPr>
        <w:t xml:space="preserve">. </w:t>
      </w:r>
      <w:r>
        <w:rPr>
          <w:sz w:val="22"/>
          <w:szCs w:val="22"/>
        </w:rPr>
        <w:t xml:space="preserve">MHE </w:t>
      </w:r>
      <w:r w:rsidRPr="00105992">
        <w:rPr>
          <w:rFonts w:hint="eastAsia"/>
          <w:sz w:val="22"/>
          <w:szCs w:val="22"/>
        </w:rPr>
        <w:t xml:space="preserve">may </w:t>
      </w:r>
      <w:r>
        <w:rPr>
          <w:sz w:val="22"/>
          <w:szCs w:val="22"/>
        </w:rPr>
        <w:t xml:space="preserve">share your </w:t>
      </w:r>
      <w:r w:rsidRPr="00105992">
        <w:rPr>
          <w:rFonts w:hint="eastAsia"/>
          <w:sz w:val="22"/>
          <w:szCs w:val="22"/>
        </w:rPr>
        <w:t xml:space="preserve">personal </w:t>
      </w:r>
      <w:r>
        <w:rPr>
          <w:sz w:val="22"/>
          <w:szCs w:val="22"/>
        </w:rPr>
        <w:t xml:space="preserve">data as per </w:t>
      </w:r>
      <w:r w:rsidRPr="00105992">
        <w:rPr>
          <w:rFonts w:hint="eastAsia"/>
          <w:sz w:val="22"/>
          <w:szCs w:val="22"/>
        </w:rPr>
        <w:t>our Privacy Policy to your education agent</w:t>
      </w:r>
      <w:r>
        <w:rPr>
          <w:sz w:val="22"/>
          <w:szCs w:val="22"/>
        </w:rPr>
        <w:t xml:space="preserve"> or </w:t>
      </w:r>
      <w:r w:rsidRPr="00105992">
        <w:rPr>
          <w:rFonts w:hint="eastAsia"/>
          <w:sz w:val="22"/>
          <w:szCs w:val="22"/>
        </w:rPr>
        <w:t xml:space="preserve">to the Australian government as required or authorised </w:t>
      </w:r>
      <w:r>
        <w:rPr>
          <w:sz w:val="22"/>
          <w:szCs w:val="22"/>
        </w:rPr>
        <w:t xml:space="preserve">under </w:t>
      </w:r>
      <w:r w:rsidRPr="00105992">
        <w:rPr>
          <w:rFonts w:hint="eastAsia"/>
          <w:sz w:val="22"/>
          <w:szCs w:val="22"/>
        </w:rPr>
        <w:t xml:space="preserve">law. </w:t>
      </w:r>
      <w:r>
        <w:rPr>
          <w:sz w:val="22"/>
          <w:szCs w:val="22"/>
        </w:rPr>
        <w:t>MHE’s P</w:t>
      </w:r>
      <w:r w:rsidRPr="00105992">
        <w:rPr>
          <w:rFonts w:hint="eastAsia"/>
          <w:sz w:val="22"/>
          <w:szCs w:val="22"/>
        </w:rPr>
        <w:t xml:space="preserve">rivacy </w:t>
      </w:r>
      <w:r>
        <w:rPr>
          <w:sz w:val="22"/>
          <w:szCs w:val="22"/>
        </w:rPr>
        <w:t>P</w:t>
      </w:r>
      <w:r w:rsidRPr="00105992">
        <w:rPr>
          <w:rFonts w:hint="eastAsia"/>
          <w:sz w:val="22"/>
          <w:szCs w:val="22"/>
        </w:rPr>
        <w:t xml:space="preserve">olicy contains detailed information about how you can access and correct the </w:t>
      </w:r>
      <w:r>
        <w:rPr>
          <w:sz w:val="22"/>
          <w:szCs w:val="22"/>
        </w:rPr>
        <w:t xml:space="preserve">details </w:t>
      </w:r>
      <w:r w:rsidRPr="00105992">
        <w:rPr>
          <w:rFonts w:hint="eastAsia"/>
          <w:sz w:val="22"/>
          <w:szCs w:val="22"/>
        </w:rPr>
        <w:t>we hold about you.</w:t>
      </w:r>
    </w:p>
    <w:p w14:paraId="1C3FB455" w14:textId="1E997B18" w:rsidR="00566BFA" w:rsidRDefault="00122B12" w:rsidP="00122B12">
      <w:pPr>
        <w:pStyle w:val="Heading1"/>
      </w:pPr>
      <w:r>
        <w:t xml:space="preserve">Advanced Standing </w:t>
      </w:r>
      <w:r w:rsidR="00136983">
        <w:t>Rules</w:t>
      </w:r>
    </w:p>
    <w:p w14:paraId="5E2B1408" w14:textId="5F73613B" w:rsidR="00136983" w:rsidRDefault="00862EC1" w:rsidP="007877AA">
      <w:pPr>
        <w:spacing w:after="6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Before starting your application, </w:t>
      </w:r>
      <w:r w:rsidR="008D2122">
        <w:rPr>
          <w:color w:val="000000" w:themeColor="text1"/>
          <w:sz w:val="22"/>
          <w:szCs w:val="22"/>
        </w:rPr>
        <w:t>consider the following rules:</w:t>
      </w:r>
    </w:p>
    <w:p w14:paraId="138D2A43" w14:textId="77777777" w:rsidR="00CC2A53" w:rsidRDefault="00CC2A53" w:rsidP="00CC2A53">
      <w:pPr>
        <w:pStyle w:val="ListParagraph"/>
        <w:numPr>
          <w:ilvl w:val="0"/>
          <w:numId w:val="42"/>
        </w:numPr>
        <w:spacing w:after="6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It is very unlikely that you can be considered exempt for a unit in the last year of your course.</w:t>
      </w:r>
    </w:p>
    <w:p w14:paraId="4016683C" w14:textId="5BAE94EA" w:rsidR="00566BFA" w:rsidRDefault="00672210" w:rsidP="007877AA">
      <w:pPr>
        <w:pStyle w:val="ListParagraph"/>
        <w:numPr>
          <w:ilvl w:val="0"/>
          <w:numId w:val="42"/>
        </w:numPr>
        <w:spacing w:after="6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You cannot be exempt for more than </w:t>
      </w:r>
      <w:r w:rsidR="0008495A">
        <w:rPr>
          <w:color w:val="000000" w:themeColor="text1"/>
          <w:sz w:val="22"/>
          <w:szCs w:val="22"/>
        </w:rPr>
        <w:t>fifty percent</w:t>
      </w:r>
      <w:r>
        <w:rPr>
          <w:color w:val="000000" w:themeColor="text1"/>
          <w:sz w:val="22"/>
          <w:szCs w:val="22"/>
        </w:rPr>
        <w:t xml:space="preserve"> of a course.</w:t>
      </w:r>
    </w:p>
    <w:p w14:paraId="36FC81C5" w14:textId="5D158EC8" w:rsidR="00555398" w:rsidRDefault="00A86528" w:rsidP="007877AA">
      <w:pPr>
        <w:pStyle w:val="ListParagraph"/>
        <w:numPr>
          <w:ilvl w:val="0"/>
          <w:numId w:val="42"/>
        </w:numPr>
        <w:spacing w:after="60"/>
        <w:jc w:val="both"/>
        <w:rPr>
          <w:color w:val="000000" w:themeColor="text1"/>
          <w:sz w:val="22"/>
          <w:szCs w:val="22"/>
        </w:rPr>
      </w:pPr>
      <w:r w:rsidRPr="00AF2564">
        <w:rPr>
          <w:color w:val="000000" w:themeColor="text1"/>
          <w:sz w:val="22"/>
          <w:szCs w:val="22"/>
        </w:rPr>
        <w:t xml:space="preserve">To be exempt from a unit, you must show that </w:t>
      </w:r>
      <w:r w:rsidR="007C3128" w:rsidRPr="00AF2564">
        <w:rPr>
          <w:color w:val="000000" w:themeColor="text1"/>
          <w:sz w:val="22"/>
          <w:szCs w:val="22"/>
        </w:rPr>
        <w:t>you have me</w:t>
      </w:r>
      <w:r w:rsidR="0014190F">
        <w:rPr>
          <w:color w:val="000000" w:themeColor="text1"/>
          <w:sz w:val="22"/>
          <w:szCs w:val="22"/>
        </w:rPr>
        <w:t>t a</w:t>
      </w:r>
      <w:r w:rsidR="007C3128" w:rsidRPr="00AF2564">
        <w:rPr>
          <w:color w:val="000000" w:themeColor="text1"/>
          <w:sz w:val="22"/>
          <w:szCs w:val="22"/>
        </w:rPr>
        <w:t>t</w:t>
      </w:r>
      <w:r w:rsidR="0014190F">
        <w:rPr>
          <w:color w:val="000000" w:themeColor="text1"/>
          <w:sz w:val="22"/>
          <w:szCs w:val="22"/>
        </w:rPr>
        <w:t xml:space="preserve"> least</w:t>
      </w:r>
      <w:r w:rsidR="007C3128" w:rsidRPr="00AF2564">
        <w:rPr>
          <w:color w:val="000000" w:themeColor="text1"/>
          <w:sz w:val="22"/>
          <w:szCs w:val="22"/>
        </w:rPr>
        <w:t xml:space="preserve"> </w:t>
      </w:r>
      <w:r w:rsidR="0008495A">
        <w:rPr>
          <w:color w:val="000000" w:themeColor="text1"/>
          <w:sz w:val="22"/>
          <w:szCs w:val="22"/>
        </w:rPr>
        <w:t>eighty percent</w:t>
      </w:r>
      <w:r w:rsidRPr="00AF2564">
        <w:rPr>
          <w:color w:val="000000" w:themeColor="text1"/>
          <w:sz w:val="22"/>
          <w:szCs w:val="22"/>
        </w:rPr>
        <w:t xml:space="preserve"> of the unit learning outcomes</w:t>
      </w:r>
      <w:r w:rsidR="005005ED">
        <w:rPr>
          <w:color w:val="000000" w:themeColor="text1"/>
          <w:sz w:val="22"/>
          <w:szCs w:val="22"/>
        </w:rPr>
        <w:t xml:space="preserve"> and that you can apply them in </w:t>
      </w:r>
      <w:r w:rsidR="007067B6">
        <w:rPr>
          <w:color w:val="000000" w:themeColor="text1"/>
          <w:sz w:val="22"/>
          <w:szCs w:val="22"/>
        </w:rPr>
        <w:t>con</w:t>
      </w:r>
      <w:r w:rsidR="005005ED">
        <w:rPr>
          <w:color w:val="000000" w:themeColor="text1"/>
          <w:sz w:val="22"/>
          <w:szCs w:val="22"/>
        </w:rPr>
        <w:t>t</w:t>
      </w:r>
      <w:r w:rsidR="007067B6">
        <w:rPr>
          <w:color w:val="000000" w:themeColor="text1"/>
          <w:sz w:val="22"/>
          <w:szCs w:val="22"/>
        </w:rPr>
        <w:t>ex</w:t>
      </w:r>
      <w:r w:rsidR="005005ED">
        <w:rPr>
          <w:color w:val="000000" w:themeColor="text1"/>
          <w:sz w:val="22"/>
          <w:szCs w:val="22"/>
        </w:rPr>
        <w:t xml:space="preserve">ts other than the </w:t>
      </w:r>
      <w:r w:rsidR="007067B6">
        <w:rPr>
          <w:color w:val="000000" w:themeColor="text1"/>
          <w:sz w:val="22"/>
          <w:szCs w:val="22"/>
        </w:rPr>
        <w:t>context in which you learned them</w:t>
      </w:r>
      <w:r w:rsidR="00AF2564">
        <w:rPr>
          <w:color w:val="000000" w:themeColor="text1"/>
          <w:sz w:val="22"/>
          <w:szCs w:val="22"/>
        </w:rPr>
        <w:t>.</w:t>
      </w:r>
    </w:p>
    <w:p w14:paraId="66D8BD5D" w14:textId="185BD97F" w:rsidR="00AF2564" w:rsidRDefault="00E0102C" w:rsidP="007877AA">
      <w:pPr>
        <w:pStyle w:val="ListParagraph"/>
        <w:numPr>
          <w:ilvl w:val="0"/>
          <w:numId w:val="42"/>
        </w:numPr>
        <w:spacing w:after="6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The </w:t>
      </w:r>
      <w:r w:rsidR="00551EA0">
        <w:rPr>
          <w:color w:val="000000" w:themeColor="text1"/>
          <w:sz w:val="22"/>
          <w:szCs w:val="22"/>
        </w:rPr>
        <w:t>learning must have been completed less than ten years before the application for Advanced Standing.</w:t>
      </w:r>
    </w:p>
    <w:p w14:paraId="326B97EF" w14:textId="46947444" w:rsidR="003105AA" w:rsidRDefault="00FF6F53" w:rsidP="007877AA">
      <w:pPr>
        <w:pStyle w:val="ListParagraph"/>
        <w:numPr>
          <w:ilvl w:val="0"/>
          <w:numId w:val="42"/>
        </w:numPr>
        <w:spacing w:after="6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If you are an international student and the exemption shorten</w:t>
      </w:r>
      <w:r w:rsidR="005E3527">
        <w:rPr>
          <w:color w:val="000000" w:themeColor="text1"/>
          <w:sz w:val="22"/>
          <w:szCs w:val="22"/>
        </w:rPr>
        <w:t>s</w:t>
      </w:r>
      <w:r>
        <w:rPr>
          <w:color w:val="000000" w:themeColor="text1"/>
          <w:sz w:val="22"/>
          <w:szCs w:val="22"/>
        </w:rPr>
        <w:t xml:space="preserve"> the length of your course</w:t>
      </w:r>
      <w:r w:rsidR="005E3527">
        <w:rPr>
          <w:color w:val="000000" w:themeColor="text1"/>
          <w:sz w:val="22"/>
          <w:szCs w:val="22"/>
        </w:rPr>
        <w:t>, this may bring forward the expir</w:t>
      </w:r>
      <w:r w:rsidR="00CC3590">
        <w:rPr>
          <w:color w:val="000000" w:themeColor="text1"/>
          <w:sz w:val="22"/>
          <w:szCs w:val="22"/>
        </w:rPr>
        <w:t>y</w:t>
      </w:r>
      <w:r w:rsidR="005E3527">
        <w:rPr>
          <w:color w:val="000000" w:themeColor="text1"/>
          <w:sz w:val="22"/>
          <w:szCs w:val="22"/>
        </w:rPr>
        <w:t xml:space="preserve"> date of your student visa.</w:t>
      </w:r>
    </w:p>
    <w:p w14:paraId="0A29BFED" w14:textId="6AC77BF1" w:rsidR="007B28E0" w:rsidRDefault="00381D60" w:rsidP="007877AA">
      <w:pPr>
        <w:pStyle w:val="ListParagraph"/>
        <w:numPr>
          <w:ilvl w:val="0"/>
          <w:numId w:val="42"/>
        </w:numPr>
        <w:spacing w:after="6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Study at </w:t>
      </w:r>
      <w:r w:rsidR="00D000E6">
        <w:rPr>
          <w:color w:val="000000" w:themeColor="text1"/>
          <w:sz w:val="22"/>
          <w:szCs w:val="22"/>
        </w:rPr>
        <w:t xml:space="preserve">institutions or universities must </w:t>
      </w:r>
      <w:r w:rsidR="0088712D">
        <w:rPr>
          <w:color w:val="000000" w:themeColor="text1"/>
          <w:sz w:val="22"/>
          <w:szCs w:val="22"/>
        </w:rPr>
        <w:t>be at an appropriate Australian Qualifications Framework (AQF) level</w:t>
      </w:r>
      <w:r w:rsidR="006B20C5">
        <w:rPr>
          <w:color w:val="000000" w:themeColor="text1"/>
          <w:sz w:val="22"/>
          <w:szCs w:val="22"/>
        </w:rPr>
        <w:t>.</w:t>
      </w:r>
      <w:r w:rsidR="00EA0926">
        <w:rPr>
          <w:color w:val="000000" w:themeColor="text1"/>
          <w:sz w:val="22"/>
          <w:szCs w:val="22"/>
        </w:rPr>
        <w:t xml:space="preserve"> For the Bachelor of Business,</w:t>
      </w:r>
      <w:r w:rsidR="003432A5">
        <w:rPr>
          <w:color w:val="000000" w:themeColor="text1"/>
          <w:sz w:val="22"/>
          <w:szCs w:val="22"/>
        </w:rPr>
        <w:t xml:space="preserve"> your previous study must have been at AQF level 5 or </w:t>
      </w:r>
      <w:r w:rsidR="00D9038C">
        <w:rPr>
          <w:color w:val="000000" w:themeColor="text1"/>
          <w:sz w:val="22"/>
          <w:szCs w:val="22"/>
        </w:rPr>
        <w:t>higher.</w:t>
      </w:r>
    </w:p>
    <w:p w14:paraId="01EAB4A1" w14:textId="77777777" w:rsidR="00D9038C" w:rsidRPr="00D9038C" w:rsidRDefault="00D9038C" w:rsidP="007877AA">
      <w:pPr>
        <w:spacing w:after="60"/>
        <w:jc w:val="both"/>
        <w:rPr>
          <w:color w:val="000000" w:themeColor="text1"/>
          <w:sz w:val="22"/>
          <w:szCs w:val="22"/>
        </w:rPr>
      </w:pPr>
    </w:p>
    <w:p w14:paraId="4B8CA27C" w14:textId="59EB5862" w:rsidR="006B20C5" w:rsidRPr="00E45011" w:rsidRDefault="007C159C" w:rsidP="007877AA">
      <w:pPr>
        <w:spacing w:after="60"/>
        <w:jc w:val="center"/>
        <w:rPr>
          <w:b/>
          <w:bCs/>
          <w:color w:val="000000" w:themeColor="text1"/>
          <w:sz w:val="22"/>
          <w:szCs w:val="22"/>
        </w:rPr>
      </w:pPr>
      <w:r w:rsidRPr="00E45011">
        <w:rPr>
          <w:b/>
          <w:bCs/>
          <w:color w:val="000000" w:themeColor="text1"/>
          <w:sz w:val="22"/>
          <w:szCs w:val="22"/>
        </w:rPr>
        <w:t>-=-=-=-=-=-=-=-=-=-=-=-=-=-=-=-=-=-=-=-=-=-=-=-=-=-</w:t>
      </w:r>
    </w:p>
    <w:p w14:paraId="68D9DBC6" w14:textId="08D13464" w:rsidR="007C159C" w:rsidRDefault="007C159C" w:rsidP="007877AA">
      <w:pPr>
        <w:spacing w:after="60"/>
        <w:jc w:val="center"/>
        <w:rPr>
          <w:color w:val="000000" w:themeColor="text1"/>
          <w:sz w:val="22"/>
          <w:szCs w:val="22"/>
        </w:rPr>
      </w:pPr>
    </w:p>
    <w:p w14:paraId="17B51523" w14:textId="02A5544E" w:rsidR="005E3365" w:rsidRDefault="005E3365" w:rsidP="00FA339A">
      <w:pPr>
        <w:pStyle w:val="Heading1"/>
      </w:pPr>
      <w:r>
        <w:t>APPLICATION</w:t>
      </w:r>
      <w:r w:rsidR="0059118E">
        <w:t xml:space="preserve"> FOR ADVANCED STANDING</w:t>
      </w:r>
    </w:p>
    <w:p w14:paraId="1B9FD9E1" w14:textId="5E76404A" w:rsidR="0059118E" w:rsidRDefault="0059118E" w:rsidP="0059118E">
      <w:pPr>
        <w:jc w:val="center"/>
        <w:rPr>
          <w:color w:val="000000" w:themeColor="text1"/>
          <w:sz w:val="22"/>
          <w:szCs w:val="22"/>
        </w:rPr>
      </w:pPr>
    </w:p>
    <w:p w14:paraId="37FB5A7A" w14:textId="6AEB6147" w:rsidR="00ED158B" w:rsidRPr="009E7B50" w:rsidRDefault="00102689" w:rsidP="0059118E">
      <w:pPr>
        <w:rPr>
          <w:color w:val="000000" w:themeColor="text1"/>
          <w:sz w:val="22"/>
          <w:szCs w:val="22"/>
        </w:rPr>
      </w:pPr>
      <w:r w:rsidRPr="009E7B50">
        <w:rPr>
          <w:color w:val="000000" w:themeColor="text1"/>
          <w:sz w:val="22"/>
          <w:szCs w:val="22"/>
        </w:rPr>
        <w:t xml:space="preserve">I would like to apply for </w:t>
      </w:r>
      <w:r w:rsidR="000A2D31" w:rsidRPr="009E7B50">
        <w:rPr>
          <w:color w:val="000000" w:themeColor="text1"/>
          <w:sz w:val="22"/>
          <w:szCs w:val="22"/>
        </w:rPr>
        <w:t xml:space="preserve">Advanced Standing </w:t>
      </w:r>
      <w:r w:rsidR="009F4EFE" w:rsidRPr="009E7B50">
        <w:rPr>
          <w:color w:val="000000" w:themeColor="text1"/>
          <w:sz w:val="22"/>
          <w:szCs w:val="22"/>
        </w:rPr>
        <w:t>from unit</w:t>
      </w:r>
      <w:r w:rsidR="00725CD5" w:rsidRPr="009E7B50">
        <w:rPr>
          <w:color w:val="000000" w:themeColor="text1"/>
          <w:sz w:val="22"/>
          <w:szCs w:val="22"/>
        </w:rPr>
        <w:t>(</w:t>
      </w:r>
      <w:r w:rsidR="009F4EFE" w:rsidRPr="009E7B50">
        <w:rPr>
          <w:color w:val="000000" w:themeColor="text1"/>
          <w:sz w:val="22"/>
          <w:szCs w:val="22"/>
        </w:rPr>
        <w:t>s</w:t>
      </w:r>
      <w:r w:rsidR="00725CD5" w:rsidRPr="009E7B50">
        <w:rPr>
          <w:color w:val="000000" w:themeColor="text1"/>
          <w:sz w:val="22"/>
          <w:szCs w:val="22"/>
        </w:rPr>
        <w:t>)</w:t>
      </w:r>
      <w:r w:rsidR="009F4EFE" w:rsidRPr="009E7B50">
        <w:rPr>
          <w:color w:val="000000" w:themeColor="text1"/>
          <w:sz w:val="22"/>
          <w:szCs w:val="22"/>
        </w:rPr>
        <w:t xml:space="preserve"> </w:t>
      </w:r>
      <w:r w:rsidR="00C43496" w:rsidRPr="009E7B50">
        <w:rPr>
          <w:color w:val="000000" w:themeColor="text1"/>
          <w:sz w:val="22"/>
          <w:szCs w:val="22"/>
        </w:rPr>
        <w:t>in the Bachelor of Business</w:t>
      </w:r>
      <w:r w:rsidR="00796209" w:rsidRPr="009E7B50">
        <w:rPr>
          <w:color w:val="000000" w:themeColor="text1"/>
          <w:sz w:val="22"/>
          <w:szCs w:val="22"/>
        </w:rPr>
        <w:t>.</w:t>
      </w:r>
      <w:r w:rsidR="00AC35E8">
        <w:rPr>
          <w:color w:val="000000" w:themeColor="text1"/>
          <w:sz w:val="22"/>
          <w:szCs w:val="22"/>
        </w:rPr>
        <w:t xml:space="preserve"> </w:t>
      </w:r>
      <w:r w:rsidR="00AC3C7B" w:rsidRPr="009E7B50">
        <w:rPr>
          <w:color w:val="000000" w:themeColor="text1"/>
          <w:sz w:val="22"/>
          <w:szCs w:val="22"/>
        </w:rPr>
        <w:t>I am applying by:</w:t>
      </w:r>
    </w:p>
    <w:p w14:paraId="2A6579A5" w14:textId="279F2F85" w:rsidR="00AC3C7B" w:rsidRPr="009E7B50" w:rsidRDefault="00AC3C7B" w:rsidP="00AC3C7B">
      <w:pPr>
        <w:ind w:firstLine="720"/>
        <w:rPr>
          <w:sz w:val="22"/>
          <w:szCs w:val="22"/>
        </w:rPr>
      </w:pPr>
      <w:r w:rsidRPr="009E7B50">
        <w:rPr>
          <w:sz w:val="22"/>
          <w:szCs w:val="22"/>
        </w:rPr>
        <w:sym w:font="Wingdings" w:char="F0A8"/>
      </w:r>
      <w:r w:rsidRPr="009E7B50">
        <w:rPr>
          <w:sz w:val="22"/>
          <w:szCs w:val="22"/>
        </w:rPr>
        <w:t xml:space="preserve"> </w:t>
      </w:r>
      <w:r w:rsidR="0065184E">
        <w:rPr>
          <w:sz w:val="22"/>
          <w:szCs w:val="22"/>
        </w:rPr>
        <w:t>Prior learning</w:t>
      </w:r>
      <w:r w:rsidR="009E7B50" w:rsidRPr="009E7B50">
        <w:rPr>
          <w:sz w:val="22"/>
          <w:szCs w:val="22"/>
        </w:rPr>
        <w:t xml:space="preserve"> (complete sections 1, 2 and 4)</w:t>
      </w:r>
    </w:p>
    <w:p w14:paraId="0C878C9A" w14:textId="24DB9CC1" w:rsidR="009E7B50" w:rsidRPr="009E7B50" w:rsidRDefault="009E7B50" w:rsidP="00AC3C7B">
      <w:pPr>
        <w:ind w:firstLine="720"/>
        <w:rPr>
          <w:sz w:val="22"/>
          <w:szCs w:val="22"/>
        </w:rPr>
      </w:pPr>
      <w:r w:rsidRPr="009E7B50">
        <w:rPr>
          <w:sz w:val="22"/>
          <w:szCs w:val="22"/>
        </w:rPr>
        <w:sym w:font="Wingdings" w:char="F0A8"/>
      </w:r>
      <w:r w:rsidRPr="009E7B50">
        <w:rPr>
          <w:sz w:val="22"/>
          <w:szCs w:val="22"/>
        </w:rPr>
        <w:t xml:space="preserve"> Prior</w:t>
      </w:r>
      <w:r w:rsidR="00D615C0">
        <w:rPr>
          <w:sz w:val="22"/>
          <w:szCs w:val="22"/>
        </w:rPr>
        <w:t xml:space="preserve"> Work or</w:t>
      </w:r>
      <w:r w:rsidRPr="009E7B50">
        <w:rPr>
          <w:sz w:val="22"/>
          <w:szCs w:val="22"/>
        </w:rPr>
        <w:t xml:space="preserve"> Other Experience (complete sections 1, 3 and 4)</w:t>
      </w:r>
    </w:p>
    <w:p w14:paraId="2766FED1" w14:textId="706F2142" w:rsidR="009E7B50" w:rsidRPr="009E7B50" w:rsidRDefault="009E7B50" w:rsidP="00AC3C7B">
      <w:pPr>
        <w:ind w:firstLine="720"/>
        <w:rPr>
          <w:color w:val="000000" w:themeColor="text1"/>
          <w:sz w:val="22"/>
          <w:szCs w:val="22"/>
        </w:rPr>
      </w:pPr>
      <w:r w:rsidRPr="009E7B50">
        <w:rPr>
          <w:sz w:val="22"/>
          <w:szCs w:val="22"/>
        </w:rPr>
        <w:sym w:font="Wingdings" w:char="F0A8"/>
      </w:r>
      <w:r w:rsidRPr="009E7B50">
        <w:rPr>
          <w:sz w:val="22"/>
          <w:szCs w:val="22"/>
        </w:rPr>
        <w:t xml:space="preserve"> Both Education and </w:t>
      </w:r>
      <w:r w:rsidR="00D615C0">
        <w:rPr>
          <w:sz w:val="22"/>
          <w:szCs w:val="22"/>
        </w:rPr>
        <w:t xml:space="preserve">Work or </w:t>
      </w:r>
      <w:r w:rsidRPr="009E7B50">
        <w:rPr>
          <w:sz w:val="22"/>
          <w:szCs w:val="22"/>
        </w:rPr>
        <w:t>Other Experience (Complete all sections)</w:t>
      </w:r>
    </w:p>
    <w:p w14:paraId="403868B3" w14:textId="24EC2305" w:rsidR="00502F47" w:rsidRDefault="00502F47" w:rsidP="0059118E">
      <w:pPr>
        <w:rPr>
          <w:color w:val="000000" w:themeColor="text1"/>
          <w:sz w:val="22"/>
          <w:szCs w:val="22"/>
        </w:rPr>
      </w:pPr>
    </w:p>
    <w:p w14:paraId="1BBD6C60" w14:textId="6FF68F83" w:rsidR="00814B2A" w:rsidRDefault="00814B2A" w:rsidP="00814B2A">
      <w:pPr>
        <w:pStyle w:val="Heading2"/>
      </w:pPr>
      <w:r>
        <w:t>1. Personal Details</w:t>
      </w:r>
    </w:p>
    <w:p w14:paraId="2E2F526B" w14:textId="77777777" w:rsidR="00814B2A" w:rsidRDefault="00814B2A" w:rsidP="0059118E">
      <w:pPr>
        <w:rPr>
          <w:color w:val="000000" w:themeColor="text1"/>
          <w:sz w:val="22"/>
          <w:szCs w:val="22"/>
        </w:rPr>
      </w:pPr>
    </w:p>
    <w:p w14:paraId="735B02BB" w14:textId="4CF355CC" w:rsidR="00FD16CD" w:rsidRDefault="001E52D9" w:rsidP="0059118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Title: _______ Given Name</w:t>
      </w:r>
      <w:r w:rsidR="005217A9">
        <w:rPr>
          <w:color w:val="000000" w:themeColor="text1"/>
          <w:sz w:val="22"/>
          <w:szCs w:val="22"/>
        </w:rPr>
        <w:t>s</w:t>
      </w:r>
      <w:r>
        <w:rPr>
          <w:color w:val="000000" w:themeColor="text1"/>
          <w:sz w:val="22"/>
          <w:szCs w:val="22"/>
        </w:rPr>
        <w:t xml:space="preserve">: </w:t>
      </w:r>
      <w:r w:rsidR="00A8717F">
        <w:rPr>
          <w:color w:val="000000" w:themeColor="text1"/>
          <w:sz w:val="22"/>
          <w:szCs w:val="22"/>
        </w:rPr>
        <w:t>_</w:t>
      </w:r>
      <w:r>
        <w:rPr>
          <w:color w:val="000000" w:themeColor="text1"/>
          <w:sz w:val="22"/>
          <w:szCs w:val="22"/>
        </w:rPr>
        <w:t>________________________ Surname: _______________</w:t>
      </w:r>
      <w:r w:rsidR="00A8717F">
        <w:rPr>
          <w:color w:val="000000" w:themeColor="text1"/>
          <w:sz w:val="22"/>
          <w:szCs w:val="22"/>
        </w:rPr>
        <w:t>_</w:t>
      </w:r>
      <w:r>
        <w:rPr>
          <w:color w:val="000000" w:themeColor="text1"/>
          <w:sz w:val="22"/>
          <w:szCs w:val="22"/>
        </w:rPr>
        <w:t>_________</w:t>
      </w:r>
    </w:p>
    <w:p w14:paraId="25605CAA" w14:textId="77777777" w:rsidR="001E52D9" w:rsidRDefault="001E52D9" w:rsidP="0059118E">
      <w:pPr>
        <w:rPr>
          <w:color w:val="000000" w:themeColor="text1"/>
          <w:sz w:val="22"/>
          <w:szCs w:val="22"/>
        </w:rPr>
      </w:pPr>
    </w:p>
    <w:p w14:paraId="51A646A2" w14:textId="31DFAE7E" w:rsidR="00FD16CD" w:rsidRDefault="00FD16CD" w:rsidP="0059118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Student ID: </w:t>
      </w:r>
      <w:r w:rsidR="00977887">
        <w:rPr>
          <w:color w:val="000000" w:themeColor="text1"/>
          <w:sz w:val="22"/>
          <w:szCs w:val="22"/>
        </w:rPr>
        <w:t>____________</w:t>
      </w:r>
      <w:r w:rsidR="0025102F">
        <w:rPr>
          <w:color w:val="000000" w:themeColor="text1"/>
          <w:sz w:val="22"/>
          <w:szCs w:val="22"/>
        </w:rPr>
        <w:t>_</w:t>
      </w:r>
      <w:r w:rsidR="00977887">
        <w:rPr>
          <w:color w:val="000000" w:themeColor="text1"/>
          <w:sz w:val="22"/>
          <w:szCs w:val="22"/>
        </w:rPr>
        <w:t xml:space="preserve">_______ </w:t>
      </w:r>
      <w:r w:rsidR="0025102F">
        <w:rPr>
          <w:color w:val="000000" w:themeColor="text1"/>
          <w:sz w:val="22"/>
          <w:szCs w:val="22"/>
        </w:rPr>
        <w:t>Phone: ____________________ Email: ____________________</w:t>
      </w:r>
    </w:p>
    <w:p w14:paraId="4CB86B4C" w14:textId="17D6F577" w:rsidR="00B01B60" w:rsidRDefault="00B01B60" w:rsidP="00B01B60">
      <w:pPr>
        <w:rPr>
          <w:color w:val="000000" w:themeColor="text1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2693"/>
        <w:gridCol w:w="2693"/>
        <w:gridCol w:w="2680"/>
      </w:tblGrid>
      <w:tr w:rsidR="00EE667E" w14:paraId="59E2AB18" w14:textId="77777777" w:rsidTr="00965BA5">
        <w:tc>
          <w:tcPr>
            <w:tcW w:w="988" w:type="dxa"/>
          </w:tcPr>
          <w:p w14:paraId="351C3B79" w14:textId="1D5FE0E3" w:rsidR="00EE667E" w:rsidRDefault="00EE667E" w:rsidP="008873E0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Major</w:t>
            </w:r>
            <w:r w:rsidR="00523C50">
              <w:rPr>
                <w:color w:val="000000" w:themeColor="text1"/>
                <w:sz w:val="22"/>
                <w:szCs w:val="22"/>
              </w:rPr>
              <w:t>:</w:t>
            </w:r>
          </w:p>
        </w:tc>
        <w:tc>
          <w:tcPr>
            <w:tcW w:w="2693" w:type="dxa"/>
          </w:tcPr>
          <w:p w14:paraId="17226867" w14:textId="499F8545" w:rsidR="00EE667E" w:rsidRDefault="00410458" w:rsidP="008873E0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sym w:font="Wingdings" w:char="F0A8"/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="00965BA5">
              <w:rPr>
                <w:color w:val="000000" w:themeColor="text1"/>
                <w:sz w:val="22"/>
                <w:szCs w:val="22"/>
              </w:rPr>
              <w:t>Business Management</w:t>
            </w:r>
          </w:p>
        </w:tc>
        <w:tc>
          <w:tcPr>
            <w:tcW w:w="2693" w:type="dxa"/>
          </w:tcPr>
          <w:p w14:paraId="1E0BE9EC" w14:textId="7DF668F7" w:rsidR="00EE667E" w:rsidRDefault="00410458" w:rsidP="008873E0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sym w:font="Wingdings" w:char="F0A8"/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="00965BA5">
              <w:rPr>
                <w:color w:val="000000" w:themeColor="text1"/>
                <w:sz w:val="22"/>
                <w:szCs w:val="22"/>
              </w:rPr>
              <w:t>Accounting</w:t>
            </w:r>
          </w:p>
        </w:tc>
        <w:tc>
          <w:tcPr>
            <w:tcW w:w="2680" w:type="dxa"/>
          </w:tcPr>
          <w:p w14:paraId="4A19C68B" w14:textId="7125CACE" w:rsidR="00EE667E" w:rsidRDefault="00410458" w:rsidP="008873E0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sym w:font="Wingdings" w:char="F0A8"/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="00965BA5">
              <w:rPr>
                <w:color w:val="000000" w:themeColor="text1"/>
                <w:sz w:val="22"/>
                <w:szCs w:val="22"/>
              </w:rPr>
              <w:t>Project Management</w:t>
            </w:r>
          </w:p>
        </w:tc>
      </w:tr>
    </w:tbl>
    <w:p w14:paraId="20BBB1A8" w14:textId="23F2667B" w:rsidR="00517316" w:rsidRDefault="00517316" w:rsidP="00B01B60">
      <w:pPr>
        <w:rPr>
          <w:color w:val="000000" w:themeColor="text1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4252"/>
        <w:gridCol w:w="3956"/>
      </w:tblGrid>
      <w:tr w:rsidR="00AE2A85" w14:paraId="54DF8C2C" w14:textId="77777777" w:rsidTr="008873E0">
        <w:tc>
          <w:tcPr>
            <w:tcW w:w="846" w:type="dxa"/>
          </w:tcPr>
          <w:p w14:paraId="6C239C72" w14:textId="39DD7E5D" w:rsidR="00AE2A85" w:rsidRDefault="00AE2A85" w:rsidP="008873E0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I am a:</w:t>
            </w:r>
          </w:p>
        </w:tc>
        <w:tc>
          <w:tcPr>
            <w:tcW w:w="4252" w:type="dxa"/>
          </w:tcPr>
          <w:p w14:paraId="2D35BE9F" w14:textId="09EAE742" w:rsidR="00AE2A85" w:rsidRDefault="00AE2A85" w:rsidP="008873E0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sym w:font="Wingdings" w:char="F0A8"/>
            </w:r>
            <w:r>
              <w:rPr>
                <w:color w:val="000000" w:themeColor="text1"/>
                <w:sz w:val="22"/>
                <w:szCs w:val="22"/>
              </w:rPr>
              <w:t xml:space="preserve"> New </w:t>
            </w:r>
            <w:r w:rsidR="00A70154">
              <w:rPr>
                <w:color w:val="000000" w:themeColor="text1"/>
                <w:sz w:val="22"/>
                <w:szCs w:val="22"/>
              </w:rPr>
              <w:t>applicant</w:t>
            </w:r>
          </w:p>
        </w:tc>
        <w:tc>
          <w:tcPr>
            <w:tcW w:w="3956" w:type="dxa"/>
          </w:tcPr>
          <w:p w14:paraId="01DEA153" w14:textId="6CFC96D4" w:rsidR="00AE2A85" w:rsidRDefault="00AE2A85" w:rsidP="008873E0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sym w:font="Wingdings" w:char="F0A8"/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="00A70154">
              <w:rPr>
                <w:color w:val="000000" w:themeColor="text1"/>
                <w:sz w:val="22"/>
                <w:szCs w:val="22"/>
              </w:rPr>
              <w:t>Currently enrolled student</w:t>
            </w:r>
          </w:p>
        </w:tc>
      </w:tr>
    </w:tbl>
    <w:p w14:paraId="255252DA" w14:textId="77777777" w:rsidR="00AE2A85" w:rsidRDefault="00AE2A85" w:rsidP="00B01B60">
      <w:pPr>
        <w:rPr>
          <w:color w:val="000000" w:themeColor="text1"/>
          <w:sz w:val="22"/>
          <w:szCs w:val="22"/>
        </w:rPr>
      </w:pPr>
    </w:p>
    <w:p w14:paraId="4D2275AC" w14:textId="35DE8684" w:rsidR="00525189" w:rsidRDefault="00352891" w:rsidP="00352891">
      <w:pPr>
        <w:pStyle w:val="Heading2"/>
      </w:pPr>
      <w:r>
        <w:lastRenderedPageBreak/>
        <w:t>2</w:t>
      </w:r>
      <w:r w:rsidR="005564FD">
        <w:t xml:space="preserve">. </w:t>
      </w:r>
      <w:r w:rsidR="0065184E">
        <w:t>Prior Learning</w:t>
      </w:r>
    </w:p>
    <w:p w14:paraId="17B88DF3" w14:textId="77777777" w:rsidR="00FE1A03" w:rsidRDefault="00FE1A03" w:rsidP="00FE1A03">
      <w:pPr>
        <w:rPr>
          <w:color w:val="000000" w:themeColor="text1"/>
          <w:sz w:val="22"/>
          <w:szCs w:val="22"/>
        </w:rPr>
      </w:pPr>
    </w:p>
    <w:p w14:paraId="1E2A6A17" w14:textId="77777777" w:rsidR="00FE1A03" w:rsidRDefault="00FE1A03" w:rsidP="00FE1A03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Have you completed a course at Sydney School of Business and Technology?</w:t>
      </w:r>
    </w:p>
    <w:p w14:paraId="5C34A5EB" w14:textId="77777777" w:rsidR="00FE1A03" w:rsidRDefault="00FE1A03" w:rsidP="00FE1A03">
      <w:pPr>
        <w:rPr>
          <w:color w:val="000000" w:themeColor="text1"/>
          <w:sz w:val="22"/>
          <w:szCs w:val="22"/>
        </w:rPr>
      </w:pPr>
    </w:p>
    <w:p w14:paraId="720CC26F" w14:textId="77777777" w:rsidR="00FD5090" w:rsidRDefault="00FE1A03" w:rsidP="00FE1A03">
      <w:pPr>
        <w:pStyle w:val="ListParagraph"/>
        <w:numPr>
          <w:ilvl w:val="0"/>
          <w:numId w:val="44"/>
        </w:num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Yes</w:t>
      </w:r>
      <w:r w:rsidR="00FD5090">
        <w:rPr>
          <w:color w:val="000000" w:themeColor="text1"/>
          <w:sz w:val="22"/>
          <w:szCs w:val="22"/>
        </w:rPr>
        <w:t>:</w:t>
      </w:r>
    </w:p>
    <w:p w14:paraId="6ACE1B59" w14:textId="31C93EF9" w:rsidR="00FE1A03" w:rsidRDefault="00FE1A03" w:rsidP="00A86B55">
      <w:pPr>
        <w:pStyle w:val="ListParagraph"/>
        <w:numPr>
          <w:ilvl w:val="1"/>
          <w:numId w:val="44"/>
        </w:numPr>
        <w:spacing w:line="480" w:lineRule="auto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 which course(s) _______________________________________________________</w:t>
      </w:r>
    </w:p>
    <w:p w14:paraId="5A7A8399" w14:textId="1EA039E3" w:rsidR="00FD5090" w:rsidRDefault="00FD5090" w:rsidP="00A86B55">
      <w:pPr>
        <w:pStyle w:val="ListParagraph"/>
        <w:numPr>
          <w:ilvl w:val="1"/>
          <w:numId w:val="44"/>
        </w:numPr>
        <w:spacing w:line="480" w:lineRule="auto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SSBT Student Number: __________________________________________________</w:t>
      </w:r>
    </w:p>
    <w:p w14:paraId="7FFC07EF" w14:textId="77777777" w:rsidR="00FE1A03" w:rsidRDefault="00FE1A03" w:rsidP="00FE1A03">
      <w:pPr>
        <w:pStyle w:val="ListParagraph"/>
        <w:numPr>
          <w:ilvl w:val="0"/>
          <w:numId w:val="44"/>
        </w:num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No</w:t>
      </w:r>
    </w:p>
    <w:p w14:paraId="00AA1371" w14:textId="77777777" w:rsidR="00FE1A03" w:rsidRPr="00825182" w:rsidRDefault="00FE1A03" w:rsidP="00FE1A03">
      <w:pPr>
        <w:rPr>
          <w:sz w:val="22"/>
          <w:szCs w:val="22"/>
        </w:rPr>
      </w:pPr>
    </w:p>
    <w:p w14:paraId="70D1727A" w14:textId="646EA323" w:rsidR="00FE1A03" w:rsidRPr="00825182" w:rsidRDefault="006218FD" w:rsidP="00FE1A03">
      <w:pPr>
        <w:rPr>
          <w:sz w:val="22"/>
          <w:szCs w:val="22"/>
        </w:rPr>
      </w:pPr>
      <w:r w:rsidRPr="00825182">
        <w:rPr>
          <w:sz w:val="22"/>
          <w:szCs w:val="22"/>
        </w:rPr>
        <w:t xml:space="preserve">If </w:t>
      </w:r>
      <w:proofErr w:type="gramStart"/>
      <w:r w:rsidRPr="00825182">
        <w:rPr>
          <w:sz w:val="22"/>
          <w:szCs w:val="22"/>
        </w:rPr>
        <w:t>Yes</w:t>
      </w:r>
      <w:proofErr w:type="gramEnd"/>
      <w:r w:rsidRPr="00825182">
        <w:rPr>
          <w:sz w:val="22"/>
          <w:szCs w:val="22"/>
        </w:rPr>
        <w:t xml:space="preserve">, if the course is </w:t>
      </w:r>
      <w:r w:rsidR="00B73B8A" w:rsidRPr="00825182">
        <w:rPr>
          <w:sz w:val="22"/>
          <w:szCs w:val="22"/>
        </w:rPr>
        <w:t>in a business-related discipline, you are automatically entitled to block credit.</w:t>
      </w:r>
    </w:p>
    <w:p w14:paraId="5D579D66" w14:textId="77777777" w:rsidR="00825182" w:rsidRDefault="00825182" w:rsidP="00FE1A03">
      <w:pPr>
        <w:rPr>
          <w:sz w:val="22"/>
          <w:szCs w:val="22"/>
        </w:rPr>
      </w:pPr>
    </w:p>
    <w:p w14:paraId="45BD082B" w14:textId="55F7E445" w:rsidR="00825182" w:rsidRDefault="00825182" w:rsidP="00FE1A03">
      <w:pPr>
        <w:rPr>
          <w:sz w:val="22"/>
          <w:szCs w:val="22"/>
        </w:rPr>
      </w:pPr>
      <w:r>
        <w:rPr>
          <w:sz w:val="22"/>
          <w:szCs w:val="22"/>
        </w:rPr>
        <w:t>If you studied elsewhere, continue.</w:t>
      </w:r>
    </w:p>
    <w:p w14:paraId="0655600E" w14:textId="77777777" w:rsidR="00825182" w:rsidRPr="00825182" w:rsidRDefault="00825182" w:rsidP="00FE1A03">
      <w:pPr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1984"/>
        <w:gridCol w:w="3247"/>
      </w:tblGrid>
      <w:tr w:rsidR="00D67E56" w:rsidRPr="009D0F74" w14:paraId="3E30D706" w14:textId="77777777" w:rsidTr="00772CF9">
        <w:tc>
          <w:tcPr>
            <w:tcW w:w="3823" w:type="dxa"/>
          </w:tcPr>
          <w:p w14:paraId="2D68478F" w14:textId="36C84615" w:rsidR="00D67E56" w:rsidRPr="009D0F74" w:rsidRDefault="0053783C" w:rsidP="00772CF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Name of Other </w:t>
            </w:r>
            <w:r w:rsidR="00D67E56" w:rsidRPr="009D0F74">
              <w:rPr>
                <w:b/>
                <w:bCs/>
                <w:sz w:val="20"/>
                <w:szCs w:val="20"/>
              </w:rPr>
              <w:t>Higher Education Provider or University</w:t>
            </w:r>
          </w:p>
        </w:tc>
        <w:tc>
          <w:tcPr>
            <w:tcW w:w="1984" w:type="dxa"/>
          </w:tcPr>
          <w:p w14:paraId="148E1736" w14:textId="374CCA0D" w:rsidR="00D67E56" w:rsidRPr="009D0F74" w:rsidRDefault="00D67E56" w:rsidP="00772CF9">
            <w:pPr>
              <w:jc w:val="center"/>
              <w:rPr>
                <w:b/>
                <w:bCs/>
                <w:sz w:val="20"/>
                <w:szCs w:val="20"/>
              </w:rPr>
            </w:pPr>
            <w:r w:rsidRPr="009D0F74">
              <w:rPr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3247" w:type="dxa"/>
          </w:tcPr>
          <w:p w14:paraId="2A1D396D" w14:textId="5423A593" w:rsidR="00D67E56" w:rsidRPr="009D0F74" w:rsidRDefault="00D67E56" w:rsidP="00772CF9">
            <w:pPr>
              <w:jc w:val="center"/>
              <w:rPr>
                <w:b/>
                <w:bCs/>
                <w:sz w:val="20"/>
                <w:szCs w:val="20"/>
              </w:rPr>
            </w:pPr>
            <w:r w:rsidRPr="009D0F74">
              <w:rPr>
                <w:b/>
                <w:bCs/>
                <w:sz w:val="20"/>
                <w:szCs w:val="20"/>
              </w:rPr>
              <w:t>Course Name</w:t>
            </w:r>
          </w:p>
        </w:tc>
      </w:tr>
      <w:tr w:rsidR="00D67E56" w14:paraId="35B706D4" w14:textId="77777777" w:rsidTr="00772CF9">
        <w:tc>
          <w:tcPr>
            <w:tcW w:w="3823" w:type="dxa"/>
          </w:tcPr>
          <w:p w14:paraId="72B5E582" w14:textId="77777777" w:rsidR="00D67E56" w:rsidRDefault="00D67E56" w:rsidP="00352891"/>
        </w:tc>
        <w:tc>
          <w:tcPr>
            <w:tcW w:w="1984" w:type="dxa"/>
          </w:tcPr>
          <w:p w14:paraId="47328E62" w14:textId="77777777" w:rsidR="00D67E56" w:rsidRDefault="00D67E56" w:rsidP="00352891"/>
        </w:tc>
        <w:tc>
          <w:tcPr>
            <w:tcW w:w="3247" w:type="dxa"/>
          </w:tcPr>
          <w:p w14:paraId="798D1DA4" w14:textId="77777777" w:rsidR="00D67E56" w:rsidRDefault="00D67E56" w:rsidP="00352891"/>
        </w:tc>
      </w:tr>
      <w:tr w:rsidR="00D67E56" w14:paraId="54E96745" w14:textId="77777777" w:rsidTr="00772CF9">
        <w:tc>
          <w:tcPr>
            <w:tcW w:w="3823" w:type="dxa"/>
          </w:tcPr>
          <w:p w14:paraId="498DBC5F" w14:textId="77777777" w:rsidR="00D67E56" w:rsidRDefault="00D67E56" w:rsidP="00352891"/>
        </w:tc>
        <w:tc>
          <w:tcPr>
            <w:tcW w:w="1984" w:type="dxa"/>
          </w:tcPr>
          <w:p w14:paraId="5D805BAE" w14:textId="77777777" w:rsidR="00D67E56" w:rsidRDefault="00D67E56" w:rsidP="00352891"/>
        </w:tc>
        <w:tc>
          <w:tcPr>
            <w:tcW w:w="3247" w:type="dxa"/>
          </w:tcPr>
          <w:p w14:paraId="204A13E1" w14:textId="77777777" w:rsidR="00D67E56" w:rsidRDefault="00D67E56" w:rsidP="00352891"/>
        </w:tc>
      </w:tr>
      <w:tr w:rsidR="00D67E56" w14:paraId="23D0F54A" w14:textId="77777777" w:rsidTr="00772CF9">
        <w:tc>
          <w:tcPr>
            <w:tcW w:w="3823" w:type="dxa"/>
          </w:tcPr>
          <w:p w14:paraId="192B9550" w14:textId="77777777" w:rsidR="00D67E56" w:rsidRDefault="00D67E56" w:rsidP="00352891"/>
        </w:tc>
        <w:tc>
          <w:tcPr>
            <w:tcW w:w="1984" w:type="dxa"/>
          </w:tcPr>
          <w:p w14:paraId="380BF056" w14:textId="77777777" w:rsidR="00D67E56" w:rsidRDefault="00D67E56" w:rsidP="00352891"/>
        </w:tc>
        <w:tc>
          <w:tcPr>
            <w:tcW w:w="3247" w:type="dxa"/>
          </w:tcPr>
          <w:p w14:paraId="3D0FD7A7" w14:textId="77777777" w:rsidR="00D67E56" w:rsidRDefault="00D67E56" w:rsidP="00352891"/>
        </w:tc>
      </w:tr>
    </w:tbl>
    <w:p w14:paraId="34117662" w14:textId="77777777" w:rsidR="00352891" w:rsidRPr="00352891" w:rsidRDefault="00352891" w:rsidP="00352891"/>
    <w:p w14:paraId="682C1078" w14:textId="77777777" w:rsidR="00AE5A93" w:rsidRDefault="00AE5A93" w:rsidP="00AE5A93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I am applying for Advanced Standing in the following units:</w:t>
      </w:r>
    </w:p>
    <w:p w14:paraId="018DD4CF" w14:textId="3929AFB7" w:rsidR="005564FD" w:rsidRDefault="005564FD" w:rsidP="00B01B60">
      <w:pPr>
        <w:rPr>
          <w:color w:val="000000" w:themeColor="text1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3"/>
        <w:gridCol w:w="3387"/>
        <w:gridCol w:w="738"/>
        <w:gridCol w:w="3247"/>
        <w:gridCol w:w="979"/>
      </w:tblGrid>
      <w:tr w:rsidR="00B43F49" w:rsidRPr="009D0F74" w14:paraId="6A5E8983" w14:textId="77777777" w:rsidTr="006341BB">
        <w:tc>
          <w:tcPr>
            <w:tcW w:w="703" w:type="dxa"/>
            <w:vAlign w:val="center"/>
          </w:tcPr>
          <w:p w14:paraId="722BC6B3" w14:textId="54032129" w:rsidR="00DC538E" w:rsidRPr="009D0F74" w:rsidRDefault="00D1650F" w:rsidP="006341BB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9D0F74">
              <w:rPr>
                <w:b/>
                <w:bCs/>
                <w:color w:val="000000" w:themeColor="text1"/>
                <w:sz w:val="20"/>
                <w:szCs w:val="20"/>
              </w:rPr>
              <w:t>MHE Unit Code</w:t>
            </w:r>
          </w:p>
        </w:tc>
        <w:tc>
          <w:tcPr>
            <w:tcW w:w="3387" w:type="dxa"/>
            <w:vAlign w:val="center"/>
          </w:tcPr>
          <w:p w14:paraId="1472A8F5" w14:textId="0FD37503" w:rsidR="00DC538E" w:rsidRPr="009D0F74" w:rsidRDefault="00D1650F" w:rsidP="006341BB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9D0F74">
              <w:rPr>
                <w:b/>
                <w:bCs/>
                <w:color w:val="000000" w:themeColor="text1"/>
                <w:sz w:val="20"/>
                <w:szCs w:val="20"/>
              </w:rPr>
              <w:t>MHE Unit Name</w:t>
            </w:r>
          </w:p>
        </w:tc>
        <w:tc>
          <w:tcPr>
            <w:tcW w:w="738" w:type="dxa"/>
            <w:vAlign w:val="center"/>
          </w:tcPr>
          <w:p w14:paraId="0DC87016" w14:textId="0D706594" w:rsidR="00DC538E" w:rsidRPr="009D0F74" w:rsidRDefault="00DE422E" w:rsidP="006341BB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9D0F74">
              <w:rPr>
                <w:b/>
                <w:bCs/>
                <w:color w:val="000000" w:themeColor="text1"/>
                <w:sz w:val="20"/>
                <w:szCs w:val="20"/>
              </w:rPr>
              <w:t xml:space="preserve">Other </w:t>
            </w:r>
            <w:r w:rsidR="00017567" w:rsidRPr="009D0F74">
              <w:rPr>
                <w:b/>
                <w:bCs/>
                <w:color w:val="000000" w:themeColor="text1"/>
                <w:sz w:val="20"/>
                <w:szCs w:val="20"/>
              </w:rPr>
              <w:t>HEP / Uni</w:t>
            </w:r>
            <w:r w:rsidRPr="009D0F74">
              <w:rPr>
                <w:b/>
                <w:bCs/>
                <w:color w:val="000000" w:themeColor="text1"/>
                <w:sz w:val="20"/>
                <w:szCs w:val="20"/>
              </w:rPr>
              <w:t xml:space="preserve"> Unit Code</w:t>
            </w:r>
          </w:p>
        </w:tc>
        <w:tc>
          <w:tcPr>
            <w:tcW w:w="3247" w:type="dxa"/>
            <w:vAlign w:val="center"/>
          </w:tcPr>
          <w:p w14:paraId="5D80AE7E" w14:textId="0B32B263" w:rsidR="00DC538E" w:rsidRPr="009D0F74" w:rsidRDefault="00DE422E" w:rsidP="006341BB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9D0F74">
              <w:rPr>
                <w:b/>
                <w:bCs/>
                <w:color w:val="000000" w:themeColor="text1"/>
                <w:sz w:val="20"/>
                <w:szCs w:val="20"/>
              </w:rPr>
              <w:t xml:space="preserve">Other </w:t>
            </w:r>
            <w:r w:rsidR="00204DF0" w:rsidRPr="009D0F74">
              <w:rPr>
                <w:b/>
                <w:bCs/>
                <w:color w:val="000000" w:themeColor="text1"/>
                <w:sz w:val="20"/>
                <w:szCs w:val="20"/>
              </w:rPr>
              <w:t>HEP / Uni</w:t>
            </w:r>
            <w:r w:rsidR="00017567" w:rsidRPr="009D0F74">
              <w:rPr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9D0F74">
              <w:rPr>
                <w:b/>
                <w:bCs/>
                <w:color w:val="000000" w:themeColor="text1"/>
                <w:sz w:val="20"/>
                <w:szCs w:val="20"/>
              </w:rPr>
              <w:t>Unit Name</w:t>
            </w:r>
          </w:p>
        </w:tc>
        <w:tc>
          <w:tcPr>
            <w:tcW w:w="979" w:type="dxa"/>
            <w:vAlign w:val="center"/>
          </w:tcPr>
          <w:p w14:paraId="2CB301F3" w14:textId="7117A350" w:rsidR="00425C30" w:rsidRPr="009D0F74" w:rsidRDefault="00425C30" w:rsidP="006341BB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9D0F74">
              <w:rPr>
                <w:b/>
                <w:bCs/>
                <w:color w:val="000000" w:themeColor="text1"/>
                <w:sz w:val="20"/>
                <w:szCs w:val="20"/>
              </w:rPr>
              <w:t>Year Studied</w:t>
            </w:r>
          </w:p>
        </w:tc>
      </w:tr>
      <w:tr w:rsidR="00B43F49" w14:paraId="1C06B386" w14:textId="77777777" w:rsidTr="004E0A61">
        <w:tc>
          <w:tcPr>
            <w:tcW w:w="703" w:type="dxa"/>
          </w:tcPr>
          <w:p w14:paraId="47CE564F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387" w:type="dxa"/>
          </w:tcPr>
          <w:p w14:paraId="51D1E7DE" w14:textId="39902B74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738" w:type="dxa"/>
          </w:tcPr>
          <w:p w14:paraId="7CB92150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247" w:type="dxa"/>
          </w:tcPr>
          <w:p w14:paraId="653FE8F4" w14:textId="1F341E80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79" w:type="dxa"/>
          </w:tcPr>
          <w:p w14:paraId="5FD8D23F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B43F49" w14:paraId="58412DE4" w14:textId="77777777" w:rsidTr="004E0A61">
        <w:tc>
          <w:tcPr>
            <w:tcW w:w="703" w:type="dxa"/>
          </w:tcPr>
          <w:p w14:paraId="4821E017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387" w:type="dxa"/>
          </w:tcPr>
          <w:p w14:paraId="569EA5F9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738" w:type="dxa"/>
          </w:tcPr>
          <w:p w14:paraId="1F523693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247" w:type="dxa"/>
          </w:tcPr>
          <w:p w14:paraId="30045535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79" w:type="dxa"/>
          </w:tcPr>
          <w:p w14:paraId="3145A7C0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B43F49" w14:paraId="357BEFBA" w14:textId="77777777" w:rsidTr="004E0A61">
        <w:tc>
          <w:tcPr>
            <w:tcW w:w="703" w:type="dxa"/>
          </w:tcPr>
          <w:p w14:paraId="578A660F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387" w:type="dxa"/>
          </w:tcPr>
          <w:p w14:paraId="737A2C4E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738" w:type="dxa"/>
          </w:tcPr>
          <w:p w14:paraId="3102AAE4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247" w:type="dxa"/>
          </w:tcPr>
          <w:p w14:paraId="4E62BEB9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79" w:type="dxa"/>
          </w:tcPr>
          <w:p w14:paraId="3D3BAD81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B43F49" w14:paraId="4512279A" w14:textId="77777777" w:rsidTr="004E0A61">
        <w:tc>
          <w:tcPr>
            <w:tcW w:w="703" w:type="dxa"/>
          </w:tcPr>
          <w:p w14:paraId="6EA87F72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387" w:type="dxa"/>
          </w:tcPr>
          <w:p w14:paraId="512E2030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738" w:type="dxa"/>
          </w:tcPr>
          <w:p w14:paraId="7195C14E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247" w:type="dxa"/>
          </w:tcPr>
          <w:p w14:paraId="1925AE72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79" w:type="dxa"/>
          </w:tcPr>
          <w:p w14:paraId="55A20E79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7A597A" w14:paraId="739F68F6" w14:textId="77777777" w:rsidTr="004E0A61">
        <w:tc>
          <w:tcPr>
            <w:tcW w:w="703" w:type="dxa"/>
          </w:tcPr>
          <w:p w14:paraId="2C414475" w14:textId="77777777" w:rsidR="007A597A" w:rsidRDefault="007A597A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387" w:type="dxa"/>
          </w:tcPr>
          <w:p w14:paraId="5EEBFB38" w14:textId="77777777" w:rsidR="007A597A" w:rsidRDefault="007A597A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738" w:type="dxa"/>
          </w:tcPr>
          <w:p w14:paraId="1E116E75" w14:textId="77777777" w:rsidR="007A597A" w:rsidRDefault="007A597A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247" w:type="dxa"/>
          </w:tcPr>
          <w:p w14:paraId="1DC7538D" w14:textId="77777777" w:rsidR="007A597A" w:rsidRDefault="007A597A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79" w:type="dxa"/>
          </w:tcPr>
          <w:p w14:paraId="02DD01EC" w14:textId="77777777" w:rsidR="007A597A" w:rsidRDefault="007A597A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7A597A" w14:paraId="19B50555" w14:textId="77777777" w:rsidTr="004E0A61">
        <w:tc>
          <w:tcPr>
            <w:tcW w:w="703" w:type="dxa"/>
          </w:tcPr>
          <w:p w14:paraId="10BA852B" w14:textId="77777777" w:rsidR="007A597A" w:rsidRDefault="007A597A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387" w:type="dxa"/>
          </w:tcPr>
          <w:p w14:paraId="5E937858" w14:textId="77777777" w:rsidR="007A597A" w:rsidRDefault="007A597A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738" w:type="dxa"/>
          </w:tcPr>
          <w:p w14:paraId="5A7CAADF" w14:textId="77777777" w:rsidR="007A597A" w:rsidRDefault="007A597A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247" w:type="dxa"/>
          </w:tcPr>
          <w:p w14:paraId="7BB42438" w14:textId="77777777" w:rsidR="007A597A" w:rsidRDefault="007A597A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79" w:type="dxa"/>
          </w:tcPr>
          <w:p w14:paraId="48DE782C" w14:textId="77777777" w:rsidR="007A597A" w:rsidRDefault="007A597A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7A597A" w14:paraId="55C0DB49" w14:textId="77777777" w:rsidTr="004E0A61">
        <w:tc>
          <w:tcPr>
            <w:tcW w:w="703" w:type="dxa"/>
          </w:tcPr>
          <w:p w14:paraId="7FB9D231" w14:textId="77777777" w:rsidR="007A597A" w:rsidRDefault="007A597A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387" w:type="dxa"/>
          </w:tcPr>
          <w:p w14:paraId="16C1A767" w14:textId="77777777" w:rsidR="007A597A" w:rsidRDefault="007A597A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738" w:type="dxa"/>
          </w:tcPr>
          <w:p w14:paraId="1E3FC8CD" w14:textId="77777777" w:rsidR="007A597A" w:rsidRDefault="007A597A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247" w:type="dxa"/>
          </w:tcPr>
          <w:p w14:paraId="100724A9" w14:textId="77777777" w:rsidR="007A597A" w:rsidRDefault="007A597A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79" w:type="dxa"/>
          </w:tcPr>
          <w:p w14:paraId="7D16261B" w14:textId="77777777" w:rsidR="007A597A" w:rsidRDefault="007A597A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7A597A" w14:paraId="3B37D110" w14:textId="77777777" w:rsidTr="004E0A61">
        <w:tc>
          <w:tcPr>
            <w:tcW w:w="703" w:type="dxa"/>
          </w:tcPr>
          <w:p w14:paraId="61C37F77" w14:textId="77777777" w:rsidR="007A597A" w:rsidRDefault="007A597A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387" w:type="dxa"/>
          </w:tcPr>
          <w:p w14:paraId="23FDDDFC" w14:textId="77777777" w:rsidR="007A597A" w:rsidRDefault="007A597A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738" w:type="dxa"/>
          </w:tcPr>
          <w:p w14:paraId="5D39D9A6" w14:textId="77777777" w:rsidR="007A597A" w:rsidRDefault="007A597A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247" w:type="dxa"/>
          </w:tcPr>
          <w:p w14:paraId="0F5F8BA0" w14:textId="77777777" w:rsidR="007A597A" w:rsidRDefault="007A597A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79" w:type="dxa"/>
          </w:tcPr>
          <w:p w14:paraId="5F7C3631" w14:textId="77777777" w:rsidR="007A597A" w:rsidRDefault="007A597A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7A597A" w14:paraId="1BEFE2EF" w14:textId="77777777" w:rsidTr="004E0A61">
        <w:tc>
          <w:tcPr>
            <w:tcW w:w="703" w:type="dxa"/>
          </w:tcPr>
          <w:p w14:paraId="5B2D8D99" w14:textId="77777777" w:rsidR="007A597A" w:rsidRDefault="007A597A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387" w:type="dxa"/>
          </w:tcPr>
          <w:p w14:paraId="7D9E0969" w14:textId="77777777" w:rsidR="007A597A" w:rsidRDefault="007A597A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738" w:type="dxa"/>
          </w:tcPr>
          <w:p w14:paraId="32DBF163" w14:textId="77777777" w:rsidR="007A597A" w:rsidRDefault="007A597A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247" w:type="dxa"/>
          </w:tcPr>
          <w:p w14:paraId="3AC840B3" w14:textId="77777777" w:rsidR="007A597A" w:rsidRDefault="007A597A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79" w:type="dxa"/>
          </w:tcPr>
          <w:p w14:paraId="2F66F5C9" w14:textId="77777777" w:rsidR="007A597A" w:rsidRDefault="007A597A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B43F49" w14:paraId="509EF21D" w14:textId="77777777" w:rsidTr="004E0A61">
        <w:tc>
          <w:tcPr>
            <w:tcW w:w="703" w:type="dxa"/>
          </w:tcPr>
          <w:p w14:paraId="64860B25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387" w:type="dxa"/>
          </w:tcPr>
          <w:p w14:paraId="0566803C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738" w:type="dxa"/>
          </w:tcPr>
          <w:p w14:paraId="48521F97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247" w:type="dxa"/>
          </w:tcPr>
          <w:p w14:paraId="1192BAA0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79" w:type="dxa"/>
          </w:tcPr>
          <w:p w14:paraId="450E4CA3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B43F49" w14:paraId="6C01D3CE" w14:textId="77777777" w:rsidTr="004E0A61">
        <w:tc>
          <w:tcPr>
            <w:tcW w:w="703" w:type="dxa"/>
          </w:tcPr>
          <w:p w14:paraId="7CBB27C3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387" w:type="dxa"/>
          </w:tcPr>
          <w:p w14:paraId="32F14CE4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738" w:type="dxa"/>
          </w:tcPr>
          <w:p w14:paraId="6E1F93C7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247" w:type="dxa"/>
          </w:tcPr>
          <w:p w14:paraId="4C752809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79" w:type="dxa"/>
          </w:tcPr>
          <w:p w14:paraId="458DCD17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B43F49" w14:paraId="3AA11FC4" w14:textId="77777777" w:rsidTr="004E0A61">
        <w:tc>
          <w:tcPr>
            <w:tcW w:w="703" w:type="dxa"/>
          </w:tcPr>
          <w:p w14:paraId="1D27679F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387" w:type="dxa"/>
          </w:tcPr>
          <w:p w14:paraId="0BBEF3E4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738" w:type="dxa"/>
          </w:tcPr>
          <w:p w14:paraId="379F1CFD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247" w:type="dxa"/>
          </w:tcPr>
          <w:p w14:paraId="6E27E15C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79" w:type="dxa"/>
          </w:tcPr>
          <w:p w14:paraId="0AFD8342" w14:textId="77777777" w:rsidR="00DC538E" w:rsidRDefault="00DC538E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7932C0D6" w14:textId="77777777" w:rsidR="00173633" w:rsidRPr="00173633" w:rsidRDefault="00173633" w:rsidP="00173633">
      <w:pPr>
        <w:rPr>
          <w:color w:val="000000" w:themeColor="text1"/>
          <w:sz w:val="22"/>
          <w:szCs w:val="22"/>
        </w:rPr>
      </w:pPr>
    </w:p>
    <w:p w14:paraId="4C2A37C9" w14:textId="723AA6E2" w:rsidR="00772CF9" w:rsidRDefault="00772CF9" w:rsidP="001902CA">
      <w:pPr>
        <w:pStyle w:val="Heading2"/>
      </w:pPr>
      <w:r>
        <w:t xml:space="preserve">3. </w:t>
      </w:r>
      <w:r w:rsidR="004F2F3C">
        <w:t xml:space="preserve">Previous </w:t>
      </w:r>
      <w:r w:rsidR="001902CA">
        <w:t>Work or Other Experience</w:t>
      </w:r>
    </w:p>
    <w:p w14:paraId="592EE6FC" w14:textId="2927B00A" w:rsidR="001902CA" w:rsidRDefault="001902CA" w:rsidP="00B01B60">
      <w:pPr>
        <w:rPr>
          <w:color w:val="000000" w:themeColor="text1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992"/>
        <w:gridCol w:w="1134"/>
        <w:gridCol w:w="1276"/>
        <w:gridCol w:w="4097"/>
      </w:tblGrid>
      <w:tr w:rsidR="002B7460" w:rsidRPr="009D0F74" w14:paraId="3208E51C" w14:textId="77777777" w:rsidTr="006341BB">
        <w:tc>
          <w:tcPr>
            <w:tcW w:w="1555" w:type="dxa"/>
            <w:vAlign w:val="center"/>
          </w:tcPr>
          <w:p w14:paraId="67D2C3F6" w14:textId="1FF73453" w:rsidR="002B7460" w:rsidRPr="009D0F74" w:rsidRDefault="00A97751" w:rsidP="006341BB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9D0F74">
              <w:rPr>
                <w:b/>
                <w:bCs/>
                <w:color w:val="000000" w:themeColor="text1"/>
                <w:sz w:val="20"/>
                <w:szCs w:val="20"/>
              </w:rPr>
              <w:t>Name of Company</w:t>
            </w:r>
          </w:p>
        </w:tc>
        <w:tc>
          <w:tcPr>
            <w:tcW w:w="992" w:type="dxa"/>
            <w:vAlign w:val="center"/>
          </w:tcPr>
          <w:p w14:paraId="1BB4A3CA" w14:textId="3506AA1F" w:rsidR="002B7460" w:rsidRPr="009D0F74" w:rsidRDefault="00E012B5" w:rsidP="006341BB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9D0F74">
              <w:rPr>
                <w:b/>
                <w:bCs/>
                <w:color w:val="000000" w:themeColor="text1"/>
                <w:sz w:val="20"/>
                <w:szCs w:val="20"/>
              </w:rPr>
              <w:t xml:space="preserve">Date started </w:t>
            </w:r>
            <w:r w:rsidR="00837809" w:rsidRPr="009D0F74">
              <w:rPr>
                <w:b/>
                <w:bCs/>
                <w:color w:val="000000" w:themeColor="text1"/>
                <w:sz w:val="20"/>
                <w:szCs w:val="20"/>
              </w:rPr>
              <w:t>job</w:t>
            </w:r>
          </w:p>
        </w:tc>
        <w:tc>
          <w:tcPr>
            <w:tcW w:w="1134" w:type="dxa"/>
            <w:vAlign w:val="center"/>
          </w:tcPr>
          <w:p w14:paraId="7BFC33AD" w14:textId="3B84AAF2" w:rsidR="002B7460" w:rsidRPr="009D0F74" w:rsidRDefault="00E012B5" w:rsidP="006341BB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9D0F74">
              <w:rPr>
                <w:b/>
                <w:bCs/>
                <w:color w:val="000000" w:themeColor="text1"/>
                <w:sz w:val="20"/>
                <w:szCs w:val="20"/>
              </w:rPr>
              <w:t xml:space="preserve">Date stopped </w:t>
            </w:r>
            <w:r w:rsidR="0095451D">
              <w:rPr>
                <w:b/>
                <w:bCs/>
                <w:color w:val="000000" w:themeColor="text1"/>
                <w:sz w:val="20"/>
                <w:szCs w:val="20"/>
              </w:rPr>
              <w:t>job</w:t>
            </w:r>
          </w:p>
        </w:tc>
        <w:tc>
          <w:tcPr>
            <w:tcW w:w="1276" w:type="dxa"/>
            <w:vAlign w:val="center"/>
          </w:tcPr>
          <w:p w14:paraId="15577600" w14:textId="675ECF79" w:rsidR="002B7460" w:rsidRPr="009D0F74" w:rsidRDefault="00E012B5" w:rsidP="006341BB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9D0F74">
              <w:rPr>
                <w:b/>
                <w:bCs/>
                <w:color w:val="000000" w:themeColor="text1"/>
                <w:sz w:val="20"/>
                <w:szCs w:val="20"/>
              </w:rPr>
              <w:t>Position</w:t>
            </w:r>
          </w:p>
        </w:tc>
        <w:tc>
          <w:tcPr>
            <w:tcW w:w="4097" w:type="dxa"/>
            <w:vAlign w:val="center"/>
          </w:tcPr>
          <w:p w14:paraId="5756A51B" w14:textId="31A99954" w:rsidR="002B7460" w:rsidRPr="009D0F74" w:rsidRDefault="00E012B5" w:rsidP="006341BB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9D0F74">
              <w:rPr>
                <w:b/>
                <w:bCs/>
                <w:color w:val="000000" w:themeColor="text1"/>
                <w:sz w:val="20"/>
                <w:szCs w:val="20"/>
              </w:rPr>
              <w:t>Summary of Duties</w:t>
            </w:r>
          </w:p>
        </w:tc>
      </w:tr>
      <w:tr w:rsidR="002B7460" w14:paraId="53F9BC44" w14:textId="77777777" w:rsidTr="00837809">
        <w:tc>
          <w:tcPr>
            <w:tcW w:w="1555" w:type="dxa"/>
          </w:tcPr>
          <w:p w14:paraId="1A4A3705" w14:textId="77777777" w:rsidR="002B7460" w:rsidRDefault="002B7460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92" w:type="dxa"/>
          </w:tcPr>
          <w:p w14:paraId="2C2D781C" w14:textId="77777777" w:rsidR="002B7460" w:rsidRDefault="002B7460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</w:tcPr>
          <w:p w14:paraId="676593F9" w14:textId="77777777" w:rsidR="002B7460" w:rsidRDefault="002B7460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76" w:type="dxa"/>
          </w:tcPr>
          <w:p w14:paraId="3EEAB470" w14:textId="77777777" w:rsidR="002B7460" w:rsidRDefault="002B7460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4097" w:type="dxa"/>
          </w:tcPr>
          <w:p w14:paraId="468AFCD9" w14:textId="77777777" w:rsidR="002B7460" w:rsidRDefault="002B7460" w:rsidP="00B01B60">
            <w:pPr>
              <w:rPr>
                <w:color w:val="000000" w:themeColor="text1"/>
                <w:sz w:val="22"/>
                <w:szCs w:val="22"/>
              </w:rPr>
            </w:pPr>
          </w:p>
          <w:p w14:paraId="4D1905A0" w14:textId="6B9ECF7E" w:rsidR="0095451D" w:rsidRDefault="0095451D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2B7460" w14:paraId="320BAE72" w14:textId="77777777" w:rsidTr="00837809">
        <w:tc>
          <w:tcPr>
            <w:tcW w:w="1555" w:type="dxa"/>
          </w:tcPr>
          <w:p w14:paraId="2EB8612F" w14:textId="77777777" w:rsidR="002B7460" w:rsidRDefault="002B7460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92" w:type="dxa"/>
          </w:tcPr>
          <w:p w14:paraId="727511CD" w14:textId="77777777" w:rsidR="002B7460" w:rsidRDefault="002B7460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</w:tcPr>
          <w:p w14:paraId="1038DB7D" w14:textId="77777777" w:rsidR="002B7460" w:rsidRDefault="002B7460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49012E" w14:textId="77777777" w:rsidR="002B7460" w:rsidRDefault="002B7460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4097" w:type="dxa"/>
          </w:tcPr>
          <w:p w14:paraId="3B7C463E" w14:textId="77777777" w:rsidR="002B7460" w:rsidRDefault="002B7460" w:rsidP="00B01B60">
            <w:pPr>
              <w:rPr>
                <w:color w:val="000000" w:themeColor="text1"/>
                <w:sz w:val="22"/>
                <w:szCs w:val="22"/>
              </w:rPr>
            </w:pPr>
          </w:p>
          <w:p w14:paraId="3BBF3972" w14:textId="5D12F635" w:rsidR="0095451D" w:rsidRDefault="0095451D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2B7460" w14:paraId="0935F7C1" w14:textId="77777777" w:rsidTr="00837809">
        <w:tc>
          <w:tcPr>
            <w:tcW w:w="1555" w:type="dxa"/>
          </w:tcPr>
          <w:p w14:paraId="053011B3" w14:textId="77777777" w:rsidR="002B7460" w:rsidRDefault="002B7460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92" w:type="dxa"/>
          </w:tcPr>
          <w:p w14:paraId="2023C20B" w14:textId="77777777" w:rsidR="002B7460" w:rsidRDefault="002B7460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</w:tcPr>
          <w:p w14:paraId="16D7D473" w14:textId="77777777" w:rsidR="002B7460" w:rsidRDefault="002B7460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FDF8F2" w14:textId="77777777" w:rsidR="002B7460" w:rsidRDefault="002B7460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4097" w:type="dxa"/>
          </w:tcPr>
          <w:p w14:paraId="668E702F" w14:textId="77777777" w:rsidR="002B7460" w:rsidRDefault="002B7460" w:rsidP="00B01B60">
            <w:pPr>
              <w:rPr>
                <w:color w:val="000000" w:themeColor="text1"/>
                <w:sz w:val="22"/>
                <w:szCs w:val="22"/>
              </w:rPr>
            </w:pPr>
          </w:p>
          <w:p w14:paraId="5A444C75" w14:textId="299F7D16" w:rsidR="0095451D" w:rsidRDefault="0095451D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837809" w14:paraId="1B275F0D" w14:textId="77777777" w:rsidTr="00837809">
        <w:tc>
          <w:tcPr>
            <w:tcW w:w="1555" w:type="dxa"/>
          </w:tcPr>
          <w:p w14:paraId="6B52FE85" w14:textId="77777777" w:rsidR="00837809" w:rsidRDefault="00837809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92" w:type="dxa"/>
          </w:tcPr>
          <w:p w14:paraId="69FB21EF" w14:textId="77777777" w:rsidR="00837809" w:rsidRDefault="00837809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</w:tcPr>
          <w:p w14:paraId="6251C422" w14:textId="77777777" w:rsidR="00837809" w:rsidRDefault="00837809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76" w:type="dxa"/>
          </w:tcPr>
          <w:p w14:paraId="75DE4548" w14:textId="77777777" w:rsidR="00837809" w:rsidRDefault="00837809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4097" w:type="dxa"/>
          </w:tcPr>
          <w:p w14:paraId="26A1C5D5" w14:textId="77777777" w:rsidR="00837809" w:rsidRDefault="00837809" w:rsidP="00B01B60">
            <w:pPr>
              <w:rPr>
                <w:color w:val="000000" w:themeColor="text1"/>
                <w:sz w:val="22"/>
                <w:szCs w:val="22"/>
              </w:rPr>
            </w:pPr>
          </w:p>
          <w:p w14:paraId="6B14E1CD" w14:textId="0172A7F3" w:rsidR="0095451D" w:rsidRDefault="0095451D" w:rsidP="00B01B60">
            <w:pPr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72993A8F" w14:textId="08AD31F0" w:rsidR="001902CA" w:rsidRDefault="001902CA" w:rsidP="00B01B60">
      <w:pPr>
        <w:rPr>
          <w:color w:val="000000" w:themeColor="text1"/>
          <w:sz w:val="22"/>
          <w:szCs w:val="22"/>
        </w:rPr>
      </w:pPr>
    </w:p>
    <w:p w14:paraId="14610299" w14:textId="59429480" w:rsidR="00614ABA" w:rsidRDefault="00614ABA" w:rsidP="00614ABA">
      <w:pPr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Summarise the relevant training programs or study programs you have completed and experience you have gained since leaving school</w:t>
      </w:r>
      <w:r w:rsidR="002464C0">
        <w:rPr>
          <w:color w:val="000000" w:themeColor="text1"/>
          <w:sz w:val="22"/>
          <w:szCs w:val="22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54"/>
      </w:tblGrid>
      <w:tr w:rsidR="00614ABA" w14:paraId="345FA275" w14:textId="77777777" w:rsidTr="002464C0">
        <w:tc>
          <w:tcPr>
            <w:tcW w:w="9054" w:type="dxa"/>
          </w:tcPr>
          <w:p w14:paraId="3245A1DE" w14:textId="77777777" w:rsidR="00614ABA" w:rsidRDefault="00614ABA" w:rsidP="00614ABA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614ABA" w14:paraId="0D8862DA" w14:textId="77777777" w:rsidTr="002464C0">
        <w:tc>
          <w:tcPr>
            <w:tcW w:w="9054" w:type="dxa"/>
          </w:tcPr>
          <w:p w14:paraId="53E8300E" w14:textId="77777777" w:rsidR="00614ABA" w:rsidRDefault="00614ABA" w:rsidP="00614ABA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614ABA" w14:paraId="287FC811" w14:textId="77777777" w:rsidTr="002464C0">
        <w:tc>
          <w:tcPr>
            <w:tcW w:w="9054" w:type="dxa"/>
          </w:tcPr>
          <w:p w14:paraId="44450FE6" w14:textId="77777777" w:rsidR="00614ABA" w:rsidRDefault="00614ABA" w:rsidP="00614ABA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614ABA" w14:paraId="11F995D2" w14:textId="77777777" w:rsidTr="002464C0">
        <w:tc>
          <w:tcPr>
            <w:tcW w:w="9054" w:type="dxa"/>
          </w:tcPr>
          <w:p w14:paraId="492B0207" w14:textId="77777777" w:rsidR="00614ABA" w:rsidRDefault="00614ABA" w:rsidP="00614ABA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614ABA" w14:paraId="1491813D" w14:textId="77777777" w:rsidTr="002464C0">
        <w:tc>
          <w:tcPr>
            <w:tcW w:w="9054" w:type="dxa"/>
          </w:tcPr>
          <w:p w14:paraId="2EF55382" w14:textId="77777777" w:rsidR="00614ABA" w:rsidRDefault="00614ABA" w:rsidP="00614ABA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614ABA" w14:paraId="03510DAE" w14:textId="77777777" w:rsidTr="002464C0">
        <w:tc>
          <w:tcPr>
            <w:tcW w:w="9054" w:type="dxa"/>
          </w:tcPr>
          <w:p w14:paraId="2D17C0ED" w14:textId="77777777" w:rsidR="00614ABA" w:rsidRDefault="00614ABA" w:rsidP="00614ABA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614ABA" w14:paraId="5FFF7C0A" w14:textId="77777777" w:rsidTr="002464C0">
        <w:tc>
          <w:tcPr>
            <w:tcW w:w="9054" w:type="dxa"/>
          </w:tcPr>
          <w:p w14:paraId="57868DEC" w14:textId="77777777" w:rsidR="00614ABA" w:rsidRDefault="00614ABA" w:rsidP="00614ABA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614ABA" w14:paraId="13B538DD" w14:textId="77777777" w:rsidTr="002464C0">
        <w:tc>
          <w:tcPr>
            <w:tcW w:w="9054" w:type="dxa"/>
          </w:tcPr>
          <w:p w14:paraId="67466C4A" w14:textId="77777777" w:rsidR="00614ABA" w:rsidRDefault="00614ABA" w:rsidP="00614ABA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766DC974" w14:textId="77777777" w:rsidR="00614ABA" w:rsidRDefault="00614ABA" w:rsidP="00614ABA">
      <w:pPr>
        <w:jc w:val="both"/>
        <w:rPr>
          <w:color w:val="000000" w:themeColor="text1"/>
          <w:sz w:val="22"/>
          <w:szCs w:val="22"/>
        </w:rPr>
      </w:pPr>
    </w:p>
    <w:p w14:paraId="77618599" w14:textId="68AD549D" w:rsidR="00B010ED" w:rsidRDefault="00876F44" w:rsidP="00614ABA">
      <w:pPr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Summarise the relevant skills and knowledge you have acquired</w:t>
      </w:r>
      <w:r w:rsidR="008B5F62">
        <w:rPr>
          <w:color w:val="000000" w:themeColor="text1"/>
          <w:sz w:val="22"/>
          <w:szCs w:val="22"/>
        </w:rPr>
        <w:t xml:space="preserve"> through this experience.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54"/>
      </w:tblGrid>
      <w:tr w:rsidR="00EB4299" w14:paraId="3A9118B2" w14:textId="77777777" w:rsidTr="002464C0">
        <w:tc>
          <w:tcPr>
            <w:tcW w:w="9054" w:type="dxa"/>
          </w:tcPr>
          <w:p w14:paraId="1CE28EE8" w14:textId="77777777" w:rsidR="00EB4299" w:rsidRDefault="00EB4299" w:rsidP="00614ABA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EB4299" w14:paraId="5AC6F83B" w14:textId="77777777" w:rsidTr="002464C0">
        <w:tc>
          <w:tcPr>
            <w:tcW w:w="9054" w:type="dxa"/>
          </w:tcPr>
          <w:p w14:paraId="6B6D4A44" w14:textId="77777777" w:rsidR="00EB4299" w:rsidRDefault="00EB4299" w:rsidP="00614ABA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EB4299" w14:paraId="5E474BD3" w14:textId="77777777" w:rsidTr="002464C0">
        <w:tc>
          <w:tcPr>
            <w:tcW w:w="9054" w:type="dxa"/>
          </w:tcPr>
          <w:p w14:paraId="1E2DCE12" w14:textId="77777777" w:rsidR="00EB4299" w:rsidRDefault="00EB4299" w:rsidP="00614ABA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EB4299" w14:paraId="3216E6F2" w14:textId="77777777" w:rsidTr="002464C0">
        <w:tc>
          <w:tcPr>
            <w:tcW w:w="9054" w:type="dxa"/>
          </w:tcPr>
          <w:p w14:paraId="7034BBD6" w14:textId="77777777" w:rsidR="00EB4299" w:rsidRDefault="00EB4299" w:rsidP="00614ABA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EB4299" w14:paraId="1AB36CD3" w14:textId="77777777" w:rsidTr="002464C0">
        <w:tc>
          <w:tcPr>
            <w:tcW w:w="9054" w:type="dxa"/>
          </w:tcPr>
          <w:p w14:paraId="33A6A277" w14:textId="77777777" w:rsidR="00EB4299" w:rsidRDefault="00EB4299" w:rsidP="00614ABA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EB4299" w14:paraId="11B9853B" w14:textId="77777777" w:rsidTr="002464C0">
        <w:tc>
          <w:tcPr>
            <w:tcW w:w="9054" w:type="dxa"/>
          </w:tcPr>
          <w:p w14:paraId="706299F7" w14:textId="77777777" w:rsidR="00EB4299" w:rsidRDefault="00EB4299" w:rsidP="00614ABA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EB4299" w14:paraId="41704A48" w14:textId="77777777" w:rsidTr="002464C0">
        <w:tc>
          <w:tcPr>
            <w:tcW w:w="9054" w:type="dxa"/>
          </w:tcPr>
          <w:p w14:paraId="1538DC83" w14:textId="77777777" w:rsidR="00EB4299" w:rsidRDefault="00EB4299" w:rsidP="00614ABA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EB4299" w14:paraId="738510C5" w14:textId="77777777" w:rsidTr="002464C0">
        <w:tc>
          <w:tcPr>
            <w:tcW w:w="9054" w:type="dxa"/>
          </w:tcPr>
          <w:p w14:paraId="0BDE8AF2" w14:textId="77777777" w:rsidR="00EB4299" w:rsidRDefault="00EB4299" w:rsidP="00614ABA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212F1184" w14:textId="346AF8E1" w:rsidR="008B5F62" w:rsidRDefault="008B5F62" w:rsidP="00614ABA">
      <w:pPr>
        <w:jc w:val="both"/>
        <w:rPr>
          <w:color w:val="000000" w:themeColor="text1"/>
          <w:sz w:val="22"/>
          <w:szCs w:val="22"/>
        </w:rPr>
      </w:pPr>
    </w:p>
    <w:p w14:paraId="48636674" w14:textId="26AE5D6A" w:rsidR="00614ABA" w:rsidRDefault="00883D94" w:rsidP="00883D94">
      <w:pPr>
        <w:pStyle w:val="Heading2"/>
      </w:pPr>
      <w:r>
        <w:t>4. Declaration</w:t>
      </w:r>
    </w:p>
    <w:p w14:paraId="0A427192" w14:textId="320B9B26" w:rsidR="00883D94" w:rsidRDefault="00883D94" w:rsidP="00B01B60">
      <w:pPr>
        <w:rPr>
          <w:color w:val="000000" w:themeColor="text1"/>
          <w:sz w:val="22"/>
          <w:szCs w:val="22"/>
        </w:rPr>
      </w:pPr>
    </w:p>
    <w:p w14:paraId="27D67C26" w14:textId="4BD3683E" w:rsidR="00B113B9" w:rsidRDefault="0051635D" w:rsidP="00B01B60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Attachment Checklist: </w:t>
      </w:r>
      <w:r w:rsidR="00642442">
        <w:rPr>
          <w:color w:val="000000" w:themeColor="text1"/>
          <w:sz w:val="22"/>
          <w:szCs w:val="22"/>
        </w:rPr>
        <w:t xml:space="preserve">tick the certified copies </w:t>
      </w:r>
      <w:r w:rsidR="00617ACF">
        <w:rPr>
          <w:color w:val="000000" w:themeColor="text1"/>
          <w:sz w:val="22"/>
          <w:szCs w:val="22"/>
        </w:rPr>
        <w:t>of the documents you have attached:</w:t>
      </w:r>
    </w:p>
    <w:p w14:paraId="71D4EB59" w14:textId="77777777" w:rsidR="00617ACF" w:rsidRDefault="00617ACF" w:rsidP="00B01B60">
      <w:pPr>
        <w:rPr>
          <w:color w:val="000000" w:themeColor="text1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7"/>
        <w:gridCol w:w="4527"/>
      </w:tblGrid>
      <w:tr w:rsidR="00B113B9" w14:paraId="4F09C44E" w14:textId="77777777" w:rsidTr="004461E9">
        <w:tc>
          <w:tcPr>
            <w:tcW w:w="4527" w:type="dxa"/>
          </w:tcPr>
          <w:p w14:paraId="0B1F0642" w14:textId="01E73B34" w:rsidR="00B113B9" w:rsidRDefault="0065184E" w:rsidP="00B01B60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Prior learning</w:t>
            </w:r>
            <w:r w:rsidR="00B113B9">
              <w:rPr>
                <w:color w:val="000000" w:themeColor="text1"/>
                <w:sz w:val="22"/>
                <w:szCs w:val="22"/>
              </w:rPr>
              <w:t>:</w:t>
            </w:r>
          </w:p>
          <w:p w14:paraId="126793E7" w14:textId="4B9A55CB" w:rsidR="00BC18C5" w:rsidRDefault="00180EAA" w:rsidP="00BC18C5">
            <w:pPr>
              <w:pStyle w:val="ListParagraph"/>
              <w:spacing w:after="60"/>
              <w:ind w:left="1440"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sym w:font="Wingdings" w:char="F0A8"/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="00BC18C5">
              <w:rPr>
                <w:color w:val="000000" w:themeColor="text1"/>
                <w:sz w:val="22"/>
                <w:szCs w:val="22"/>
              </w:rPr>
              <w:t>Unit learning outcomes</w:t>
            </w:r>
          </w:p>
          <w:p w14:paraId="2AA1B39A" w14:textId="21263637" w:rsidR="00BC18C5" w:rsidRDefault="00180EAA" w:rsidP="00180EAA">
            <w:pPr>
              <w:pStyle w:val="ListParagraph"/>
              <w:spacing w:after="60"/>
              <w:ind w:left="1440"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sym w:font="Wingdings" w:char="F0A8"/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="00BC18C5">
              <w:rPr>
                <w:color w:val="000000" w:themeColor="text1"/>
                <w:sz w:val="22"/>
                <w:szCs w:val="22"/>
              </w:rPr>
              <w:t>Schedule of weekly topics</w:t>
            </w:r>
          </w:p>
          <w:p w14:paraId="1873D4A5" w14:textId="51FA9440" w:rsidR="00BC18C5" w:rsidRDefault="00180EAA" w:rsidP="00180EAA">
            <w:pPr>
              <w:pStyle w:val="ListParagraph"/>
              <w:spacing w:after="60"/>
              <w:ind w:left="1440"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sym w:font="Wingdings" w:char="F0A8"/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="00BC18C5">
              <w:rPr>
                <w:color w:val="000000" w:themeColor="text1"/>
                <w:sz w:val="22"/>
                <w:szCs w:val="22"/>
              </w:rPr>
              <w:t>Assessment details</w:t>
            </w:r>
          </w:p>
          <w:p w14:paraId="2EB16C2C" w14:textId="151644E7" w:rsidR="00BC18C5" w:rsidRDefault="00180EAA" w:rsidP="00180EAA">
            <w:pPr>
              <w:pStyle w:val="ListParagraph"/>
              <w:spacing w:after="60"/>
              <w:ind w:left="1440"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sym w:font="Wingdings" w:char="F0A8"/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="00BC18C5">
              <w:rPr>
                <w:color w:val="000000" w:themeColor="text1"/>
                <w:sz w:val="22"/>
                <w:szCs w:val="22"/>
              </w:rPr>
              <w:t>Transcripts</w:t>
            </w:r>
          </w:p>
          <w:p w14:paraId="0997D399" w14:textId="7431D274" w:rsidR="00B113B9" w:rsidRDefault="00180EAA" w:rsidP="004461E9">
            <w:pPr>
              <w:pStyle w:val="ListParagraph"/>
              <w:spacing w:after="60"/>
              <w:ind w:left="1440"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sym w:font="Wingdings" w:char="F0A8"/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="00BC18C5">
              <w:rPr>
                <w:color w:val="000000" w:themeColor="text1"/>
                <w:sz w:val="22"/>
                <w:szCs w:val="22"/>
              </w:rPr>
              <w:t>Testamurs</w:t>
            </w:r>
            <w:proofErr w:type="spellEnd"/>
          </w:p>
        </w:tc>
        <w:tc>
          <w:tcPr>
            <w:tcW w:w="4527" w:type="dxa"/>
          </w:tcPr>
          <w:p w14:paraId="6CEC8A9E" w14:textId="77777777" w:rsidR="00B113B9" w:rsidRDefault="00B113B9" w:rsidP="00B01B60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Prior Work and Other Experience:</w:t>
            </w:r>
          </w:p>
          <w:p w14:paraId="498EB65A" w14:textId="5F584296" w:rsidR="00180EAA" w:rsidRDefault="004461E9" w:rsidP="00180EAA">
            <w:pPr>
              <w:pStyle w:val="ListParagraph"/>
              <w:spacing w:after="60"/>
              <w:ind w:left="1440"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sym w:font="Wingdings" w:char="F0A8"/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="00180EAA">
              <w:rPr>
                <w:color w:val="000000" w:themeColor="text1"/>
                <w:sz w:val="22"/>
                <w:szCs w:val="22"/>
              </w:rPr>
              <w:t xml:space="preserve">Detailed job descriptions </w:t>
            </w:r>
          </w:p>
          <w:p w14:paraId="02F6645B" w14:textId="35E2A12C" w:rsidR="00180EAA" w:rsidRPr="00436A42" w:rsidRDefault="004461E9" w:rsidP="004461E9">
            <w:pPr>
              <w:pStyle w:val="ListParagraph"/>
              <w:spacing w:after="60"/>
              <w:ind w:left="1440"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sym w:font="Wingdings" w:char="F0A8"/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="00180EAA">
              <w:rPr>
                <w:color w:val="000000" w:themeColor="text1"/>
                <w:sz w:val="22"/>
                <w:szCs w:val="22"/>
              </w:rPr>
              <w:t xml:space="preserve">A detailed </w:t>
            </w:r>
            <w:r w:rsidR="00180EAA" w:rsidRPr="00912524">
              <w:rPr>
                <w:i/>
                <w:iCs/>
                <w:color w:val="000000" w:themeColor="text1"/>
                <w:sz w:val="22"/>
                <w:szCs w:val="22"/>
              </w:rPr>
              <w:t>curricul</w:t>
            </w:r>
            <w:r w:rsidR="00180EAA">
              <w:rPr>
                <w:i/>
                <w:iCs/>
                <w:color w:val="000000" w:themeColor="text1"/>
                <w:sz w:val="22"/>
                <w:szCs w:val="22"/>
              </w:rPr>
              <w:t>um</w:t>
            </w:r>
            <w:r w:rsidR="00180EAA" w:rsidRPr="00912524">
              <w:rPr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="00180EAA" w:rsidRPr="00912524">
              <w:rPr>
                <w:i/>
                <w:iCs/>
                <w:color w:val="000000" w:themeColor="text1"/>
                <w:sz w:val="22"/>
                <w:szCs w:val="22"/>
              </w:rPr>
              <w:t>vit</w:t>
            </w:r>
            <w:r w:rsidR="00180EAA" w:rsidRPr="00912524">
              <w:rPr>
                <w:rFonts w:cstheme="minorHAnsi"/>
                <w:i/>
                <w:iCs/>
                <w:color w:val="000000" w:themeColor="text1"/>
                <w:sz w:val="22"/>
                <w:szCs w:val="22"/>
              </w:rPr>
              <w:t>æ</w:t>
            </w:r>
            <w:proofErr w:type="spellEnd"/>
          </w:p>
          <w:p w14:paraId="41749960" w14:textId="57FF5ED0" w:rsidR="00180EAA" w:rsidRDefault="004461E9" w:rsidP="004461E9">
            <w:pPr>
              <w:pStyle w:val="ListParagraph"/>
              <w:spacing w:after="60"/>
              <w:ind w:left="1440"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sym w:font="Wingdings" w:char="F0A8"/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="00180EAA">
              <w:rPr>
                <w:color w:val="000000" w:themeColor="text1"/>
                <w:sz w:val="22"/>
                <w:szCs w:val="22"/>
              </w:rPr>
              <w:t xml:space="preserve">References </w:t>
            </w:r>
          </w:p>
          <w:p w14:paraId="312CD910" w14:textId="429E862D" w:rsidR="00180EAA" w:rsidRDefault="004461E9" w:rsidP="004461E9">
            <w:pPr>
              <w:pStyle w:val="ListParagraph"/>
              <w:spacing w:after="60"/>
              <w:ind w:left="1440"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sym w:font="Wingdings" w:char="F0A8"/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="00180EAA">
              <w:rPr>
                <w:color w:val="000000" w:themeColor="text1"/>
                <w:sz w:val="22"/>
                <w:szCs w:val="22"/>
              </w:rPr>
              <w:t xml:space="preserve">Portfolios of </w:t>
            </w:r>
            <w:r>
              <w:rPr>
                <w:color w:val="000000" w:themeColor="text1"/>
                <w:sz w:val="22"/>
                <w:szCs w:val="22"/>
              </w:rPr>
              <w:t xml:space="preserve">personal </w:t>
            </w:r>
            <w:r w:rsidR="00180EAA">
              <w:rPr>
                <w:color w:val="000000" w:themeColor="text1"/>
                <w:sz w:val="22"/>
                <w:szCs w:val="22"/>
              </w:rPr>
              <w:t>work</w:t>
            </w:r>
          </w:p>
          <w:p w14:paraId="209D5670" w14:textId="6D0D353F" w:rsidR="00180EAA" w:rsidRDefault="004461E9" w:rsidP="004461E9">
            <w:pPr>
              <w:pStyle w:val="ListParagraph"/>
              <w:spacing w:after="60"/>
              <w:ind w:left="1440"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sym w:font="Wingdings" w:char="F0A8"/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="00180EAA">
              <w:rPr>
                <w:color w:val="000000" w:themeColor="text1"/>
                <w:sz w:val="22"/>
                <w:szCs w:val="22"/>
              </w:rPr>
              <w:t xml:space="preserve">Details of any training </w:t>
            </w:r>
          </w:p>
        </w:tc>
      </w:tr>
    </w:tbl>
    <w:p w14:paraId="5615AB02" w14:textId="77777777" w:rsidR="00B113B9" w:rsidRDefault="00B113B9" w:rsidP="00B01B60">
      <w:pPr>
        <w:rPr>
          <w:color w:val="000000" w:themeColor="text1"/>
          <w:sz w:val="22"/>
          <w:szCs w:val="22"/>
        </w:rPr>
      </w:pPr>
    </w:p>
    <w:p w14:paraId="118F3515" w14:textId="77777777" w:rsidR="000B602B" w:rsidRDefault="000B602B" w:rsidP="00B01B60">
      <w:pPr>
        <w:rPr>
          <w:color w:val="000000" w:themeColor="text1"/>
          <w:sz w:val="22"/>
          <w:szCs w:val="22"/>
        </w:rPr>
      </w:pPr>
    </w:p>
    <w:p w14:paraId="024BC19F" w14:textId="2DF391AA" w:rsidR="00883D94" w:rsidRDefault="00883D94" w:rsidP="00BC18C5">
      <w:pPr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I declare that</w:t>
      </w:r>
      <w:r w:rsidR="00152C19">
        <w:rPr>
          <w:color w:val="000000" w:themeColor="text1"/>
          <w:sz w:val="22"/>
          <w:szCs w:val="22"/>
        </w:rPr>
        <w:t xml:space="preserve"> all</w:t>
      </w:r>
      <w:r>
        <w:rPr>
          <w:color w:val="000000" w:themeColor="text1"/>
          <w:sz w:val="22"/>
          <w:szCs w:val="22"/>
        </w:rPr>
        <w:t xml:space="preserve"> the information </w:t>
      </w:r>
      <w:r w:rsidR="00B07080">
        <w:rPr>
          <w:color w:val="000000" w:themeColor="text1"/>
          <w:sz w:val="22"/>
          <w:szCs w:val="22"/>
        </w:rPr>
        <w:t>in this application</w:t>
      </w:r>
      <w:r w:rsidR="00737AF3">
        <w:rPr>
          <w:color w:val="000000" w:themeColor="text1"/>
          <w:sz w:val="22"/>
          <w:szCs w:val="22"/>
        </w:rPr>
        <w:t xml:space="preserve"> is true and accurate</w:t>
      </w:r>
      <w:r w:rsidR="000B602B">
        <w:rPr>
          <w:color w:val="000000" w:themeColor="text1"/>
          <w:sz w:val="22"/>
          <w:szCs w:val="22"/>
        </w:rPr>
        <w:t xml:space="preserve"> and supplied in good faith</w:t>
      </w:r>
      <w:r w:rsidR="00737AF3">
        <w:rPr>
          <w:color w:val="000000" w:themeColor="text1"/>
          <w:sz w:val="22"/>
          <w:szCs w:val="22"/>
        </w:rPr>
        <w:t xml:space="preserve">. I authorise MHE to contact the institutions, organisations and </w:t>
      </w:r>
      <w:r w:rsidR="00077922">
        <w:rPr>
          <w:color w:val="000000" w:themeColor="text1"/>
          <w:sz w:val="22"/>
          <w:szCs w:val="22"/>
        </w:rPr>
        <w:t>people cited above and in my attached documentary evidence to verify this information</w:t>
      </w:r>
      <w:r w:rsidR="00A770C0">
        <w:rPr>
          <w:color w:val="000000" w:themeColor="text1"/>
          <w:sz w:val="22"/>
          <w:szCs w:val="22"/>
        </w:rPr>
        <w:t xml:space="preserve">, subject to MHE’s Privacy Policy. </w:t>
      </w:r>
      <w:r w:rsidR="00B071F5">
        <w:rPr>
          <w:color w:val="000000" w:themeColor="text1"/>
          <w:sz w:val="22"/>
          <w:szCs w:val="22"/>
        </w:rPr>
        <w:t xml:space="preserve">I </w:t>
      </w:r>
      <w:r w:rsidR="00144B2D">
        <w:rPr>
          <w:color w:val="000000" w:themeColor="text1"/>
          <w:sz w:val="22"/>
          <w:szCs w:val="22"/>
        </w:rPr>
        <w:t xml:space="preserve">understand that this form and the attached documents will not be returned to me. </w:t>
      </w:r>
      <w:r w:rsidR="005F59D0">
        <w:rPr>
          <w:color w:val="000000" w:themeColor="text1"/>
          <w:sz w:val="22"/>
          <w:szCs w:val="22"/>
        </w:rPr>
        <w:t xml:space="preserve">I have read and understood </w:t>
      </w:r>
      <w:r w:rsidR="00BC18C5">
        <w:rPr>
          <w:color w:val="000000" w:themeColor="text1"/>
          <w:sz w:val="22"/>
          <w:szCs w:val="22"/>
        </w:rPr>
        <w:t xml:space="preserve">all </w:t>
      </w:r>
      <w:r w:rsidR="00744024">
        <w:rPr>
          <w:color w:val="000000" w:themeColor="text1"/>
          <w:sz w:val="22"/>
          <w:szCs w:val="22"/>
        </w:rPr>
        <w:t xml:space="preserve">relevant </w:t>
      </w:r>
      <w:r w:rsidR="005F59D0">
        <w:rPr>
          <w:color w:val="000000" w:themeColor="text1"/>
          <w:sz w:val="22"/>
          <w:szCs w:val="22"/>
        </w:rPr>
        <w:t xml:space="preserve">MHE policies. </w:t>
      </w:r>
    </w:p>
    <w:p w14:paraId="16D2010D" w14:textId="117F1FD3" w:rsidR="00430830" w:rsidRDefault="00430830" w:rsidP="00B01B60">
      <w:pPr>
        <w:rPr>
          <w:color w:val="000000" w:themeColor="text1"/>
          <w:sz w:val="22"/>
          <w:szCs w:val="22"/>
        </w:rPr>
      </w:pPr>
    </w:p>
    <w:p w14:paraId="54F49BCC" w14:textId="55B73A6C" w:rsidR="00430830" w:rsidRDefault="00430830" w:rsidP="00B01B60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Signature: _______________________________________________ Date: _____________________</w:t>
      </w:r>
    </w:p>
    <w:p w14:paraId="71491DB1" w14:textId="1D05150D" w:rsidR="00430830" w:rsidRDefault="00430830" w:rsidP="00B01B60">
      <w:pPr>
        <w:rPr>
          <w:color w:val="000000" w:themeColor="text1"/>
          <w:sz w:val="22"/>
          <w:szCs w:val="22"/>
        </w:rPr>
      </w:pPr>
    </w:p>
    <w:p w14:paraId="51410826" w14:textId="77777777" w:rsidR="006276F1" w:rsidRDefault="006276F1" w:rsidP="006276F1">
      <w:pPr>
        <w:jc w:val="both"/>
        <w:rPr>
          <w:b/>
          <w:bCs/>
          <w:sz w:val="22"/>
          <w:szCs w:val="22"/>
        </w:rPr>
      </w:pPr>
    </w:p>
    <w:p w14:paraId="1E035C7C" w14:textId="15B88434" w:rsidR="00797E7A" w:rsidRPr="00105992" w:rsidRDefault="00797E7A" w:rsidP="006276F1">
      <w:pPr>
        <w:jc w:val="both"/>
        <w:rPr>
          <w:sz w:val="22"/>
          <w:szCs w:val="22"/>
        </w:rPr>
      </w:pPr>
      <w:r w:rsidRPr="00105992">
        <w:rPr>
          <w:rFonts w:hint="eastAsia"/>
          <w:b/>
          <w:bCs/>
          <w:sz w:val="22"/>
          <w:szCs w:val="22"/>
        </w:rPr>
        <w:lastRenderedPageBreak/>
        <w:t>International Students</w:t>
      </w:r>
      <w:r w:rsidRPr="00105992">
        <w:rPr>
          <w:rFonts w:hint="eastAsia"/>
          <w:sz w:val="22"/>
          <w:szCs w:val="22"/>
        </w:rPr>
        <w:t xml:space="preserve">: </w:t>
      </w:r>
      <w:r w:rsidR="000229B8">
        <w:rPr>
          <w:sz w:val="22"/>
          <w:szCs w:val="22"/>
        </w:rPr>
        <w:t xml:space="preserve">After </w:t>
      </w:r>
      <w:r w:rsidRPr="00105992">
        <w:rPr>
          <w:rFonts w:hint="eastAsia"/>
          <w:sz w:val="22"/>
          <w:szCs w:val="22"/>
        </w:rPr>
        <w:t>approv</w:t>
      </w:r>
      <w:r w:rsidR="000229B8">
        <w:rPr>
          <w:sz w:val="22"/>
          <w:szCs w:val="22"/>
        </w:rPr>
        <w:t xml:space="preserve">ing this </w:t>
      </w:r>
      <w:r w:rsidR="00785225">
        <w:rPr>
          <w:sz w:val="22"/>
          <w:szCs w:val="22"/>
        </w:rPr>
        <w:t>application,</w:t>
      </w:r>
      <w:r w:rsidRPr="00105992">
        <w:rPr>
          <w:rFonts w:hint="eastAsia"/>
          <w:sz w:val="22"/>
          <w:szCs w:val="22"/>
        </w:rPr>
        <w:t xml:space="preserve"> </w:t>
      </w:r>
      <w:r w:rsidR="00785225">
        <w:rPr>
          <w:sz w:val="22"/>
          <w:szCs w:val="22"/>
        </w:rPr>
        <w:t xml:space="preserve">MHE </w:t>
      </w:r>
      <w:r w:rsidRPr="00105992">
        <w:rPr>
          <w:rFonts w:hint="eastAsia"/>
          <w:sz w:val="22"/>
          <w:szCs w:val="22"/>
        </w:rPr>
        <w:t xml:space="preserve">will </w:t>
      </w:r>
      <w:r w:rsidR="00785225">
        <w:rPr>
          <w:sz w:val="22"/>
          <w:szCs w:val="22"/>
        </w:rPr>
        <w:t xml:space="preserve">contact the Department of Home Affairs </w:t>
      </w:r>
      <w:r w:rsidRPr="00105992">
        <w:rPr>
          <w:rFonts w:hint="eastAsia"/>
          <w:sz w:val="22"/>
          <w:szCs w:val="22"/>
        </w:rPr>
        <w:t xml:space="preserve">of </w:t>
      </w:r>
      <w:r w:rsidR="00785225">
        <w:rPr>
          <w:sz w:val="22"/>
          <w:szCs w:val="22"/>
        </w:rPr>
        <w:t xml:space="preserve">any </w:t>
      </w:r>
      <w:r w:rsidRPr="00105992">
        <w:rPr>
          <w:rFonts w:hint="eastAsia"/>
          <w:sz w:val="22"/>
          <w:szCs w:val="22"/>
        </w:rPr>
        <w:t xml:space="preserve">change </w:t>
      </w:r>
      <w:r w:rsidR="00785225">
        <w:rPr>
          <w:sz w:val="22"/>
          <w:szCs w:val="22"/>
        </w:rPr>
        <w:t xml:space="preserve">to your </w:t>
      </w:r>
      <w:r w:rsidRPr="00105992">
        <w:rPr>
          <w:rFonts w:hint="eastAsia"/>
          <w:sz w:val="22"/>
          <w:szCs w:val="22"/>
        </w:rPr>
        <w:t xml:space="preserve">course and </w:t>
      </w:r>
      <w:r w:rsidR="00F651D4">
        <w:rPr>
          <w:sz w:val="22"/>
          <w:szCs w:val="22"/>
        </w:rPr>
        <w:t xml:space="preserve">issue </w:t>
      </w:r>
      <w:r w:rsidRPr="00105992">
        <w:rPr>
          <w:rFonts w:hint="eastAsia"/>
          <w:sz w:val="22"/>
          <w:szCs w:val="22"/>
        </w:rPr>
        <w:t xml:space="preserve">a new </w:t>
      </w:r>
      <w:r w:rsidR="00F651D4">
        <w:rPr>
          <w:sz w:val="22"/>
          <w:szCs w:val="22"/>
        </w:rPr>
        <w:t>Certificate of Enrolment accordingly</w:t>
      </w:r>
      <w:r w:rsidRPr="00105992">
        <w:rPr>
          <w:rFonts w:hint="eastAsia"/>
          <w:sz w:val="22"/>
          <w:szCs w:val="22"/>
        </w:rPr>
        <w:t>.</w:t>
      </w:r>
    </w:p>
    <w:p w14:paraId="3F077828" w14:textId="77777777" w:rsidR="00F651D4" w:rsidRDefault="00F651D4" w:rsidP="006276F1">
      <w:pPr>
        <w:jc w:val="both"/>
        <w:rPr>
          <w:sz w:val="22"/>
          <w:szCs w:val="22"/>
        </w:rPr>
      </w:pPr>
    </w:p>
    <w:p w14:paraId="6705500A" w14:textId="59E26B9E" w:rsidR="00430830" w:rsidRDefault="00797E7A" w:rsidP="00F651D4">
      <w:pPr>
        <w:jc w:val="both"/>
        <w:rPr>
          <w:sz w:val="22"/>
          <w:szCs w:val="22"/>
        </w:rPr>
      </w:pPr>
      <w:r w:rsidRPr="00105992">
        <w:rPr>
          <w:rFonts w:hint="eastAsia"/>
          <w:sz w:val="22"/>
          <w:szCs w:val="22"/>
        </w:rPr>
        <w:t xml:space="preserve">Return this form to </w:t>
      </w:r>
      <w:r w:rsidR="00A56426">
        <w:rPr>
          <w:sz w:val="22"/>
          <w:szCs w:val="22"/>
        </w:rPr>
        <w:t xml:space="preserve">MHE’s </w:t>
      </w:r>
      <w:r w:rsidR="00F651D4">
        <w:rPr>
          <w:sz w:val="22"/>
          <w:szCs w:val="22"/>
        </w:rPr>
        <w:t xml:space="preserve">Student Administration </w:t>
      </w:r>
      <w:r w:rsidR="00A56426">
        <w:rPr>
          <w:sz w:val="22"/>
          <w:szCs w:val="22"/>
        </w:rPr>
        <w:t xml:space="preserve">office </w:t>
      </w:r>
      <w:r w:rsidR="00B55EF0">
        <w:rPr>
          <w:sz w:val="22"/>
          <w:szCs w:val="22"/>
        </w:rPr>
        <w:t xml:space="preserve">in person, by post or email (scanned in PDF format) </w:t>
      </w:r>
      <w:r w:rsidR="00AD2D00">
        <w:rPr>
          <w:sz w:val="22"/>
          <w:szCs w:val="22"/>
        </w:rPr>
        <w:t>when complete.</w:t>
      </w:r>
    </w:p>
    <w:p w14:paraId="12126384" w14:textId="66807127" w:rsidR="00AD2D00" w:rsidRDefault="00AD2D00" w:rsidP="00F651D4">
      <w:pPr>
        <w:jc w:val="both"/>
        <w:rPr>
          <w:sz w:val="22"/>
          <w:szCs w:val="22"/>
        </w:rPr>
      </w:pPr>
    </w:p>
    <w:p w14:paraId="238A7812" w14:textId="54B90F15" w:rsidR="004A7BF2" w:rsidRPr="00631404" w:rsidRDefault="004A7BF2" w:rsidP="004A7BF2">
      <w:pPr>
        <w:spacing w:after="60"/>
        <w:jc w:val="center"/>
        <w:rPr>
          <w:b/>
          <w:bCs/>
          <w:color w:val="000000" w:themeColor="text1"/>
          <w:sz w:val="22"/>
          <w:szCs w:val="22"/>
        </w:rPr>
      </w:pPr>
      <w:r w:rsidRPr="00631404">
        <w:rPr>
          <w:b/>
          <w:bCs/>
          <w:color w:val="000000" w:themeColor="text1"/>
          <w:sz w:val="22"/>
          <w:szCs w:val="22"/>
        </w:rPr>
        <w:t>-=-=-=-=-=-=-=-=-=-=-=-=-=-=-=-=-=-=-=-=-=-=-=-=-=-</w:t>
      </w:r>
    </w:p>
    <w:p w14:paraId="122D02E3" w14:textId="77777777" w:rsidR="004A7BF2" w:rsidRDefault="004A7BF2" w:rsidP="004A7BF2">
      <w:pPr>
        <w:rPr>
          <w:sz w:val="22"/>
          <w:szCs w:val="22"/>
        </w:rPr>
      </w:pPr>
    </w:p>
    <w:p w14:paraId="6B8DD4E8" w14:textId="3ECD649B" w:rsidR="004A7BF2" w:rsidRDefault="00D848B2" w:rsidP="00D848B2">
      <w:pPr>
        <w:pStyle w:val="Heading2"/>
      </w:pPr>
      <w:r>
        <w:t>Office Use Only</w:t>
      </w:r>
    </w:p>
    <w:p w14:paraId="6881D9D4" w14:textId="258071BD" w:rsidR="00AD2D00" w:rsidRDefault="00AD2D00" w:rsidP="00F651D4">
      <w:pPr>
        <w:jc w:val="both"/>
        <w:rPr>
          <w:color w:val="000000" w:themeColor="text1"/>
          <w:sz w:val="22"/>
          <w:szCs w:val="22"/>
        </w:rPr>
      </w:pPr>
    </w:p>
    <w:p w14:paraId="4B9824F8" w14:textId="40223293" w:rsidR="006533DF" w:rsidRDefault="006533DF" w:rsidP="00F651D4">
      <w:pPr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Date form received: _____________________</w:t>
      </w:r>
      <w:r w:rsidR="003A0D0F">
        <w:rPr>
          <w:color w:val="000000" w:themeColor="text1"/>
          <w:sz w:val="22"/>
          <w:szCs w:val="22"/>
        </w:rPr>
        <w:t xml:space="preserve"> Received by: __________________________________</w:t>
      </w:r>
    </w:p>
    <w:p w14:paraId="792827A3" w14:textId="0D1627E0" w:rsidR="00E6116D" w:rsidRDefault="00E6116D" w:rsidP="00F651D4">
      <w:pPr>
        <w:jc w:val="both"/>
        <w:rPr>
          <w:color w:val="000000" w:themeColor="text1"/>
          <w:sz w:val="22"/>
          <w:szCs w:val="22"/>
        </w:rPr>
      </w:pPr>
    </w:p>
    <w:p w14:paraId="26046D01" w14:textId="3D01CFE5" w:rsidR="00E6116D" w:rsidRDefault="0001035A" w:rsidP="00F651D4">
      <w:pPr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Advanced Standing </w:t>
      </w:r>
      <w:r w:rsidRPr="0065184E">
        <w:rPr>
          <w:color w:val="000000" w:themeColor="text1"/>
          <w:sz w:val="22"/>
          <w:szCs w:val="22"/>
          <w:u w:val="single"/>
        </w:rPr>
        <w:t>granted</w:t>
      </w:r>
      <w:r>
        <w:rPr>
          <w:color w:val="000000" w:themeColor="text1"/>
          <w:sz w:val="22"/>
          <w:szCs w:val="22"/>
        </w:rPr>
        <w:t xml:space="preserve"> for the following units:</w:t>
      </w:r>
    </w:p>
    <w:p w14:paraId="099156C4" w14:textId="27BA5720" w:rsidR="0001035A" w:rsidRDefault="0001035A" w:rsidP="00F651D4">
      <w:pPr>
        <w:jc w:val="both"/>
        <w:rPr>
          <w:color w:val="000000" w:themeColor="text1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2694"/>
        <w:gridCol w:w="5231"/>
      </w:tblGrid>
      <w:tr w:rsidR="00674AEB" w14:paraId="4AB89D8E" w14:textId="77777777" w:rsidTr="00BC5A6F">
        <w:tc>
          <w:tcPr>
            <w:tcW w:w="1129" w:type="dxa"/>
          </w:tcPr>
          <w:p w14:paraId="6E86A43B" w14:textId="7C076250" w:rsidR="00674AEB" w:rsidRDefault="000318B7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Unit Code</w:t>
            </w:r>
          </w:p>
        </w:tc>
        <w:tc>
          <w:tcPr>
            <w:tcW w:w="2694" w:type="dxa"/>
          </w:tcPr>
          <w:p w14:paraId="3E57686A" w14:textId="42A4BD1B" w:rsidR="00674AEB" w:rsidRDefault="000318B7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Unit Name</w:t>
            </w:r>
          </w:p>
        </w:tc>
        <w:tc>
          <w:tcPr>
            <w:tcW w:w="5231" w:type="dxa"/>
          </w:tcPr>
          <w:p w14:paraId="3A4D8373" w14:textId="7A1279DC" w:rsidR="00674AEB" w:rsidRDefault="00BC5A6F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Comments</w:t>
            </w:r>
          </w:p>
        </w:tc>
      </w:tr>
      <w:tr w:rsidR="00674AEB" w14:paraId="6D03B485" w14:textId="77777777" w:rsidTr="00BC5A6F">
        <w:tc>
          <w:tcPr>
            <w:tcW w:w="1129" w:type="dxa"/>
          </w:tcPr>
          <w:p w14:paraId="27813511" w14:textId="77777777" w:rsidR="00674AEB" w:rsidRDefault="00674AEB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694" w:type="dxa"/>
          </w:tcPr>
          <w:p w14:paraId="22DD96E8" w14:textId="77777777" w:rsidR="00674AEB" w:rsidRDefault="00674AEB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231" w:type="dxa"/>
          </w:tcPr>
          <w:p w14:paraId="29F311EF" w14:textId="77777777" w:rsidR="00674AEB" w:rsidRDefault="00674AEB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674AEB" w14:paraId="3018A052" w14:textId="77777777" w:rsidTr="00BC5A6F">
        <w:tc>
          <w:tcPr>
            <w:tcW w:w="1129" w:type="dxa"/>
          </w:tcPr>
          <w:p w14:paraId="42314315" w14:textId="77777777" w:rsidR="00674AEB" w:rsidRDefault="00674AEB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694" w:type="dxa"/>
          </w:tcPr>
          <w:p w14:paraId="76E764B4" w14:textId="77777777" w:rsidR="00674AEB" w:rsidRDefault="00674AEB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231" w:type="dxa"/>
          </w:tcPr>
          <w:p w14:paraId="260F32B2" w14:textId="77777777" w:rsidR="00674AEB" w:rsidRDefault="00674AEB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674AEB" w14:paraId="246A9750" w14:textId="77777777" w:rsidTr="00BC5A6F">
        <w:tc>
          <w:tcPr>
            <w:tcW w:w="1129" w:type="dxa"/>
          </w:tcPr>
          <w:p w14:paraId="3BCB3278" w14:textId="77777777" w:rsidR="00674AEB" w:rsidRDefault="00674AEB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694" w:type="dxa"/>
          </w:tcPr>
          <w:p w14:paraId="7D5C06C6" w14:textId="77777777" w:rsidR="00674AEB" w:rsidRDefault="00674AEB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231" w:type="dxa"/>
          </w:tcPr>
          <w:p w14:paraId="4E7CCA52" w14:textId="77777777" w:rsidR="00674AEB" w:rsidRDefault="00674AEB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674AEB" w14:paraId="6FF5B938" w14:textId="77777777" w:rsidTr="00BC5A6F">
        <w:tc>
          <w:tcPr>
            <w:tcW w:w="1129" w:type="dxa"/>
          </w:tcPr>
          <w:p w14:paraId="283BA4A4" w14:textId="77777777" w:rsidR="00674AEB" w:rsidRDefault="00674AEB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694" w:type="dxa"/>
          </w:tcPr>
          <w:p w14:paraId="1327F37C" w14:textId="77777777" w:rsidR="00674AEB" w:rsidRDefault="00674AEB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231" w:type="dxa"/>
          </w:tcPr>
          <w:p w14:paraId="7EB48F98" w14:textId="77777777" w:rsidR="00674AEB" w:rsidRDefault="00674AEB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674AEB" w14:paraId="10F83936" w14:textId="77777777" w:rsidTr="00BC5A6F">
        <w:tc>
          <w:tcPr>
            <w:tcW w:w="1129" w:type="dxa"/>
          </w:tcPr>
          <w:p w14:paraId="40CF950D" w14:textId="77777777" w:rsidR="00674AEB" w:rsidRDefault="00674AEB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694" w:type="dxa"/>
          </w:tcPr>
          <w:p w14:paraId="7695E95D" w14:textId="77777777" w:rsidR="00674AEB" w:rsidRDefault="00674AEB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231" w:type="dxa"/>
          </w:tcPr>
          <w:p w14:paraId="70268639" w14:textId="77777777" w:rsidR="00674AEB" w:rsidRDefault="00674AEB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674AEB" w14:paraId="61503199" w14:textId="77777777" w:rsidTr="00BC5A6F">
        <w:tc>
          <w:tcPr>
            <w:tcW w:w="1129" w:type="dxa"/>
          </w:tcPr>
          <w:p w14:paraId="1DB793E0" w14:textId="77777777" w:rsidR="00674AEB" w:rsidRDefault="00674AEB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694" w:type="dxa"/>
          </w:tcPr>
          <w:p w14:paraId="26B0C840" w14:textId="77777777" w:rsidR="00674AEB" w:rsidRDefault="00674AEB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231" w:type="dxa"/>
          </w:tcPr>
          <w:p w14:paraId="66FF0ADA" w14:textId="77777777" w:rsidR="00674AEB" w:rsidRDefault="00674AEB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BC5A6F" w14:paraId="0768A0BB" w14:textId="77777777" w:rsidTr="00BC5A6F">
        <w:tc>
          <w:tcPr>
            <w:tcW w:w="1129" w:type="dxa"/>
          </w:tcPr>
          <w:p w14:paraId="5995C4A8" w14:textId="77777777" w:rsidR="00BC5A6F" w:rsidRDefault="00BC5A6F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694" w:type="dxa"/>
          </w:tcPr>
          <w:p w14:paraId="61A65671" w14:textId="77777777" w:rsidR="00BC5A6F" w:rsidRDefault="00BC5A6F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231" w:type="dxa"/>
          </w:tcPr>
          <w:p w14:paraId="454F1F17" w14:textId="77777777" w:rsidR="00BC5A6F" w:rsidRDefault="00BC5A6F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BC5A6F" w14:paraId="72EC9D4E" w14:textId="77777777" w:rsidTr="00BC5A6F">
        <w:tc>
          <w:tcPr>
            <w:tcW w:w="1129" w:type="dxa"/>
          </w:tcPr>
          <w:p w14:paraId="47A4B60A" w14:textId="77777777" w:rsidR="00BC5A6F" w:rsidRDefault="00BC5A6F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694" w:type="dxa"/>
          </w:tcPr>
          <w:p w14:paraId="14E868CA" w14:textId="77777777" w:rsidR="00BC5A6F" w:rsidRDefault="00BC5A6F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231" w:type="dxa"/>
          </w:tcPr>
          <w:p w14:paraId="3308C7FA" w14:textId="77777777" w:rsidR="00BC5A6F" w:rsidRDefault="00BC5A6F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BC5A6F" w14:paraId="5A95BC68" w14:textId="77777777" w:rsidTr="00BC5A6F">
        <w:tc>
          <w:tcPr>
            <w:tcW w:w="1129" w:type="dxa"/>
          </w:tcPr>
          <w:p w14:paraId="4B2C4C77" w14:textId="77777777" w:rsidR="00BC5A6F" w:rsidRDefault="00BC5A6F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694" w:type="dxa"/>
          </w:tcPr>
          <w:p w14:paraId="7D7E3FD4" w14:textId="77777777" w:rsidR="00BC5A6F" w:rsidRDefault="00BC5A6F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231" w:type="dxa"/>
          </w:tcPr>
          <w:p w14:paraId="6F63969B" w14:textId="77777777" w:rsidR="00BC5A6F" w:rsidRDefault="00BC5A6F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BC5A6F" w14:paraId="1D805091" w14:textId="77777777" w:rsidTr="00BC5A6F">
        <w:tc>
          <w:tcPr>
            <w:tcW w:w="1129" w:type="dxa"/>
          </w:tcPr>
          <w:p w14:paraId="4C28278F" w14:textId="77777777" w:rsidR="00BC5A6F" w:rsidRDefault="00BC5A6F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694" w:type="dxa"/>
          </w:tcPr>
          <w:p w14:paraId="3B828958" w14:textId="77777777" w:rsidR="00BC5A6F" w:rsidRDefault="00BC5A6F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231" w:type="dxa"/>
          </w:tcPr>
          <w:p w14:paraId="19DBBA21" w14:textId="77777777" w:rsidR="00BC5A6F" w:rsidRDefault="00BC5A6F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BC5A6F" w14:paraId="4DB4442D" w14:textId="77777777" w:rsidTr="00BC5A6F">
        <w:tc>
          <w:tcPr>
            <w:tcW w:w="1129" w:type="dxa"/>
          </w:tcPr>
          <w:p w14:paraId="59373749" w14:textId="77777777" w:rsidR="00BC5A6F" w:rsidRDefault="00BC5A6F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694" w:type="dxa"/>
          </w:tcPr>
          <w:p w14:paraId="3650D1A6" w14:textId="77777777" w:rsidR="00BC5A6F" w:rsidRDefault="00BC5A6F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231" w:type="dxa"/>
          </w:tcPr>
          <w:p w14:paraId="558796E2" w14:textId="77777777" w:rsidR="00BC5A6F" w:rsidRDefault="00BC5A6F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674AEB" w14:paraId="36AF6B26" w14:textId="77777777" w:rsidTr="00BC5A6F">
        <w:tc>
          <w:tcPr>
            <w:tcW w:w="1129" w:type="dxa"/>
          </w:tcPr>
          <w:p w14:paraId="5C8BA3B4" w14:textId="77777777" w:rsidR="00674AEB" w:rsidRDefault="00674AEB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694" w:type="dxa"/>
          </w:tcPr>
          <w:p w14:paraId="74142A85" w14:textId="77777777" w:rsidR="00674AEB" w:rsidRDefault="00674AEB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231" w:type="dxa"/>
          </w:tcPr>
          <w:p w14:paraId="44B0335E" w14:textId="77777777" w:rsidR="00674AEB" w:rsidRDefault="00674AEB" w:rsidP="00F651D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32AD29C3" w14:textId="570AC38B" w:rsidR="0001035A" w:rsidRDefault="0001035A" w:rsidP="00F651D4">
      <w:pPr>
        <w:jc w:val="both"/>
        <w:rPr>
          <w:color w:val="000000" w:themeColor="text1"/>
          <w:sz w:val="22"/>
          <w:szCs w:val="22"/>
        </w:rPr>
      </w:pPr>
    </w:p>
    <w:p w14:paraId="35DEA8FE" w14:textId="2311C03A" w:rsidR="00225D19" w:rsidRDefault="00225D19" w:rsidP="00225D19">
      <w:pPr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Advanced Standing </w:t>
      </w:r>
      <w:r w:rsidRPr="0065184E">
        <w:rPr>
          <w:color w:val="000000" w:themeColor="text1"/>
          <w:sz w:val="22"/>
          <w:szCs w:val="22"/>
          <w:u w:val="single"/>
        </w:rPr>
        <w:t>denied</w:t>
      </w:r>
      <w:r>
        <w:rPr>
          <w:color w:val="000000" w:themeColor="text1"/>
          <w:sz w:val="22"/>
          <w:szCs w:val="22"/>
        </w:rPr>
        <w:t xml:space="preserve"> for the following units:</w:t>
      </w:r>
    </w:p>
    <w:p w14:paraId="3A05E094" w14:textId="77777777" w:rsidR="00225D19" w:rsidRDefault="00225D19" w:rsidP="00225D19">
      <w:pPr>
        <w:jc w:val="both"/>
        <w:rPr>
          <w:color w:val="000000" w:themeColor="text1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2694"/>
        <w:gridCol w:w="5231"/>
      </w:tblGrid>
      <w:tr w:rsidR="00225D19" w14:paraId="5EB3C707" w14:textId="77777777" w:rsidTr="005220C7">
        <w:tc>
          <w:tcPr>
            <w:tcW w:w="1129" w:type="dxa"/>
          </w:tcPr>
          <w:p w14:paraId="0E857279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Unit Code</w:t>
            </w:r>
          </w:p>
        </w:tc>
        <w:tc>
          <w:tcPr>
            <w:tcW w:w="2694" w:type="dxa"/>
          </w:tcPr>
          <w:p w14:paraId="3085443B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Unit Name</w:t>
            </w:r>
          </w:p>
        </w:tc>
        <w:tc>
          <w:tcPr>
            <w:tcW w:w="5231" w:type="dxa"/>
          </w:tcPr>
          <w:p w14:paraId="03974EB9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Comments</w:t>
            </w:r>
          </w:p>
        </w:tc>
      </w:tr>
      <w:tr w:rsidR="00225D19" w14:paraId="5A3B73F8" w14:textId="77777777" w:rsidTr="005220C7">
        <w:tc>
          <w:tcPr>
            <w:tcW w:w="1129" w:type="dxa"/>
          </w:tcPr>
          <w:p w14:paraId="31E73DBF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694" w:type="dxa"/>
          </w:tcPr>
          <w:p w14:paraId="0F3898F0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231" w:type="dxa"/>
          </w:tcPr>
          <w:p w14:paraId="094FECC8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225D19" w14:paraId="0E3EECE9" w14:textId="77777777" w:rsidTr="005220C7">
        <w:tc>
          <w:tcPr>
            <w:tcW w:w="1129" w:type="dxa"/>
          </w:tcPr>
          <w:p w14:paraId="35DCDD97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694" w:type="dxa"/>
          </w:tcPr>
          <w:p w14:paraId="752DC44A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231" w:type="dxa"/>
          </w:tcPr>
          <w:p w14:paraId="77D0544C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225D19" w14:paraId="38F9C4CE" w14:textId="77777777" w:rsidTr="005220C7">
        <w:tc>
          <w:tcPr>
            <w:tcW w:w="1129" w:type="dxa"/>
          </w:tcPr>
          <w:p w14:paraId="1F135F84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694" w:type="dxa"/>
          </w:tcPr>
          <w:p w14:paraId="45441F9F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231" w:type="dxa"/>
          </w:tcPr>
          <w:p w14:paraId="617DFA57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225D19" w14:paraId="023EC56B" w14:textId="77777777" w:rsidTr="005220C7">
        <w:tc>
          <w:tcPr>
            <w:tcW w:w="1129" w:type="dxa"/>
          </w:tcPr>
          <w:p w14:paraId="60FFED93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694" w:type="dxa"/>
          </w:tcPr>
          <w:p w14:paraId="5549F8F7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231" w:type="dxa"/>
          </w:tcPr>
          <w:p w14:paraId="11E11066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225D19" w14:paraId="5CA68DF8" w14:textId="77777777" w:rsidTr="005220C7">
        <w:tc>
          <w:tcPr>
            <w:tcW w:w="1129" w:type="dxa"/>
          </w:tcPr>
          <w:p w14:paraId="3D283B5D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694" w:type="dxa"/>
          </w:tcPr>
          <w:p w14:paraId="4B7A400B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231" w:type="dxa"/>
          </w:tcPr>
          <w:p w14:paraId="2BF7CE00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225D19" w14:paraId="2F8FFB50" w14:textId="77777777" w:rsidTr="005220C7">
        <w:tc>
          <w:tcPr>
            <w:tcW w:w="1129" w:type="dxa"/>
          </w:tcPr>
          <w:p w14:paraId="7CA1573B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694" w:type="dxa"/>
          </w:tcPr>
          <w:p w14:paraId="549C611A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231" w:type="dxa"/>
          </w:tcPr>
          <w:p w14:paraId="0E46073A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225D19" w14:paraId="465C48ED" w14:textId="77777777" w:rsidTr="005220C7">
        <w:tc>
          <w:tcPr>
            <w:tcW w:w="1129" w:type="dxa"/>
          </w:tcPr>
          <w:p w14:paraId="41A8EB3A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694" w:type="dxa"/>
          </w:tcPr>
          <w:p w14:paraId="0854EEA2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231" w:type="dxa"/>
          </w:tcPr>
          <w:p w14:paraId="3D53792B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225D19" w14:paraId="765379BA" w14:textId="77777777" w:rsidTr="005220C7">
        <w:tc>
          <w:tcPr>
            <w:tcW w:w="1129" w:type="dxa"/>
          </w:tcPr>
          <w:p w14:paraId="5D6691EC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694" w:type="dxa"/>
          </w:tcPr>
          <w:p w14:paraId="42F9052B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231" w:type="dxa"/>
          </w:tcPr>
          <w:p w14:paraId="664814D1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225D19" w14:paraId="66C3978D" w14:textId="77777777" w:rsidTr="005220C7">
        <w:tc>
          <w:tcPr>
            <w:tcW w:w="1129" w:type="dxa"/>
          </w:tcPr>
          <w:p w14:paraId="7B71D2AC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694" w:type="dxa"/>
          </w:tcPr>
          <w:p w14:paraId="58AC054C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231" w:type="dxa"/>
          </w:tcPr>
          <w:p w14:paraId="5A541557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225D19" w14:paraId="41B3D4DD" w14:textId="77777777" w:rsidTr="005220C7">
        <w:tc>
          <w:tcPr>
            <w:tcW w:w="1129" w:type="dxa"/>
          </w:tcPr>
          <w:p w14:paraId="7899DA1B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694" w:type="dxa"/>
          </w:tcPr>
          <w:p w14:paraId="41512E80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231" w:type="dxa"/>
          </w:tcPr>
          <w:p w14:paraId="6271C588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225D19" w14:paraId="24EC2691" w14:textId="77777777" w:rsidTr="005220C7">
        <w:tc>
          <w:tcPr>
            <w:tcW w:w="1129" w:type="dxa"/>
          </w:tcPr>
          <w:p w14:paraId="2AF9EFB0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694" w:type="dxa"/>
          </w:tcPr>
          <w:p w14:paraId="516CFEC4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231" w:type="dxa"/>
          </w:tcPr>
          <w:p w14:paraId="5D767826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225D19" w14:paraId="09159ACD" w14:textId="77777777" w:rsidTr="005220C7">
        <w:tc>
          <w:tcPr>
            <w:tcW w:w="1129" w:type="dxa"/>
          </w:tcPr>
          <w:p w14:paraId="12905D93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694" w:type="dxa"/>
          </w:tcPr>
          <w:p w14:paraId="47627C29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231" w:type="dxa"/>
          </w:tcPr>
          <w:p w14:paraId="28420DBC" w14:textId="77777777" w:rsidR="00225D19" w:rsidRDefault="00225D19" w:rsidP="005220C7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589FFDCF" w14:textId="77777777" w:rsidR="0065184E" w:rsidRDefault="0065184E" w:rsidP="00F651D4">
      <w:pPr>
        <w:jc w:val="both"/>
        <w:rPr>
          <w:color w:val="000000" w:themeColor="text1"/>
          <w:sz w:val="22"/>
          <w:szCs w:val="22"/>
        </w:rPr>
      </w:pPr>
    </w:p>
    <w:p w14:paraId="3BE3FEC8" w14:textId="34DB357E" w:rsidR="00225D19" w:rsidRDefault="002D032F" w:rsidP="00F651D4">
      <w:pPr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Approval authority</w:t>
      </w:r>
      <w:r w:rsidR="00225D19">
        <w:rPr>
          <w:color w:val="000000" w:themeColor="text1"/>
          <w:sz w:val="22"/>
          <w:szCs w:val="22"/>
        </w:rPr>
        <w:t xml:space="preserve"> name</w:t>
      </w:r>
      <w:r>
        <w:rPr>
          <w:color w:val="000000" w:themeColor="text1"/>
          <w:sz w:val="22"/>
          <w:szCs w:val="22"/>
        </w:rPr>
        <w:t>: ___________________________________________</w:t>
      </w:r>
    </w:p>
    <w:p w14:paraId="2BE779E7" w14:textId="77777777" w:rsidR="00225D19" w:rsidRDefault="00225D19" w:rsidP="00F651D4">
      <w:pPr>
        <w:jc w:val="both"/>
        <w:rPr>
          <w:color w:val="000000" w:themeColor="text1"/>
          <w:sz w:val="22"/>
          <w:szCs w:val="22"/>
        </w:rPr>
      </w:pPr>
    </w:p>
    <w:p w14:paraId="59057D98" w14:textId="77777777" w:rsidR="00225D19" w:rsidRDefault="00225D19" w:rsidP="00F651D4">
      <w:pPr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Approval authority signature: ________________________________________</w:t>
      </w:r>
    </w:p>
    <w:p w14:paraId="792AD457" w14:textId="77777777" w:rsidR="00225D19" w:rsidRDefault="00225D19" w:rsidP="00F651D4">
      <w:pPr>
        <w:jc w:val="both"/>
        <w:rPr>
          <w:color w:val="000000" w:themeColor="text1"/>
          <w:sz w:val="22"/>
          <w:szCs w:val="22"/>
        </w:rPr>
      </w:pPr>
    </w:p>
    <w:p w14:paraId="52FC99B7" w14:textId="7D04F255" w:rsidR="002D032F" w:rsidRPr="006B20C5" w:rsidRDefault="002D032F" w:rsidP="00F651D4">
      <w:pPr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lastRenderedPageBreak/>
        <w:t>Date:</w:t>
      </w:r>
      <w:r w:rsidR="00C37E73">
        <w:rPr>
          <w:color w:val="000000" w:themeColor="text1"/>
          <w:sz w:val="22"/>
          <w:szCs w:val="22"/>
        </w:rPr>
        <w:t xml:space="preserve"> ___ / ___ / ________</w:t>
      </w:r>
    </w:p>
    <w:sectPr w:rsidR="002D032F" w:rsidRPr="006B20C5" w:rsidSect="00F03372">
      <w:headerReference w:type="even" r:id="rId8"/>
      <w:headerReference w:type="default" r:id="rId9"/>
      <w:footerReference w:type="even" r:id="rId10"/>
      <w:footerReference w:type="default" r:id="rId11"/>
      <w:pgSz w:w="11900" w:h="16840"/>
      <w:pgMar w:top="1729" w:right="1418" w:bottom="1701" w:left="1418" w:header="680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B8D0BE" w14:textId="77777777" w:rsidR="000A60F2" w:rsidRDefault="000A60F2" w:rsidP="000B6800">
      <w:r>
        <w:separator/>
      </w:r>
    </w:p>
  </w:endnote>
  <w:endnote w:type="continuationSeparator" w:id="0">
    <w:p w14:paraId="0D935FD5" w14:textId="77777777" w:rsidR="000A60F2" w:rsidRDefault="000A60F2" w:rsidP="000B6800">
      <w:r>
        <w:continuationSeparator/>
      </w:r>
    </w:p>
  </w:endnote>
  <w:endnote w:type="continuationNotice" w:id="1">
    <w:p w14:paraId="72814B47" w14:textId="77777777" w:rsidR="000A60F2" w:rsidRDefault="000A60F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0043905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374BFB7" w14:textId="1A24F379" w:rsidR="009E17BB" w:rsidRDefault="009E17BB" w:rsidP="00300B6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49CB14F" w14:textId="77777777" w:rsidR="008039E0" w:rsidRDefault="008039E0" w:rsidP="009E17BB">
    <w:pPr>
      <w:pStyle w:val="Footer"/>
      <w:ind w:right="360"/>
    </w:pPr>
  </w:p>
  <w:p w14:paraId="77A9871C" w14:textId="77777777" w:rsidR="00B44109" w:rsidRDefault="00B44109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E3C0EF" w14:textId="0CC4714F" w:rsidR="009E17BB" w:rsidRDefault="00605C64" w:rsidP="00B237B1">
    <w:pPr>
      <w:pStyle w:val="Footer"/>
      <w:jc w:val="right"/>
      <w:rPr>
        <w:rFonts w:ascii="Montserrat" w:hAnsi="Montserrat"/>
        <w:color w:val="000000" w:themeColor="text1"/>
        <w:sz w:val="20"/>
        <w:szCs w:val="20"/>
      </w:rPr>
    </w:pPr>
    <w:r>
      <w:rPr>
        <w:rFonts w:ascii="Montserrat" w:hAnsi="Montserrat"/>
        <w:noProof/>
        <w:color w:val="000000" w:themeColor="text1"/>
        <w:sz w:val="20"/>
        <w:szCs w:val="20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69653D87" wp14:editId="6E151129">
              <wp:simplePos x="0" y="0"/>
              <wp:positionH relativeFrom="column">
                <wp:posOffset>-122508</wp:posOffset>
              </wp:positionH>
              <wp:positionV relativeFrom="paragraph">
                <wp:posOffset>81215</wp:posOffset>
              </wp:positionV>
              <wp:extent cx="4222750" cy="232012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22750" cy="23201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D4D459B" w14:textId="43E7E8B8" w:rsidR="00A57E24" w:rsidRPr="005F62EB" w:rsidRDefault="00891381">
                          <w:pPr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</w:pPr>
                          <w:proofErr w:type="spellStart"/>
                          <w:r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>BBus</w:t>
                          </w:r>
                          <w:proofErr w:type="spellEnd"/>
                          <w:r w:rsidR="00280A4E"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 xml:space="preserve"> </w:t>
                          </w:r>
                          <w:r w:rsidR="000457B4"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>Application for Advanced Standing</w:t>
                          </w:r>
                          <w:r w:rsidR="00000008" w:rsidRPr="005F62EB"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br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9653D8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9.65pt;margin-top:6.4pt;width:332.5pt;height:18.25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" filled="f" stroked="f" strokeweight=".5pt">
              <v:textbox>
                <w:txbxContent>
                  <w:p w14:paraId="6D4D459B" w14:textId="43E7E8B8" w:rsidR="00A57E24" w:rsidRPr="005F62EB" w:rsidRDefault="00891381">
                    <w:pPr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</w:pPr>
                    <w:proofErr w:type="spellStart"/>
                    <w:r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>BBus</w:t>
                    </w:r>
                    <w:proofErr w:type="spellEnd"/>
                    <w:r w:rsidR="00280A4E"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 xml:space="preserve"> </w:t>
                    </w:r>
                    <w:r w:rsidR="000457B4"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>Application for Advanced Standing</w:t>
                    </w:r>
                    <w:r w:rsidR="00000008" w:rsidRPr="005F62EB"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br/>
                    </w:r>
                  </w:p>
                </w:txbxContent>
              </v:textbox>
            </v:shape>
          </w:pict>
        </mc:Fallback>
      </mc:AlternateContent>
    </w:r>
    <w:r w:rsidR="00B237B1">
      <w:rPr>
        <w:rFonts w:ascii="Montserrat" w:hAnsi="Montserrat"/>
        <w:noProof/>
        <w:color w:val="000000" w:themeColor="text1"/>
        <w:sz w:val="20"/>
        <w:szCs w:val="20"/>
      </w:rPr>
      <w:drawing>
        <wp:anchor distT="0" distB="0" distL="114300" distR="114300" simplePos="0" relativeHeight="251658241" behindDoc="1" locked="0" layoutInCell="1" allowOverlap="1" wp14:anchorId="5B74725E" wp14:editId="6BA55472">
          <wp:simplePos x="0" y="0"/>
          <wp:positionH relativeFrom="page">
            <wp:posOffset>720090</wp:posOffset>
          </wp:positionH>
          <wp:positionV relativeFrom="bottomMargin">
            <wp:posOffset>173202</wp:posOffset>
          </wp:positionV>
          <wp:extent cx="6105600" cy="367200"/>
          <wp:effectExtent l="0" t="0" r="3175" b="127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05600" cy="36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03372" w:rsidRPr="00F03372">
      <w:rPr>
        <w:rFonts w:ascii="Montserrat" w:hAnsi="Montserrat"/>
        <w:b/>
        <w:bCs/>
        <w:color w:val="000000" w:themeColor="text1"/>
      </w:rPr>
      <w:t xml:space="preserve"> </w:t>
    </w:r>
    <w:r w:rsidR="009E17BB" w:rsidRPr="009E17BB">
      <w:rPr>
        <w:rFonts w:ascii="Montserrat" w:hAnsi="Montserrat"/>
        <w:color w:val="000000" w:themeColor="text1"/>
        <w:sz w:val="20"/>
        <w:szCs w:val="20"/>
      </w:rPr>
      <w:t xml:space="preserve">Page </w:t>
    </w:r>
    <w:r w:rsidR="009E17BB" w:rsidRPr="009E17BB">
      <w:rPr>
        <w:rFonts w:ascii="Montserrat" w:hAnsi="Montserrat"/>
        <w:color w:val="000000" w:themeColor="text1"/>
        <w:sz w:val="20"/>
        <w:szCs w:val="20"/>
      </w:rPr>
      <w:fldChar w:fldCharType="begin"/>
    </w:r>
    <w:r w:rsidR="009E17BB" w:rsidRPr="009E17BB">
      <w:rPr>
        <w:rFonts w:ascii="Montserrat" w:hAnsi="Montserrat"/>
        <w:color w:val="000000" w:themeColor="text1"/>
        <w:sz w:val="20"/>
        <w:szCs w:val="20"/>
      </w:rPr>
      <w:instrText xml:space="preserve"> PAGE  \* Arabic  \* MERGEFORMAT </w:instrText>
    </w:r>
    <w:r w:rsidR="009E17BB" w:rsidRPr="009E17BB">
      <w:rPr>
        <w:rFonts w:ascii="Montserrat" w:hAnsi="Montserrat"/>
        <w:color w:val="000000" w:themeColor="text1"/>
        <w:sz w:val="20"/>
        <w:szCs w:val="20"/>
      </w:rPr>
      <w:fldChar w:fldCharType="separate"/>
    </w:r>
    <w:r w:rsidR="009E17BB" w:rsidRPr="009E17BB">
      <w:rPr>
        <w:rFonts w:ascii="Montserrat" w:hAnsi="Montserrat"/>
        <w:noProof/>
        <w:color w:val="000000" w:themeColor="text1"/>
        <w:sz w:val="20"/>
        <w:szCs w:val="20"/>
      </w:rPr>
      <w:t>2</w:t>
    </w:r>
    <w:r w:rsidR="009E17BB" w:rsidRPr="009E17BB">
      <w:rPr>
        <w:rFonts w:ascii="Montserrat" w:hAnsi="Montserrat"/>
        <w:color w:val="000000" w:themeColor="text1"/>
        <w:sz w:val="20"/>
        <w:szCs w:val="20"/>
      </w:rPr>
      <w:fldChar w:fldCharType="end"/>
    </w:r>
    <w:r w:rsidR="009E17BB" w:rsidRPr="009E17BB">
      <w:rPr>
        <w:rFonts w:ascii="Montserrat" w:hAnsi="Montserrat"/>
        <w:color w:val="000000" w:themeColor="text1"/>
        <w:sz w:val="20"/>
        <w:szCs w:val="20"/>
      </w:rPr>
      <w:t xml:space="preserve"> of </w:t>
    </w:r>
    <w:r w:rsidR="009E17BB" w:rsidRPr="009E17BB">
      <w:rPr>
        <w:rFonts w:ascii="Montserrat" w:hAnsi="Montserrat"/>
        <w:color w:val="000000" w:themeColor="text1"/>
        <w:sz w:val="20"/>
        <w:szCs w:val="20"/>
      </w:rPr>
      <w:fldChar w:fldCharType="begin"/>
    </w:r>
    <w:r w:rsidR="009E17BB" w:rsidRPr="009E17BB">
      <w:rPr>
        <w:rFonts w:ascii="Montserrat" w:hAnsi="Montserrat"/>
        <w:color w:val="000000" w:themeColor="text1"/>
        <w:sz w:val="20"/>
        <w:szCs w:val="20"/>
      </w:rPr>
      <w:instrText xml:space="preserve"> NUMPAGES  \* Arabic  \* MERGEFORMAT </w:instrText>
    </w:r>
    <w:r w:rsidR="009E17BB" w:rsidRPr="009E17BB">
      <w:rPr>
        <w:rFonts w:ascii="Montserrat" w:hAnsi="Montserrat"/>
        <w:color w:val="000000" w:themeColor="text1"/>
        <w:sz w:val="20"/>
        <w:szCs w:val="20"/>
      </w:rPr>
      <w:fldChar w:fldCharType="separate"/>
    </w:r>
    <w:r w:rsidR="009E17BB" w:rsidRPr="009E17BB">
      <w:rPr>
        <w:rFonts w:ascii="Montserrat" w:hAnsi="Montserrat"/>
        <w:noProof/>
        <w:color w:val="000000" w:themeColor="text1"/>
        <w:sz w:val="20"/>
        <w:szCs w:val="20"/>
      </w:rPr>
      <w:t>2</w:t>
    </w:r>
    <w:r w:rsidR="009E17BB" w:rsidRPr="009E17BB">
      <w:rPr>
        <w:rFonts w:ascii="Montserrat" w:hAnsi="Montserrat"/>
        <w:color w:val="000000" w:themeColor="text1"/>
        <w:sz w:val="20"/>
        <w:szCs w:val="20"/>
      </w:rPr>
      <w:fldChar w:fldCharType="end"/>
    </w:r>
  </w:p>
  <w:p w14:paraId="7F261C1A" w14:textId="5CED0ACE" w:rsidR="00F03372" w:rsidRDefault="00F03372" w:rsidP="00F03372">
    <w:pPr>
      <w:pStyle w:val="Footer"/>
      <w:jc w:val="center"/>
      <w:rPr>
        <w:rFonts w:ascii="Montserrat" w:hAnsi="Montserrat"/>
        <w:color w:val="000000" w:themeColor="text1"/>
        <w:sz w:val="20"/>
        <w:szCs w:val="20"/>
      </w:rPr>
    </w:pPr>
  </w:p>
  <w:p w14:paraId="539BBDDC" w14:textId="0F04D337" w:rsidR="00F03372" w:rsidRPr="00F03372" w:rsidRDefault="00835D8C" w:rsidP="00F03372">
    <w:pPr>
      <w:pStyle w:val="Footer"/>
      <w:rPr>
        <w:rFonts w:ascii="Montserrat" w:hAnsi="Montserrat"/>
        <w:color w:val="000000" w:themeColor="text1"/>
        <w:sz w:val="15"/>
        <w:szCs w:val="15"/>
      </w:rPr>
    </w:pPr>
    <w:r>
      <w:rPr>
        <w:rFonts w:ascii="Montserrat" w:hAnsi="Montserrat"/>
        <w:color w:val="000000" w:themeColor="text1"/>
        <w:sz w:val="15"/>
        <w:szCs w:val="15"/>
      </w:rPr>
      <w:t>Version Control: 1.1</w:t>
    </w:r>
    <w:r>
      <w:rPr>
        <w:rFonts w:ascii="Montserrat" w:hAnsi="Montserrat"/>
        <w:color w:val="000000" w:themeColor="text1"/>
        <w:sz w:val="15"/>
        <w:szCs w:val="15"/>
      </w:rPr>
      <w:tab/>
    </w:r>
    <w:r w:rsidR="00F900F9">
      <w:rPr>
        <w:rFonts w:ascii="Montserrat" w:hAnsi="Montserrat"/>
        <w:color w:val="000000" w:themeColor="text1"/>
        <w:sz w:val="15"/>
        <w:szCs w:val="15"/>
      </w:rPr>
      <w:t>Document owner:</w:t>
    </w:r>
    <w:r w:rsidR="00280A4E">
      <w:rPr>
        <w:rFonts w:ascii="Montserrat" w:hAnsi="Montserrat"/>
        <w:color w:val="000000" w:themeColor="text1"/>
        <w:sz w:val="15"/>
        <w:szCs w:val="15"/>
      </w:rPr>
      <w:t xml:space="preserve"> </w:t>
    </w:r>
    <w:r w:rsidR="009D5585">
      <w:rPr>
        <w:rFonts w:ascii="Montserrat" w:hAnsi="Montserrat"/>
        <w:color w:val="000000" w:themeColor="text1"/>
        <w:sz w:val="15"/>
        <w:szCs w:val="15"/>
      </w:rPr>
      <w:t>Academic Board</w:t>
    </w:r>
  </w:p>
  <w:p w14:paraId="7556947D" w14:textId="22AD98BA" w:rsidR="00F03372" w:rsidRPr="009E17BB" w:rsidRDefault="00F03372" w:rsidP="00F03372">
    <w:pPr>
      <w:pStyle w:val="Footer"/>
      <w:jc w:val="center"/>
      <w:rPr>
        <w:rFonts w:ascii="Montserrat" w:hAnsi="Montserrat"/>
        <w:color w:val="000000" w:themeColor="text1"/>
        <w:sz w:val="20"/>
        <w:szCs w:val="20"/>
      </w:rPr>
    </w:pPr>
  </w:p>
  <w:p w14:paraId="18636CA4" w14:textId="77777777" w:rsidR="00B44109" w:rsidRDefault="00B4410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6F0E8A" w14:textId="77777777" w:rsidR="000A60F2" w:rsidRDefault="000A60F2" w:rsidP="000B6800">
      <w:r>
        <w:separator/>
      </w:r>
    </w:p>
  </w:footnote>
  <w:footnote w:type="continuationSeparator" w:id="0">
    <w:p w14:paraId="2C10C4A6" w14:textId="77777777" w:rsidR="000A60F2" w:rsidRDefault="000A60F2" w:rsidP="000B6800">
      <w:r>
        <w:continuationSeparator/>
      </w:r>
    </w:p>
  </w:footnote>
  <w:footnote w:type="continuationNotice" w:id="1">
    <w:p w14:paraId="441077D8" w14:textId="77777777" w:rsidR="000A60F2" w:rsidRDefault="000A60F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7E9BF2" w14:textId="77777777" w:rsidR="0039389B" w:rsidRDefault="0039389B">
    <w:pPr>
      <w:pStyle w:val="Header"/>
    </w:pPr>
  </w:p>
  <w:p w14:paraId="3E2C1DD2" w14:textId="77777777" w:rsidR="00B44109" w:rsidRDefault="00B44109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D7D6FA" w14:textId="2F9F2ACA" w:rsidR="000B6800" w:rsidRPr="005F62EB" w:rsidRDefault="00F130C5" w:rsidP="000667CB">
    <w:pPr>
      <w:pStyle w:val="paragraph"/>
      <w:spacing w:before="0" w:beforeAutospacing="0" w:after="0" w:afterAutospacing="0"/>
      <w:jc w:val="right"/>
      <w:textAlignment w:val="baseline"/>
      <w:rPr>
        <w:rFonts w:ascii="Montserrat" w:hAnsi="Montserrat" w:cs="Calibri"/>
        <w:b/>
        <w:bCs/>
        <w:color w:val="00B0F0"/>
        <w:sz w:val="16"/>
        <w:szCs w:val="16"/>
      </w:rPr>
    </w:pPr>
    <w:r w:rsidRPr="00F130C5">
      <w:rPr>
        <w:rStyle w:val="normaltextrun"/>
        <w:rFonts w:ascii="Montserrat" w:hAnsi="Montserrat" w:cs="Calibri"/>
        <w:b/>
        <w:bCs/>
        <w:color w:val="00B0F0"/>
        <w:sz w:val="16"/>
        <w:szCs w:val="16"/>
      </w:rPr>
      <w:br/>
    </w:r>
    <w:r w:rsidR="00BC3D49" w:rsidRPr="005F62EB">
      <w:rPr>
        <w:rFonts w:ascii="Montserrat" w:hAnsi="Montserrat"/>
        <w:b/>
        <w:bCs/>
        <w:noProof/>
        <w:color w:val="00B0F0"/>
        <w:sz w:val="16"/>
        <w:szCs w:val="16"/>
      </w:rPr>
      <w:drawing>
        <wp:anchor distT="0" distB="0" distL="114300" distR="114300" simplePos="0" relativeHeight="251658240" behindDoc="1" locked="0" layoutInCell="1" allowOverlap="1" wp14:anchorId="59E4A0D0" wp14:editId="10D4A169">
          <wp:simplePos x="0" y="0"/>
          <wp:positionH relativeFrom="page">
            <wp:posOffset>720090</wp:posOffset>
          </wp:positionH>
          <wp:positionV relativeFrom="page">
            <wp:posOffset>450215</wp:posOffset>
          </wp:positionV>
          <wp:extent cx="6116400" cy="367200"/>
          <wp:effectExtent l="0" t="0" r="0" b="127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6400" cy="36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91381">
      <w:rPr>
        <w:rStyle w:val="normaltextrun"/>
        <w:rFonts w:ascii="Montserrat" w:hAnsi="Montserrat" w:cs="Calibri"/>
        <w:b/>
        <w:bCs/>
        <w:color w:val="00B0F0"/>
        <w:sz w:val="16"/>
        <w:szCs w:val="16"/>
      </w:rPr>
      <w:t xml:space="preserve">BBUS </w:t>
    </w:r>
    <w:r w:rsidR="00442E01">
      <w:rPr>
        <w:rStyle w:val="normaltextrun"/>
        <w:rFonts w:ascii="Montserrat" w:hAnsi="Montserrat" w:cs="Calibri"/>
        <w:b/>
        <w:bCs/>
        <w:color w:val="00B0F0"/>
        <w:sz w:val="16"/>
        <w:szCs w:val="16"/>
      </w:rPr>
      <w:t>APPLICATION FOR ADVANCED STANDING</w:t>
    </w:r>
  </w:p>
  <w:p w14:paraId="4CDFA488" w14:textId="77777777" w:rsidR="00B44109" w:rsidRDefault="00B4410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D073F"/>
    <w:multiLevelType w:val="multilevel"/>
    <w:tmpl w:val="61602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C6F2E19"/>
    <w:multiLevelType w:val="hybridMultilevel"/>
    <w:tmpl w:val="2B70C224"/>
    <w:lvl w:ilvl="0" w:tplc="22F4408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010AAE"/>
    <w:multiLevelType w:val="hybridMultilevel"/>
    <w:tmpl w:val="BCF6CD0E"/>
    <w:lvl w:ilvl="0" w:tplc="0C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" w15:restartNumberingAfterBreak="0">
    <w:nsid w:val="0D50785C"/>
    <w:multiLevelType w:val="multilevel"/>
    <w:tmpl w:val="89B2E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D66247E"/>
    <w:multiLevelType w:val="multilevel"/>
    <w:tmpl w:val="6270E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E143513"/>
    <w:multiLevelType w:val="hybridMultilevel"/>
    <w:tmpl w:val="9670E44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323BEF"/>
    <w:multiLevelType w:val="hybridMultilevel"/>
    <w:tmpl w:val="FBAA746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A6511C"/>
    <w:multiLevelType w:val="multilevel"/>
    <w:tmpl w:val="B1BA9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5796B6A"/>
    <w:multiLevelType w:val="multilevel"/>
    <w:tmpl w:val="16F29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6920F6A"/>
    <w:multiLevelType w:val="multilevel"/>
    <w:tmpl w:val="2F1CD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0452683"/>
    <w:multiLevelType w:val="multilevel"/>
    <w:tmpl w:val="56EC1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51A19AC"/>
    <w:multiLevelType w:val="hybridMultilevel"/>
    <w:tmpl w:val="3A3A471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274DA5"/>
    <w:multiLevelType w:val="multilevel"/>
    <w:tmpl w:val="DC621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6D74E0F"/>
    <w:multiLevelType w:val="multilevel"/>
    <w:tmpl w:val="D0CCB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0707987"/>
    <w:multiLevelType w:val="multilevel"/>
    <w:tmpl w:val="1CB8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2EF476A"/>
    <w:multiLevelType w:val="multilevel"/>
    <w:tmpl w:val="C61CA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33087B04"/>
    <w:multiLevelType w:val="multilevel"/>
    <w:tmpl w:val="44027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40853D6"/>
    <w:multiLevelType w:val="hybridMultilevel"/>
    <w:tmpl w:val="22E4DA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67635A"/>
    <w:multiLevelType w:val="multilevel"/>
    <w:tmpl w:val="59905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86E1795"/>
    <w:multiLevelType w:val="hybridMultilevel"/>
    <w:tmpl w:val="DCAC42A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03122E"/>
    <w:multiLevelType w:val="multilevel"/>
    <w:tmpl w:val="4B708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3BC9465E"/>
    <w:multiLevelType w:val="multilevel"/>
    <w:tmpl w:val="A92C9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3D8962F9"/>
    <w:multiLevelType w:val="multilevel"/>
    <w:tmpl w:val="9160A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3DC57D71"/>
    <w:multiLevelType w:val="multilevel"/>
    <w:tmpl w:val="5EECF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3EA04115"/>
    <w:multiLevelType w:val="hybridMultilevel"/>
    <w:tmpl w:val="1D663FB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18D6D5E"/>
    <w:multiLevelType w:val="multilevel"/>
    <w:tmpl w:val="0922D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44472A9F"/>
    <w:multiLevelType w:val="multilevel"/>
    <w:tmpl w:val="A33E0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46613B71"/>
    <w:multiLevelType w:val="multilevel"/>
    <w:tmpl w:val="5A387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6F27E6A"/>
    <w:multiLevelType w:val="hybridMultilevel"/>
    <w:tmpl w:val="7A4ADE2A"/>
    <w:lvl w:ilvl="0" w:tplc="CF98A4CC">
      <w:start w:val="1"/>
      <w:numFmt w:val="decimal"/>
      <w:pStyle w:val="Contents"/>
      <w:lvlText w:val="%1."/>
      <w:lvlJc w:val="left"/>
      <w:pPr>
        <w:tabs>
          <w:tab w:val="num" w:pos="425"/>
        </w:tabs>
        <w:ind w:left="425" w:hanging="425"/>
      </w:pPr>
    </w:lvl>
    <w:lvl w:ilvl="1" w:tplc="0019040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66B0D7E"/>
    <w:multiLevelType w:val="multilevel"/>
    <w:tmpl w:val="8D72E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5FBC6C78"/>
    <w:multiLevelType w:val="multilevel"/>
    <w:tmpl w:val="3288E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60893E31"/>
    <w:multiLevelType w:val="hybridMultilevel"/>
    <w:tmpl w:val="33F2383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6621D11"/>
    <w:multiLevelType w:val="hybridMultilevel"/>
    <w:tmpl w:val="A508B8F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8C05EFE"/>
    <w:multiLevelType w:val="hybridMultilevel"/>
    <w:tmpl w:val="519A0E60"/>
    <w:lvl w:ilvl="0" w:tplc="F4EEE1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8E33E0"/>
    <w:multiLevelType w:val="multilevel"/>
    <w:tmpl w:val="8BF0E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699827F2"/>
    <w:multiLevelType w:val="multilevel"/>
    <w:tmpl w:val="4B34A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A952BE8"/>
    <w:multiLevelType w:val="multilevel"/>
    <w:tmpl w:val="403C9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70FD57A7"/>
    <w:multiLevelType w:val="multilevel"/>
    <w:tmpl w:val="CD9EC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71314544"/>
    <w:multiLevelType w:val="hybridMultilevel"/>
    <w:tmpl w:val="F2DCA8B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B45EEC"/>
    <w:multiLevelType w:val="multilevel"/>
    <w:tmpl w:val="A8460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755C1B09"/>
    <w:multiLevelType w:val="hybridMultilevel"/>
    <w:tmpl w:val="B9A43E86"/>
    <w:lvl w:ilvl="0" w:tplc="580C4D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A61294A"/>
    <w:multiLevelType w:val="multilevel"/>
    <w:tmpl w:val="5A8AD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7BF4084F"/>
    <w:multiLevelType w:val="multilevel"/>
    <w:tmpl w:val="F89C0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7C07642C"/>
    <w:multiLevelType w:val="multilevel"/>
    <w:tmpl w:val="63C05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70791961">
    <w:abstractNumId w:val="27"/>
  </w:num>
  <w:num w:numId="2" w16cid:durableId="2107378462">
    <w:abstractNumId w:val="14"/>
  </w:num>
  <w:num w:numId="3" w16cid:durableId="1057893836">
    <w:abstractNumId w:val="3"/>
  </w:num>
  <w:num w:numId="4" w16cid:durableId="363362569">
    <w:abstractNumId w:val="0"/>
  </w:num>
  <w:num w:numId="5" w16cid:durableId="276301991">
    <w:abstractNumId w:val="15"/>
  </w:num>
  <w:num w:numId="6" w16cid:durableId="667102894">
    <w:abstractNumId w:val="43"/>
  </w:num>
  <w:num w:numId="7" w16cid:durableId="1865634875">
    <w:abstractNumId w:val="18"/>
  </w:num>
  <w:num w:numId="8" w16cid:durableId="748619658">
    <w:abstractNumId w:val="34"/>
  </w:num>
  <w:num w:numId="9" w16cid:durableId="1574047625">
    <w:abstractNumId w:val="20"/>
  </w:num>
  <w:num w:numId="10" w16cid:durableId="1281493505">
    <w:abstractNumId w:val="8"/>
  </w:num>
  <w:num w:numId="11" w16cid:durableId="2018657187">
    <w:abstractNumId w:val="4"/>
  </w:num>
  <w:num w:numId="12" w16cid:durableId="352222714">
    <w:abstractNumId w:val="35"/>
  </w:num>
  <w:num w:numId="13" w16cid:durableId="1953781010">
    <w:abstractNumId w:val="13"/>
  </w:num>
  <w:num w:numId="14" w16cid:durableId="1297645291">
    <w:abstractNumId w:val="7"/>
  </w:num>
  <w:num w:numId="15" w16cid:durableId="1665739601">
    <w:abstractNumId w:val="22"/>
  </w:num>
  <w:num w:numId="16" w16cid:durableId="1314330840">
    <w:abstractNumId w:val="10"/>
  </w:num>
  <w:num w:numId="17" w16cid:durableId="1341085827">
    <w:abstractNumId w:val="26"/>
  </w:num>
  <w:num w:numId="18" w16cid:durableId="1394884915">
    <w:abstractNumId w:val="30"/>
  </w:num>
  <w:num w:numId="19" w16cid:durableId="939143579">
    <w:abstractNumId w:val="9"/>
  </w:num>
  <w:num w:numId="20" w16cid:durableId="1391151418">
    <w:abstractNumId w:val="23"/>
  </w:num>
  <w:num w:numId="21" w16cid:durableId="97875731">
    <w:abstractNumId w:val="42"/>
  </w:num>
  <w:num w:numId="22" w16cid:durableId="1420520047">
    <w:abstractNumId w:val="38"/>
  </w:num>
  <w:num w:numId="23" w16cid:durableId="1734044509">
    <w:abstractNumId w:val="2"/>
  </w:num>
  <w:num w:numId="24" w16cid:durableId="1704670482">
    <w:abstractNumId w:val="40"/>
  </w:num>
  <w:num w:numId="25" w16cid:durableId="135030530">
    <w:abstractNumId w:val="33"/>
  </w:num>
  <w:num w:numId="26" w16cid:durableId="62823993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2119786695">
    <w:abstractNumId w:val="37"/>
  </w:num>
  <w:num w:numId="28" w16cid:durableId="2063284168">
    <w:abstractNumId w:val="29"/>
  </w:num>
  <w:num w:numId="29" w16cid:durableId="1869635767">
    <w:abstractNumId w:val="41"/>
  </w:num>
  <w:num w:numId="30" w16cid:durableId="254166966">
    <w:abstractNumId w:val="25"/>
  </w:num>
  <w:num w:numId="31" w16cid:durableId="1361934856">
    <w:abstractNumId w:val="36"/>
  </w:num>
  <w:num w:numId="32" w16cid:durableId="1636644326">
    <w:abstractNumId w:val="16"/>
  </w:num>
  <w:num w:numId="33" w16cid:durableId="41683207">
    <w:abstractNumId w:val="39"/>
  </w:num>
  <w:num w:numId="34" w16cid:durableId="270599830">
    <w:abstractNumId w:val="12"/>
  </w:num>
  <w:num w:numId="35" w16cid:durableId="1505783079">
    <w:abstractNumId w:val="21"/>
  </w:num>
  <w:num w:numId="36" w16cid:durableId="1717974787">
    <w:abstractNumId w:val="11"/>
  </w:num>
  <w:num w:numId="37" w16cid:durableId="1550921784">
    <w:abstractNumId w:val="5"/>
  </w:num>
  <w:num w:numId="38" w16cid:durableId="740492024">
    <w:abstractNumId w:val="32"/>
  </w:num>
  <w:num w:numId="39" w16cid:durableId="894312885">
    <w:abstractNumId w:val="31"/>
  </w:num>
  <w:num w:numId="40" w16cid:durableId="2078430865">
    <w:abstractNumId w:val="17"/>
  </w:num>
  <w:num w:numId="41" w16cid:durableId="230122720">
    <w:abstractNumId w:val="19"/>
  </w:num>
  <w:num w:numId="42" w16cid:durableId="1031492231">
    <w:abstractNumId w:val="24"/>
  </w:num>
  <w:num w:numId="43" w16cid:durableId="380138126">
    <w:abstractNumId w:val="6"/>
  </w:num>
  <w:num w:numId="44" w16cid:durableId="717320773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AxszA0t7A0NDU1MDRW0lEKTi0uzszPAykwrgUAjbbZcywAAAA="/>
  </w:docVars>
  <w:rsids>
    <w:rsidRoot w:val="000264B6"/>
    <w:rsid w:val="00000008"/>
    <w:rsid w:val="00004E0A"/>
    <w:rsid w:val="0000569D"/>
    <w:rsid w:val="00006D02"/>
    <w:rsid w:val="0001001F"/>
    <w:rsid w:val="0001035A"/>
    <w:rsid w:val="00011453"/>
    <w:rsid w:val="00016581"/>
    <w:rsid w:val="00016E07"/>
    <w:rsid w:val="0001727A"/>
    <w:rsid w:val="00017567"/>
    <w:rsid w:val="000229B8"/>
    <w:rsid w:val="000264B6"/>
    <w:rsid w:val="000318B7"/>
    <w:rsid w:val="000325C0"/>
    <w:rsid w:val="00032D5E"/>
    <w:rsid w:val="00043B94"/>
    <w:rsid w:val="00043CC1"/>
    <w:rsid w:val="000442E4"/>
    <w:rsid w:val="000457B4"/>
    <w:rsid w:val="00053BF6"/>
    <w:rsid w:val="00064E57"/>
    <w:rsid w:val="000667CB"/>
    <w:rsid w:val="00066AD9"/>
    <w:rsid w:val="00066FC3"/>
    <w:rsid w:val="00072C98"/>
    <w:rsid w:val="00074264"/>
    <w:rsid w:val="00077922"/>
    <w:rsid w:val="0008495A"/>
    <w:rsid w:val="00085E1B"/>
    <w:rsid w:val="00092BDF"/>
    <w:rsid w:val="00095391"/>
    <w:rsid w:val="000A2D31"/>
    <w:rsid w:val="000A41A5"/>
    <w:rsid w:val="000A4EB6"/>
    <w:rsid w:val="000A60F2"/>
    <w:rsid w:val="000B602B"/>
    <w:rsid w:val="000B6800"/>
    <w:rsid w:val="000C2EAB"/>
    <w:rsid w:val="000C331C"/>
    <w:rsid w:val="000C3E59"/>
    <w:rsid w:val="000C5BAC"/>
    <w:rsid w:val="000D6220"/>
    <w:rsid w:val="000D6BCE"/>
    <w:rsid w:val="000E4741"/>
    <w:rsid w:val="000E4958"/>
    <w:rsid w:val="000E6302"/>
    <w:rsid w:val="000F1C42"/>
    <w:rsid w:val="000F20F1"/>
    <w:rsid w:val="000F6099"/>
    <w:rsid w:val="00101C56"/>
    <w:rsid w:val="00102689"/>
    <w:rsid w:val="00105992"/>
    <w:rsid w:val="001124A7"/>
    <w:rsid w:val="00116F33"/>
    <w:rsid w:val="00121F44"/>
    <w:rsid w:val="00122B12"/>
    <w:rsid w:val="00125DD9"/>
    <w:rsid w:val="00127014"/>
    <w:rsid w:val="00136983"/>
    <w:rsid w:val="0014190F"/>
    <w:rsid w:val="00144B2D"/>
    <w:rsid w:val="0014515D"/>
    <w:rsid w:val="00151350"/>
    <w:rsid w:val="001528B8"/>
    <w:rsid w:val="00152C19"/>
    <w:rsid w:val="00154FAC"/>
    <w:rsid w:val="0016179E"/>
    <w:rsid w:val="00162409"/>
    <w:rsid w:val="001646FE"/>
    <w:rsid w:val="00173118"/>
    <w:rsid w:val="00173633"/>
    <w:rsid w:val="00173F7A"/>
    <w:rsid w:val="00175F30"/>
    <w:rsid w:val="00180EAA"/>
    <w:rsid w:val="001902CA"/>
    <w:rsid w:val="001915C6"/>
    <w:rsid w:val="001A02E6"/>
    <w:rsid w:val="001C527C"/>
    <w:rsid w:val="001C78B5"/>
    <w:rsid w:val="001D0975"/>
    <w:rsid w:val="001D0CB5"/>
    <w:rsid w:val="001E273B"/>
    <w:rsid w:val="001E465D"/>
    <w:rsid w:val="001E52D9"/>
    <w:rsid w:val="001E5F00"/>
    <w:rsid w:val="001F6FD3"/>
    <w:rsid w:val="001F7A8E"/>
    <w:rsid w:val="00203976"/>
    <w:rsid w:val="00204DF0"/>
    <w:rsid w:val="00205C5B"/>
    <w:rsid w:val="00207A89"/>
    <w:rsid w:val="00211D76"/>
    <w:rsid w:val="002141AC"/>
    <w:rsid w:val="00225D19"/>
    <w:rsid w:val="00230945"/>
    <w:rsid w:val="00232FDB"/>
    <w:rsid w:val="002413B0"/>
    <w:rsid w:val="002464C0"/>
    <w:rsid w:val="0025102F"/>
    <w:rsid w:val="0025596E"/>
    <w:rsid w:val="002572F5"/>
    <w:rsid w:val="00274CD4"/>
    <w:rsid w:val="00280A4E"/>
    <w:rsid w:val="00286719"/>
    <w:rsid w:val="002913C1"/>
    <w:rsid w:val="00292C32"/>
    <w:rsid w:val="00294CF7"/>
    <w:rsid w:val="002A2F1B"/>
    <w:rsid w:val="002A37C6"/>
    <w:rsid w:val="002A6596"/>
    <w:rsid w:val="002A6A20"/>
    <w:rsid w:val="002B2911"/>
    <w:rsid w:val="002B5095"/>
    <w:rsid w:val="002B7460"/>
    <w:rsid w:val="002C1F73"/>
    <w:rsid w:val="002C5111"/>
    <w:rsid w:val="002D032F"/>
    <w:rsid w:val="002D2F53"/>
    <w:rsid w:val="002D4966"/>
    <w:rsid w:val="002D5C70"/>
    <w:rsid w:val="002E3E3F"/>
    <w:rsid w:val="002E45DC"/>
    <w:rsid w:val="002E5B18"/>
    <w:rsid w:val="002F5263"/>
    <w:rsid w:val="00300B62"/>
    <w:rsid w:val="00300C1C"/>
    <w:rsid w:val="00306E1C"/>
    <w:rsid w:val="003105AA"/>
    <w:rsid w:val="003109D7"/>
    <w:rsid w:val="003158ED"/>
    <w:rsid w:val="00322A46"/>
    <w:rsid w:val="0033615E"/>
    <w:rsid w:val="003368F3"/>
    <w:rsid w:val="003432A5"/>
    <w:rsid w:val="00343DEF"/>
    <w:rsid w:val="00352891"/>
    <w:rsid w:val="00353579"/>
    <w:rsid w:val="00361ABB"/>
    <w:rsid w:val="0036644C"/>
    <w:rsid w:val="00374FDB"/>
    <w:rsid w:val="00375BF4"/>
    <w:rsid w:val="00381D60"/>
    <w:rsid w:val="00385B65"/>
    <w:rsid w:val="0039389B"/>
    <w:rsid w:val="00396C75"/>
    <w:rsid w:val="003A0D0F"/>
    <w:rsid w:val="003B5BED"/>
    <w:rsid w:val="003B7411"/>
    <w:rsid w:val="003C2A71"/>
    <w:rsid w:val="003C481A"/>
    <w:rsid w:val="003D18CC"/>
    <w:rsid w:val="003D3988"/>
    <w:rsid w:val="003D7326"/>
    <w:rsid w:val="003D7F96"/>
    <w:rsid w:val="003E03B8"/>
    <w:rsid w:val="003E1455"/>
    <w:rsid w:val="003E3E25"/>
    <w:rsid w:val="003F7DA6"/>
    <w:rsid w:val="003F7F10"/>
    <w:rsid w:val="00405B9A"/>
    <w:rsid w:val="00406EA4"/>
    <w:rsid w:val="00410137"/>
    <w:rsid w:val="0041042F"/>
    <w:rsid w:val="00410458"/>
    <w:rsid w:val="00411060"/>
    <w:rsid w:val="00413901"/>
    <w:rsid w:val="004158F7"/>
    <w:rsid w:val="0042513B"/>
    <w:rsid w:val="00425C30"/>
    <w:rsid w:val="00426359"/>
    <w:rsid w:val="00427718"/>
    <w:rsid w:val="00430830"/>
    <w:rsid w:val="00435918"/>
    <w:rsid w:val="00436234"/>
    <w:rsid w:val="00436A42"/>
    <w:rsid w:val="004413BB"/>
    <w:rsid w:val="0044146D"/>
    <w:rsid w:val="00442E01"/>
    <w:rsid w:val="004461E9"/>
    <w:rsid w:val="00447595"/>
    <w:rsid w:val="0045191C"/>
    <w:rsid w:val="00453272"/>
    <w:rsid w:val="00455151"/>
    <w:rsid w:val="00456072"/>
    <w:rsid w:val="00462508"/>
    <w:rsid w:val="00464F65"/>
    <w:rsid w:val="00465579"/>
    <w:rsid w:val="004715CE"/>
    <w:rsid w:val="00481603"/>
    <w:rsid w:val="00487DC2"/>
    <w:rsid w:val="00487F4B"/>
    <w:rsid w:val="00495FC0"/>
    <w:rsid w:val="0049719C"/>
    <w:rsid w:val="004A3896"/>
    <w:rsid w:val="004A6C85"/>
    <w:rsid w:val="004A7BF2"/>
    <w:rsid w:val="004B11E1"/>
    <w:rsid w:val="004B489A"/>
    <w:rsid w:val="004C649D"/>
    <w:rsid w:val="004D72B0"/>
    <w:rsid w:val="004E0A61"/>
    <w:rsid w:val="004E313E"/>
    <w:rsid w:val="004E6448"/>
    <w:rsid w:val="004E7A5A"/>
    <w:rsid w:val="004F2F3C"/>
    <w:rsid w:val="005005ED"/>
    <w:rsid w:val="00502F47"/>
    <w:rsid w:val="0050309B"/>
    <w:rsid w:val="00506D54"/>
    <w:rsid w:val="00511885"/>
    <w:rsid w:val="00515059"/>
    <w:rsid w:val="0051635D"/>
    <w:rsid w:val="0051697E"/>
    <w:rsid w:val="00517316"/>
    <w:rsid w:val="005217A9"/>
    <w:rsid w:val="00521D95"/>
    <w:rsid w:val="005220C7"/>
    <w:rsid w:val="005224B9"/>
    <w:rsid w:val="00523C50"/>
    <w:rsid w:val="00525189"/>
    <w:rsid w:val="005267E6"/>
    <w:rsid w:val="0052766F"/>
    <w:rsid w:val="00532289"/>
    <w:rsid w:val="00535BAC"/>
    <w:rsid w:val="00537769"/>
    <w:rsid w:val="0053783C"/>
    <w:rsid w:val="00551EA0"/>
    <w:rsid w:val="00552902"/>
    <w:rsid w:val="00554FA0"/>
    <w:rsid w:val="00555398"/>
    <w:rsid w:val="005564FD"/>
    <w:rsid w:val="00566BFA"/>
    <w:rsid w:val="00574455"/>
    <w:rsid w:val="005744A3"/>
    <w:rsid w:val="00585F04"/>
    <w:rsid w:val="0059118E"/>
    <w:rsid w:val="00593C60"/>
    <w:rsid w:val="0059539B"/>
    <w:rsid w:val="00596518"/>
    <w:rsid w:val="00596EC6"/>
    <w:rsid w:val="005A251B"/>
    <w:rsid w:val="005B65FD"/>
    <w:rsid w:val="005C007B"/>
    <w:rsid w:val="005C460A"/>
    <w:rsid w:val="005C754D"/>
    <w:rsid w:val="005E173A"/>
    <w:rsid w:val="005E2B34"/>
    <w:rsid w:val="005E3365"/>
    <w:rsid w:val="005E3527"/>
    <w:rsid w:val="005E4A50"/>
    <w:rsid w:val="005E7E12"/>
    <w:rsid w:val="005F3E0B"/>
    <w:rsid w:val="005F59D0"/>
    <w:rsid w:val="005F62EB"/>
    <w:rsid w:val="00605C64"/>
    <w:rsid w:val="00610A0B"/>
    <w:rsid w:val="00611D53"/>
    <w:rsid w:val="00612C4D"/>
    <w:rsid w:val="00614ABA"/>
    <w:rsid w:val="00617ACF"/>
    <w:rsid w:val="006218FD"/>
    <w:rsid w:val="006276F1"/>
    <w:rsid w:val="00630DE2"/>
    <w:rsid w:val="00630E74"/>
    <w:rsid w:val="00631404"/>
    <w:rsid w:val="006337D6"/>
    <w:rsid w:val="006341BB"/>
    <w:rsid w:val="00642442"/>
    <w:rsid w:val="00646362"/>
    <w:rsid w:val="0064763E"/>
    <w:rsid w:val="00651731"/>
    <w:rsid w:val="0065184E"/>
    <w:rsid w:val="006533DF"/>
    <w:rsid w:val="00656F76"/>
    <w:rsid w:val="0066465C"/>
    <w:rsid w:val="00672210"/>
    <w:rsid w:val="00672A2B"/>
    <w:rsid w:val="00674AEB"/>
    <w:rsid w:val="00682989"/>
    <w:rsid w:val="006A3199"/>
    <w:rsid w:val="006B20C5"/>
    <w:rsid w:val="006C54AA"/>
    <w:rsid w:val="006C5A86"/>
    <w:rsid w:val="006D54A0"/>
    <w:rsid w:val="006F1F04"/>
    <w:rsid w:val="006F5FAE"/>
    <w:rsid w:val="006F6357"/>
    <w:rsid w:val="006F7E78"/>
    <w:rsid w:val="00701C6B"/>
    <w:rsid w:val="0070309A"/>
    <w:rsid w:val="00704FA5"/>
    <w:rsid w:val="007067B6"/>
    <w:rsid w:val="00714FB8"/>
    <w:rsid w:val="0071577E"/>
    <w:rsid w:val="00725CD5"/>
    <w:rsid w:val="00730600"/>
    <w:rsid w:val="007358AD"/>
    <w:rsid w:val="00737AF3"/>
    <w:rsid w:val="007432AE"/>
    <w:rsid w:val="00744024"/>
    <w:rsid w:val="00745DBF"/>
    <w:rsid w:val="00746400"/>
    <w:rsid w:val="00752F1E"/>
    <w:rsid w:val="00763604"/>
    <w:rsid w:val="00764F3F"/>
    <w:rsid w:val="00771AAA"/>
    <w:rsid w:val="00772CF9"/>
    <w:rsid w:val="00774107"/>
    <w:rsid w:val="007827A5"/>
    <w:rsid w:val="00785225"/>
    <w:rsid w:val="007877AA"/>
    <w:rsid w:val="00796209"/>
    <w:rsid w:val="00797E7A"/>
    <w:rsid w:val="007A597A"/>
    <w:rsid w:val="007A7454"/>
    <w:rsid w:val="007B23E9"/>
    <w:rsid w:val="007B28E0"/>
    <w:rsid w:val="007B7D86"/>
    <w:rsid w:val="007C159C"/>
    <w:rsid w:val="007C3128"/>
    <w:rsid w:val="007C65CE"/>
    <w:rsid w:val="007D0DA4"/>
    <w:rsid w:val="007D5751"/>
    <w:rsid w:val="007E1765"/>
    <w:rsid w:val="007E1DA3"/>
    <w:rsid w:val="007E2816"/>
    <w:rsid w:val="007E7201"/>
    <w:rsid w:val="007F07D8"/>
    <w:rsid w:val="008039E0"/>
    <w:rsid w:val="00807CDA"/>
    <w:rsid w:val="008127EF"/>
    <w:rsid w:val="008135C2"/>
    <w:rsid w:val="00814B2A"/>
    <w:rsid w:val="00825182"/>
    <w:rsid w:val="0082707E"/>
    <w:rsid w:val="00827E7C"/>
    <w:rsid w:val="00835D8C"/>
    <w:rsid w:val="00836DB9"/>
    <w:rsid w:val="00837809"/>
    <w:rsid w:val="008431D4"/>
    <w:rsid w:val="00844294"/>
    <w:rsid w:val="00845BAC"/>
    <w:rsid w:val="00850977"/>
    <w:rsid w:val="008516C2"/>
    <w:rsid w:val="00862EC1"/>
    <w:rsid w:val="0087094D"/>
    <w:rsid w:val="00874AFF"/>
    <w:rsid w:val="00874C48"/>
    <w:rsid w:val="00875B66"/>
    <w:rsid w:val="008768F3"/>
    <w:rsid w:val="00876F44"/>
    <w:rsid w:val="00880C29"/>
    <w:rsid w:val="00883D94"/>
    <w:rsid w:val="00886627"/>
    <w:rsid w:val="0088712D"/>
    <w:rsid w:val="008873E0"/>
    <w:rsid w:val="00891381"/>
    <w:rsid w:val="008913A7"/>
    <w:rsid w:val="00894679"/>
    <w:rsid w:val="008A34CB"/>
    <w:rsid w:val="008A44B3"/>
    <w:rsid w:val="008A4A0A"/>
    <w:rsid w:val="008A6A1C"/>
    <w:rsid w:val="008B31BF"/>
    <w:rsid w:val="008B5F62"/>
    <w:rsid w:val="008B606A"/>
    <w:rsid w:val="008B666A"/>
    <w:rsid w:val="008D0985"/>
    <w:rsid w:val="008D2122"/>
    <w:rsid w:val="008F09B4"/>
    <w:rsid w:val="008F2D2D"/>
    <w:rsid w:val="008F3234"/>
    <w:rsid w:val="00912524"/>
    <w:rsid w:val="00936AD3"/>
    <w:rsid w:val="00941174"/>
    <w:rsid w:val="00951495"/>
    <w:rsid w:val="0095451D"/>
    <w:rsid w:val="009614B3"/>
    <w:rsid w:val="0096277D"/>
    <w:rsid w:val="0096515E"/>
    <w:rsid w:val="00965B42"/>
    <w:rsid w:val="00965BA5"/>
    <w:rsid w:val="00977887"/>
    <w:rsid w:val="00977FFB"/>
    <w:rsid w:val="0098782E"/>
    <w:rsid w:val="00997417"/>
    <w:rsid w:val="009A67B6"/>
    <w:rsid w:val="009C2DDD"/>
    <w:rsid w:val="009C3EE0"/>
    <w:rsid w:val="009D0F74"/>
    <w:rsid w:val="009D131B"/>
    <w:rsid w:val="009D1D67"/>
    <w:rsid w:val="009D5585"/>
    <w:rsid w:val="009D6FE8"/>
    <w:rsid w:val="009D74AB"/>
    <w:rsid w:val="009E0426"/>
    <w:rsid w:val="009E17BB"/>
    <w:rsid w:val="009E29C2"/>
    <w:rsid w:val="009E3FA2"/>
    <w:rsid w:val="009E7B50"/>
    <w:rsid w:val="009F1FD9"/>
    <w:rsid w:val="009F4EFE"/>
    <w:rsid w:val="009F6BD9"/>
    <w:rsid w:val="00A02D79"/>
    <w:rsid w:val="00A1511B"/>
    <w:rsid w:val="00A25F85"/>
    <w:rsid w:val="00A37E97"/>
    <w:rsid w:val="00A40B34"/>
    <w:rsid w:val="00A4145C"/>
    <w:rsid w:val="00A426FC"/>
    <w:rsid w:val="00A441A1"/>
    <w:rsid w:val="00A56426"/>
    <w:rsid w:val="00A57846"/>
    <w:rsid w:val="00A57E24"/>
    <w:rsid w:val="00A70154"/>
    <w:rsid w:val="00A770C0"/>
    <w:rsid w:val="00A77750"/>
    <w:rsid w:val="00A8409A"/>
    <w:rsid w:val="00A86528"/>
    <w:rsid w:val="00A86A3D"/>
    <w:rsid w:val="00A86B55"/>
    <w:rsid w:val="00A8717F"/>
    <w:rsid w:val="00A97751"/>
    <w:rsid w:val="00AC12B6"/>
    <w:rsid w:val="00AC35E8"/>
    <w:rsid w:val="00AC3C7B"/>
    <w:rsid w:val="00AD00B8"/>
    <w:rsid w:val="00AD2D00"/>
    <w:rsid w:val="00AE2A85"/>
    <w:rsid w:val="00AE5A93"/>
    <w:rsid w:val="00AE61AE"/>
    <w:rsid w:val="00AE7E38"/>
    <w:rsid w:val="00AF07E8"/>
    <w:rsid w:val="00AF2564"/>
    <w:rsid w:val="00AF2A1C"/>
    <w:rsid w:val="00B010ED"/>
    <w:rsid w:val="00B01B60"/>
    <w:rsid w:val="00B01BD4"/>
    <w:rsid w:val="00B07080"/>
    <w:rsid w:val="00B071F5"/>
    <w:rsid w:val="00B113B9"/>
    <w:rsid w:val="00B12360"/>
    <w:rsid w:val="00B20A62"/>
    <w:rsid w:val="00B20F70"/>
    <w:rsid w:val="00B237B1"/>
    <w:rsid w:val="00B252E1"/>
    <w:rsid w:val="00B27338"/>
    <w:rsid w:val="00B43F49"/>
    <w:rsid w:val="00B44109"/>
    <w:rsid w:val="00B5186B"/>
    <w:rsid w:val="00B55EF0"/>
    <w:rsid w:val="00B56938"/>
    <w:rsid w:val="00B6367D"/>
    <w:rsid w:val="00B66C20"/>
    <w:rsid w:val="00B720BC"/>
    <w:rsid w:val="00B73B8A"/>
    <w:rsid w:val="00B758EF"/>
    <w:rsid w:val="00B80480"/>
    <w:rsid w:val="00B978AB"/>
    <w:rsid w:val="00BA37C3"/>
    <w:rsid w:val="00BC0F95"/>
    <w:rsid w:val="00BC12C3"/>
    <w:rsid w:val="00BC18C5"/>
    <w:rsid w:val="00BC3D49"/>
    <w:rsid w:val="00BC5A6F"/>
    <w:rsid w:val="00BC75CE"/>
    <w:rsid w:val="00BD286F"/>
    <w:rsid w:val="00BD6373"/>
    <w:rsid w:val="00BD741F"/>
    <w:rsid w:val="00BE50EC"/>
    <w:rsid w:val="00BE5BF5"/>
    <w:rsid w:val="00C05AEE"/>
    <w:rsid w:val="00C24A6E"/>
    <w:rsid w:val="00C32481"/>
    <w:rsid w:val="00C3307B"/>
    <w:rsid w:val="00C3408B"/>
    <w:rsid w:val="00C37CAF"/>
    <w:rsid w:val="00C37E73"/>
    <w:rsid w:val="00C43496"/>
    <w:rsid w:val="00C443EC"/>
    <w:rsid w:val="00C44459"/>
    <w:rsid w:val="00C53457"/>
    <w:rsid w:val="00C77074"/>
    <w:rsid w:val="00C83FFA"/>
    <w:rsid w:val="00C91BB0"/>
    <w:rsid w:val="00CB0267"/>
    <w:rsid w:val="00CB1BFD"/>
    <w:rsid w:val="00CB2F21"/>
    <w:rsid w:val="00CC2A53"/>
    <w:rsid w:val="00CC3590"/>
    <w:rsid w:val="00CC3939"/>
    <w:rsid w:val="00CE0127"/>
    <w:rsid w:val="00D000E6"/>
    <w:rsid w:val="00D0235E"/>
    <w:rsid w:val="00D1650F"/>
    <w:rsid w:val="00D233B9"/>
    <w:rsid w:val="00D23FC4"/>
    <w:rsid w:val="00D37DB1"/>
    <w:rsid w:val="00D44990"/>
    <w:rsid w:val="00D50FCF"/>
    <w:rsid w:val="00D615C0"/>
    <w:rsid w:val="00D67E56"/>
    <w:rsid w:val="00D742B0"/>
    <w:rsid w:val="00D843EC"/>
    <w:rsid w:val="00D848B2"/>
    <w:rsid w:val="00D9038C"/>
    <w:rsid w:val="00D92554"/>
    <w:rsid w:val="00D93E26"/>
    <w:rsid w:val="00D94BE5"/>
    <w:rsid w:val="00DA349A"/>
    <w:rsid w:val="00DA3E3D"/>
    <w:rsid w:val="00DA4A36"/>
    <w:rsid w:val="00DB155E"/>
    <w:rsid w:val="00DC0CDE"/>
    <w:rsid w:val="00DC0F8A"/>
    <w:rsid w:val="00DC15FE"/>
    <w:rsid w:val="00DC4B6F"/>
    <w:rsid w:val="00DC538E"/>
    <w:rsid w:val="00DD02F7"/>
    <w:rsid w:val="00DD242F"/>
    <w:rsid w:val="00DD4D78"/>
    <w:rsid w:val="00DD6216"/>
    <w:rsid w:val="00DE1E7C"/>
    <w:rsid w:val="00DE26A2"/>
    <w:rsid w:val="00DE422E"/>
    <w:rsid w:val="00DE6BF2"/>
    <w:rsid w:val="00DF3FDA"/>
    <w:rsid w:val="00DF4EC0"/>
    <w:rsid w:val="00DF5F2B"/>
    <w:rsid w:val="00E0102C"/>
    <w:rsid w:val="00E012B5"/>
    <w:rsid w:val="00E032F4"/>
    <w:rsid w:val="00E117E6"/>
    <w:rsid w:val="00E207CB"/>
    <w:rsid w:val="00E20AC0"/>
    <w:rsid w:val="00E21661"/>
    <w:rsid w:val="00E45011"/>
    <w:rsid w:val="00E46160"/>
    <w:rsid w:val="00E475F2"/>
    <w:rsid w:val="00E50040"/>
    <w:rsid w:val="00E55B0F"/>
    <w:rsid w:val="00E563D2"/>
    <w:rsid w:val="00E6116D"/>
    <w:rsid w:val="00E8076A"/>
    <w:rsid w:val="00E83326"/>
    <w:rsid w:val="00E92028"/>
    <w:rsid w:val="00E95EB9"/>
    <w:rsid w:val="00EA0926"/>
    <w:rsid w:val="00EA13F9"/>
    <w:rsid w:val="00EA204B"/>
    <w:rsid w:val="00EB282A"/>
    <w:rsid w:val="00EB4299"/>
    <w:rsid w:val="00EB655F"/>
    <w:rsid w:val="00EB65CF"/>
    <w:rsid w:val="00EC0E5D"/>
    <w:rsid w:val="00ED158B"/>
    <w:rsid w:val="00ED264A"/>
    <w:rsid w:val="00ED3CF1"/>
    <w:rsid w:val="00ED68E9"/>
    <w:rsid w:val="00EE1762"/>
    <w:rsid w:val="00EE4527"/>
    <w:rsid w:val="00EE5B05"/>
    <w:rsid w:val="00EE667E"/>
    <w:rsid w:val="00EE7778"/>
    <w:rsid w:val="00EF0B03"/>
    <w:rsid w:val="00EF1B76"/>
    <w:rsid w:val="00F02750"/>
    <w:rsid w:val="00F03372"/>
    <w:rsid w:val="00F04CBC"/>
    <w:rsid w:val="00F107E5"/>
    <w:rsid w:val="00F130C5"/>
    <w:rsid w:val="00F20A18"/>
    <w:rsid w:val="00F21FDD"/>
    <w:rsid w:val="00F234C8"/>
    <w:rsid w:val="00F27A6F"/>
    <w:rsid w:val="00F33B89"/>
    <w:rsid w:val="00F40BF9"/>
    <w:rsid w:val="00F4456C"/>
    <w:rsid w:val="00F55EAA"/>
    <w:rsid w:val="00F56DB0"/>
    <w:rsid w:val="00F62468"/>
    <w:rsid w:val="00F651D4"/>
    <w:rsid w:val="00F709C1"/>
    <w:rsid w:val="00F73413"/>
    <w:rsid w:val="00F74C1E"/>
    <w:rsid w:val="00F753C7"/>
    <w:rsid w:val="00F76EB8"/>
    <w:rsid w:val="00F772DC"/>
    <w:rsid w:val="00F84C23"/>
    <w:rsid w:val="00F862EF"/>
    <w:rsid w:val="00F900F9"/>
    <w:rsid w:val="00F902AF"/>
    <w:rsid w:val="00F90DDD"/>
    <w:rsid w:val="00F91B09"/>
    <w:rsid w:val="00F978B0"/>
    <w:rsid w:val="00FA339A"/>
    <w:rsid w:val="00FB368B"/>
    <w:rsid w:val="00FB6026"/>
    <w:rsid w:val="00FD16CD"/>
    <w:rsid w:val="00FD19B1"/>
    <w:rsid w:val="00FD3302"/>
    <w:rsid w:val="00FD5090"/>
    <w:rsid w:val="00FD6C54"/>
    <w:rsid w:val="00FE1A03"/>
    <w:rsid w:val="00FE1E5F"/>
    <w:rsid w:val="00FF0C91"/>
    <w:rsid w:val="00FF586F"/>
    <w:rsid w:val="00FF6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38123F"/>
  <w15:chartTrackingRefBased/>
  <w15:docId w15:val="{2E495B16-E6AD-4605-8D36-2CD6E8A15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A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2289"/>
  </w:style>
  <w:style w:type="paragraph" w:styleId="Heading1">
    <w:name w:val="heading 1"/>
    <w:basedOn w:val="Normal"/>
    <w:next w:val="Normal"/>
    <w:link w:val="Heading1Char"/>
    <w:uiPriority w:val="9"/>
    <w:qFormat/>
    <w:rsid w:val="00DC15F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C15F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E495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0264B6"/>
    <w:pPr>
      <w:ind w:left="720"/>
      <w:contextualSpacing/>
    </w:pPr>
  </w:style>
  <w:style w:type="table" w:styleId="TableGrid">
    <w:name w:val="Table Grid"/>
    <w:basedOn w:val="TableNormal"/>
    <w:uiPriority w:val="39"/>
    <w:rsid w:val="000264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4">
    <w:name w:val="Grid Table 1 Light Accent 4"/>
    <w:basedOn w:val="TableNormal"/>
    <w:uiPriority w:val="46"/>
    <w:rsid w:val="000264B6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0264B6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0264B6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4">
    <w:name w:val="Plain Table 4"/>
    <w:basedOn w:val="TableNormal"/>
    <w:uiPriority w:val="44"/>
    <w:rsid w:val="000264B6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3-Accent5">
    <w:name w:val="Grid Table 3 Accent 5"/>
    <w:basedOn w:val="TableNormal"/>
    <w:uiPriority w:val="48"/>
    <w:rsid w:val="000264B6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character" w:styleId="BookTitle">
    <w:name w:val="Book Title"/>
    <w:basedOn w:val="DefaultParagraphFont"/>
    <w:uiPriority w:val="33"/>
    <w:qFormat/>
    <w:rsid w:val="00611D53"/>
    <w:rPr>
      <w:b/>
      <w:bCs/>
      <w:i/>
      <w:iCs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1D53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1D53"/>
    <w:rPr>
      <w:i/>
      <w:iCs/>
      <w:color w:val="4472C4" w:themeColor="accent1"/>
    </w:rPr>
  </w:style>
  <w:style w:type="character" w:styleId="IntenseReference">
    <w:name w:val="Intense Reference"/>
    <w:basedOn w:val="DefaultParagraphFont"/>
    <w:uiPriority w:val="32"/>
    <w:qFormat/>
    <w:rsid w:val="00611D53"/>
    <w:rPr>
      <w:b/>
      <w:bCs/>
      <w:smallCaps/>
      <w:color w:val="4472C4" w:themeColor="accent1"/>
      <w:spacing w:val="5"/>
    </w:rPr>
  </w:style>
  <w:style w:type="character" w:styleId="SubtleReference">
    <w:name w:val="Subtle Reference"/>
    <w:basedOn w:val="DefaultParagraphFont"/>
    <w:uiPriority w:val="31"/>
    <w:qFormat/>
    <w:rsid w:val="00611D53"/>
    <w:rPr>
      <w:smallCaps/>
      <w:color w:val="5A5A5A" w:themeColor="text1" w:themeTint="A5"/>
    </w:rPr>
  </w:style>
  <w:style w:type="character" w:styleId="Strong">
    <w:name w:val="Strong"/>
    <w:basedOn w:val="DefaultParagraphFont"/>
    <w:uiPriority w:val="22"/>
    <w:qFormat/>
    <w:rsid w:val="00611D53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611D5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1D53"/>
    <w:rPr>
      <w:i/>
      <w:iCs/>
      <w:color w:val="404040" w:themeColor="text1" w:themeTint="BF"/>
    </w:rPr>
  </w:style>
  <w:style w:type="paragraph" w:styleId="Header">
    <w:name w:val="header"/>
    <w:basedOn w:val="Normal"/>
    <w:link w:val="HeaderChar"/>
    <w:uiPriority w:val="99"/>
    <w:unhideWhenUsed/>
    <w:rsid w:val="000B680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B6800"/>
  </w:style>
  <w:style w:type="paragraph" w:styleId="Footer">
    <w:name w:val="footer"/>
    <w:basedOn w:val="Normal"/>
    <w:link w:val="FooterChar"/>
    <w:uiPriority w:val="99"/>
    <w:unhideWhenUsed/>
    <w:rsid w:val="000B680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6800"/>
  </w:style>
  <w:style w:type="character" w:styleId="PageNumber">
    <w:name w:val="page number"/>
    <w:basedOn w:val="DefaultParagraphFont"/>
    <w:uiPriority w:val="99"/>
    <w:semiHidden/>
    <w:unhideWhenUsed/>
    <w:rsid w:val="009E17BB"/>
  </w:style>
  <w:style w:type="paragraph" w:customStyle="1" w:styleId="paragraph">
    <w:name w:val="paragraph"/>
    <w:basedOn w:val="Normal"/>
    <w:rsid w:val="00F20A1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AU"/>
    </w:rPr>
  </w:style>
  <w:style w:type="character" w:customStyle="1" w:styleId="normaltextrun">
    <w:name w:val="normaltextrun"/>
    <w:basedOn w:val="DefaultParagraphFont"/>
    <w:rsid w:val="00F20A18"/>
  </w:style>
  <w:style w:type="character" w:customStyle="1" w:styleId="eop">
    <w:name w:val="eop"/>
    <w:basedOn w:val="DefaultParagraphFont"/>
    <w:rsid w:val="00F20A18"/>
  </w:style>
  <w:style w:type="character" w:customStyle="1" w:styleId="Heading1Char">
    <w:name w:val="Heading 1 Char"/>
    <w:basedOn w:val="DefaultParagraphFont"/>
    <w:link w:val="Heading1"/>
    <w:uiPriority w:val="9"/>
    <w:rsid w:val="00DC15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C15F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DC15FE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qFormat/>
    <w:rsid w:val="00FF586F"/>
    <w:rPr>
      <w:i/>
      <w:iCs/>
      <w:color w:val="4472C4" w:themeColor="accent1"/>
    </w:rPr>
  </w:style>
  <w:style w:type="paragraph" w:customStyle="1" w:styleId="Contents">
    <w:name w:val="Contents"/>
    <w:basedOn w:val="Normal"/>
    <w:rsid w:val="00FF586F"/>
    <w:pPr>
      <w:numPr>
        <w:numId w:val="26"/>
      </w:numPr>
      <w:spacing w:before="40" w:after="40"/>
    </w:pPr>
    <w:rPr>
      <w:rFonts w:ascii="Arial" w:eastAsia="Times New Roman" w:hAnsi="Arial" w:cs="Times New Roman"/>
      <w:sz w:val="22"/>
      <w:lang w:eastAsia="en-US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FF586F"/>
  </w:style>
  <w:style w:type="paragraph" w:customStyle="1" w:styleId="msonormal0">
    <w:name w:val="msonormal"/>
    <w:basedOn w:val="Normal"/>
    <w:rsid w:val="007E1DA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AU"/>
    </w:rPr>
  </w:style>
  <w:style w:type="character" w:customStyle="1" w:styleId="textrun">
    <w:name w:val="textrun"/>
    <w:basedOn w:val="DefaultParagraphFont"/>
    <w:rsid w:val="007E1DA3"/>
  </w:style>
  <w:style w:type="paragraph" w:styleId="Title">
    <w:name w:val="Title"/>
    <w:basedOn w:val="Normal"/>
    <w:next w:val="Normal"/>
    <w:link w:val="TitleChar"/>
    <w:uiPriority w:val="10"/>
    <w:qFormat/>
    <w:rsid w:val="00E55B0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5B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rmalWeb">
    <w:name w:val="Normal (Web)"/>
    <w:basedOn w:val="Normal"/>
    <w:uiPriority w:val="99"/>
    <w:semiHidden/>
    <w:unhideWhenUsed/>
    <w:rsid w:val="00064E5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AU"/>
    </w:rPr>
  </w:style>
  <w:style w:type="character" w:styleId="PlaceholderText">
    <w:name w:val="Placeholder Text"/>
    <w:basedOn w:val="DefaultParagraphFont"/>
    <w:uiPriority w:val="99"/>
    <w:semiHidden/>
    <w:rsid w:val="00BC18C5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0E4958"/>
    <w:rPr>
      <w:rFonts w:asciiTheme="majorHAnsi" w:eastAsiaTheme="majorEastAsia" w:hAnsiTheme="majorHAnsi" w:cstheme="majorBidi"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40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9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4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3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9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3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1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3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5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1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9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1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7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75568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5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154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578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42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939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450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25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533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538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053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1001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6690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38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3081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733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766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71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898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270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5107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139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2024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591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969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8363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4492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59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052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191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972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876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8152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035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9524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752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224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238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5860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087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3578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367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151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49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429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28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70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434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224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705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2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62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3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5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96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2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7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98204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50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055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348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311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3501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800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051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40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588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83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971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564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9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29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90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8402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29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322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584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495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238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17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58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205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84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7325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0525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354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6200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241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6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239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689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79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506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4059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727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32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8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037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43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447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5313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033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33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424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343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151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137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4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0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9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1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7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9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7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0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0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31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06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49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7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9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13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4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61489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6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71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92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78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2745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275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6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101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26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20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870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3302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820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75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1555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300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6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0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9250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1062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01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302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436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588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918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116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1567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106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28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083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64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117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5732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9593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60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07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2715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1487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553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916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888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556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484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545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1746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649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394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163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3248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1909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62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1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764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0704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705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09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7216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0127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993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775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827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968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9194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809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1275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82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187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492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4435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3274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515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547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593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517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2444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19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205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592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953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32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6698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7604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79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74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7322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632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552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013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5546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8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045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97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588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2811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343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31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2338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1042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4015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1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9689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5439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4589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420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30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329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0051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3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62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816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538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8839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8155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629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8577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0077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033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253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0982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767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761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722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4062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187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3224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528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4810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6288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9215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631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3862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3138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653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01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39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4997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26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361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198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808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76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963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9829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4762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57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65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9879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3483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277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827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5174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8900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012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5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95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98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640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44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597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4182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955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04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8568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35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111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795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7539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3107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532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938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2728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6948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420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418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2877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419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841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4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276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60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201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747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68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29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1303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2545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84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14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671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810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434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414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89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538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7713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9939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4723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736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4178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4787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6083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151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918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694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618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925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789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8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230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2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828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868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8739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20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131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5854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781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043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784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755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952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577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141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49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4647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9573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55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52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385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773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623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077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465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3965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475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597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8272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570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4944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335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9311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498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555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326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66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49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095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282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260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135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282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146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780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834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8121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994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003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37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4207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082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65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3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908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4680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354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52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01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03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596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757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53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2131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3587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513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9053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5735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42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322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1179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7819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08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359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1591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807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4952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13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009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4865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145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00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509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9160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276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82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7363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158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188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75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147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9757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026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092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377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3550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7196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59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60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2226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3618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81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9324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6427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13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428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3006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2433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731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65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3558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5632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13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751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429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9457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897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4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45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05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11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31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8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0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1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9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4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7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26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22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4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7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8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51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52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08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623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81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16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03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0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0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3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70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86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1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3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1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59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63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6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02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63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33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49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01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5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40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45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72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0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54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5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4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1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67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81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655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53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26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5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5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60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0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56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75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29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79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04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1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44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9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4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93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3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1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1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7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87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7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5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7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74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64877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95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862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52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553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1760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767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0376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591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048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99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806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8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8532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55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631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2129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1536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04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909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853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049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525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073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19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594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351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172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68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299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72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631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802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805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98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873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921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295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3383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27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0923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1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523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0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7405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6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0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4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81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8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2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2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98918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85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066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596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365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15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0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99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726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29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306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448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23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96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936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780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7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911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140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714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152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825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942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9248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736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679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11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798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918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12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597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11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5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791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0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2288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882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882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746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877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771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579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87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291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6905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2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2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57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5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75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6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00153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15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2983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62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715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438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38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508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518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0616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352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166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508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268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292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689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670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4022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667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200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0462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39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907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273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6844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966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03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043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564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48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401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019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232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144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4197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76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19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23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228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848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7206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99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46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8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63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39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0313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35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3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6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43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9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86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5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52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2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36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1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80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3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6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2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7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8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7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2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07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36466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287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78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99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69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493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727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67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3533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6702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2999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7602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309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220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620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290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312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46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769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480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763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94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614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783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9540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72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205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365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031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9526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4304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363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532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3256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67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864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472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374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824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550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518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7723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178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892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593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2738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1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3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12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5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7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9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9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8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8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93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D0CEF32-2A5F-1340-B0F3-29AE35E763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6</Pages>
  <Words>1065</Words>
  <Characters>6076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murray@badaboom.com.au</dc:creator>
  <cp:keywords/>
  <dc:description/>
  <cp:lastModifiedBy>Jason</cp:lastModifiedBy>
  <cp:revision>35</cp:revision>
  <dcterms:created xsi:type="dcterms:W3CDTF">2022-07-20T11:48:00Z</dcterms:created>
  <dcterms:modified xsi:type="dcterms:W3CDTF">2023-07-28T04:10:00Z</dcterms:modified>
</cp:coreProperties>
</file>