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4E16E7" w14:textId="7C22E958" w:rsidR="00B12624" w:rsidRDefault="00FB194B" w:rsidP="00FB194B">
      <w:pPr>
        <w:pStyle w:val="Heading1"/>
      </w:pPr>
      <w:r>
        <w:t>Deferral, Suspension or Withdrawal Application</w:t>
      </w:r>
    </w:p>
    <w:p w14:paraId="34303AF5" w14:textId="77777777" w:rsidR="00BE3070" w:rsidRPr="00797532" w:rsidRDefault="00BE3070" w:rsidP="00797532">
      <w:pPr>
        <w:pStyle w:val="Heading2"/>
      </w:pPr>
      <w:r w:rsidRPr="00797532">
        <w:t>Important notes</w:t>
      </w:r>
    </w:p>
    <w:p w14:paraId="399FBD01" w14:textId="481D5EEB" w:rsidR="00797532" w:rsidRDefault="0004068D" w:rsidP="00CF3635">
      <w:pPr>
        <w:jc w:val="both"/>
      </w:pPr>
      <w:r>
        <w:t xml:space="preserve">Under the requirements of the ESOS Act and National Code, an international student </w:t>
      </w:r>
      <w:r w:rsidR="00183EC8">
        <w:t xml:space="preserve">who </w:t>
      </w:r>
      <w:r>
        <w:t>has enrolled in a course</w:t>
      </w:r>
      <w:r w:rsidR="00183EC8">
        <w:t xml:space="preserve"> is </w:t>
      </w:r>
      <w:r>
        <w:t xml:space="preserve">not permitted to defer commencement of their studies or suspend their studies, except </w:t>
      </w:r>
      <w:r w:rsidR="00361CC7">
        <w:t>for</w:t>
      </w:r>
      <w:r>
        <w:t xml:space="preserve"> compassionate or compelling circumstances. If a student defers or suspends their studies on any other grounds, MHE has the right to </w:t>
      </w:r>
      <w:r w:rsidR="00E344C9">
        <w:t>deny</w:t>
      </w:r>
      <w:r>
        <w:t xml:space="preserve"> the request and may report the student as not complying with visa conditions.</w:t>
      </w:r>
    </w:p>
    <w:p w14:paraId="755E2C87" w14:textId="2B24C25A" w:rsidR="00292A1F" w:rsidRDefault="00292A1F" w:rsidP="00CF3635">
      <w:pPr>
        <w:jc w:val="both"/>
      </w:pPr>
      <w:r>
        <w:t>If an international student’s enrolment is deferred for any reason, MHE will notify the Department of Home Affairs.</w:t>
      </w:r>
    </w:p>
    <w:p w14:paraId="3F8D1410" w14:textId="6D2731A1" w:rsidR="0041680C" w:rsidRDefault="0041680C" w:rsidP="00CF3635">
      <w:pPr>
        <w:jc w:val="both"/>
      </w:pPr>
      <w:r w:rsidRPr="0041680C">
        <w:t>Students who take a leave of absence without approval will be categorised as having abandoned their studies and forfeit their right to a refund.</w:t>
      </w:r>
    </w:p>
    <w:p w14:paraId="127D67E3" w14:textId="29CF3198" w:rsidR="004624F6" w:rsidRDefault="004624F6" w:rsidP="004624F6">
      <w:r>
        <w:t xml:space="preserve">Once a decision is made, you will be advised in writing within </w:t>
      </w:r>
      <w:r w:rsidR="00A60467">
        <w:t>ten</w:t>
      </w:r>
      <w:r>
        <w:t xml:space="preserve"> working days.</w:t>
      </w:r>
    </w:p>
    <w:p w14:paraId="4A6E1067" w14:textId="1E35D6C8" w:rsidR="004041B3" w:rsidRDefault="00D502E2" w:rsidP="004041B3">
      <w:pPr>
        <w:pStyle w:val="Heading3"/>
      </w:pPr>
      <w:r>
        <w:t>Deferral</w:t>
      </w:r>
      <w:r w:rsidR="004041B3">
        <w:t>:</w:t>
      </w:r>
    </w:p>
    <w:p w14:paraId="73F0543D" w14:textId="6D473FD5" w:rsidR="003140DA" w:rsidRDefault="004F13E1" w:rsidP="00CF3635">
      <w:pPr>
        <w:jc w:val="both"/>
      </w:pPr>
      <w:r>
        <w:t xml:space="preserve">Conditions for deferral are outlined in the </w:t>
      </w:r>
      <w:r w:rsidR="00557150">
        <w:t xml:space="preserve">Admission Procedures. </w:t>
      </w:r>
      <w:r w:rsidR="00CE53BB">
        <w:t xml:space="preserve">If a deferment is approved, you will receive </w:t>
      </w:r>
      <w:r w:rsidR="006F0B58">
        <w:t xml:space="preserve">a </w:t>
      </w:r>
      <w:r w:rsidR="00CE53BB">
        <w:t xml:space="preserve">written notice </w:t>
      </w:r>
      <w:r w:rsidR="006F0B58">
        <w:t xml:space="preserve">confirming </w:t>
      </w:r>
      <w:r w:rsidR="00CE53BB">
        <w:t>the approval and the new course dates</w:t>
      </w:r>
      <w:r w:rsidR="006F0B58">
        <w:t>.</w:t>
      </w:r>
      <w:r w:rsidR="00D86FAE">
        <w:t xml:space="preserve"> </w:t>
      </w:r>
      <w:r w:rsidR="004B15C4">
        <w:t>You must accept this within fif</w:t>
      </w:r>
      <w:r w:rsidR="004D212D">
        <w:t xml:space="preserve">teen </w:t>
      </w:r>
      <w:proofErr w:type="gramStart"/>
      <w:r w:rsidR="004D212D">
        <w:t>days</w:t>
      </w:r>
      <w:proofErr w:type="gramEnd"/>
      <w:r w:rsidR="00E05876">
        <w:t xml:space="preserve"> or your </w:t>
      </w:r>
      <w:r w:rsidR="008C07FC">
        <w:t xml:space="preserve">entry will be cancelled. Once you accept this </w:t>
      </w:r>
      <w:r w:rsidR="002211D7">
        <w:t xml:space="preserve">notice, you will be issued a revised Conformation of Enrolment, for which an ancillary charge applies. </w:t>
      </w:r>
      <w:r w:rsidR="00D86FAE">
        <w:t xml:space="preserve">Your Letter of </w:t>
      </w:r>
      <w:r w:rsidR="00CE53BB">
        <w:t>Offer and Acceptance Agreement will be amended to reflect the new course dates. All terms and conditions of the original student acceptance agreement will remain the same.</w:t>
      </w:r>
      <w:r w:rsidR="00D86FAE">
        <w:t xml:space="preserve"> If an international student’s enrolment is deferred for any reason, MHE will immediately notify the Department of Home Affairs.</w:t>
      </w:r>
    </w:p>
    <w:p w14:paraId="68427FA2" w14:textId="185C36E4" w:rsidR="00D86FAE" w:rsidRDefault="00D502E2" w:rsidP="00D502E2">
      <w:pPr>
        <w:pStyle w:val="Heading3"/>
      </w:pPr>
      <w:r>
        <w:t>Suspension:</w:t>
      </w:r>
    </w:p>
    <w:p w14:paraId="71EC84C0" w14:textId="612EF4EA" w:rsidR="00D502E2" w:rsidRDefault="000D514B" w:rsidP="00CF3635">
      <w:pPr>
        <w:jc w:val="both"/>
      </w:pPr>
      <w:r>
        <w:t>You may be interviewed to discuss your request.</w:t>
      </w:r>
      <w:r w:rsidRPr="000D514B">
        <w:t xml:space="preserve"> </w:t>
      </w:r>
      <w:r w:rsidR="009337D8">
        <w:t>Where a suspension is granted:</w:t>
      </w:r>
    </w:p>
    <w:p w14:paraId="05C5D703" w14:textId="490FB445" w:rsidR="00600EF3" w:rsidRDefault="00600EF3" w:rsidP="009337D8">
      <w:pPr>
        <w:pStyle w:val="ListParagraph"/>
        <w:numPr>
          <w:ilvl w:val="0"/>
          <w:numId w:val="35"/>
        </w:numPr>
        <w:jc w:val="both"/>
      </w:pPr>
      <w:r>
        <w:t>Your financial records are adjusted to take account of the period of suspension</w:t>
      </w:r>
      <w:r w:rsidR="006815D8">
        <w:t>.</w:t>
      </w:r>
    </w:p>
    <w:p w14:paraId="4469F662" w14:textId="7A83A3BD" w:rsidR="009D6DC2" w:rsidRDefault="009D6DC2" w:rsidP="009337D8">
      <w:pPr>
        <w:pStyle w:val="ListParagraph"/>
        <w:numPr>
          <w:ilvl w:val="0"/>
          <w:numId w:val="35"/>
        </w:numPr>
        <w:jc w:val="both"/>
      </w:pPr>
      <w:r>
        <w:t xml:space="preserve">Relevant administrative staff are </w:t>
      </w:r>
      <w:r w:rsidR="008A0698">
        <w:t>advised so that they can update your student record</w:t>
      </w:r>
      <w:r w:rsidR="006815D8">
        <w:t>.</w:t>
      </w:r>
    </w:p>
    <w:p w14:paraId="1D232219" w14:textId="626F48CF" w:rsidR="009337D8" w:rsidRDefault="009337D8" w:rsidP="009337D8">
      <w:pPr>
        <w:pStyle w:val="ListParagraph"/>
        <w:numPr>
          <w:ilvl w:val="0"/>
          <w:numId w:val="35"/>
        </w:numPr>
        <w:jc w:val="both"/>
      </w:pPr>
      <w:r>
        <w:t>For international students, the Department of Home Affairs will be notified accordingly</w:t>
      </w:r>
      <w:r w:rsidR="008A0698">
        <w:t>.</w:t>
      </w:r>
    </w:p>
    <w:p w14:paraId="016DD91D" w14:textId="4C64B38A" w:rsidR="009337D8" w:rsidRDefault="006815D8" w:rsidP="006815D8">
      <w:pPr>
        <w:pStyle w:val="Heading3"/>
      </w:pPr>
      <w:r>
        <w:t>Withdrawal</w:t>
      </w:r>
    </w:p>
    <w:p w14:paraId="51652F55" w14:textId="69634D3F" w:rsidR="006815D8" w:rsidRDefault="003404A9" w:rsidP="008A0698">
      <w:pPr>
        <w:jc w:val="both"/>
      </w:pPr>
      <w:r>
        <w:t xml:space="preserve">Withdrawal on or before the census date incurs no academic penalty and </w:t>
      </w:r>
      <w:r w:rsidR="00D12A5C">
        <w:t xml:space="preserve">entitles you to a refund for any course fees for that trimester. Withdrawal after the census date </w:t>
      </w:r>
      <w:r w:rsidR="00BF2C0C">
        <w:t>incurs an academic penalty</w:t>
      </w:r>
      <w:r w:rsidR="000F5499">
        <w:t xml:space="preserve"> and forfeits a refund</w:t>
      </w:r>
      <w:r w:rsidR="00BF2C0C">
        <w:t xml:space="preserve">. </w:t>
      </w:r>
    </w:p>
    <w:p w14:paraId="4FE4B85D" w14:textId="77777777" w:rsidR="004624F6" w:rsidRDefault="004624F6" w:rsidP="008A0698">
      <w:pPr>
        <w:jc w:val="both"/>
      </w:pPr>
    </w:p>
    <w:p w14:paraId="46FDBD02" w14:textId="6E42888B" w:rsidR="00D65B49" w:rsidRDefault="00D65B49" w:rsidP="00D65B49">
      <w:pPr>
        <w:pStyle w:val="Heading2"/>
      </w:pPr>
      <w:r>
        <w:t>Personal Details</w:t>
      </w:r>
    </w:p>
    <w:p w14:paraId="0F48C395" w14:textId="77777777" w:rsidR="00D65B49" w:rsidRDefault="00D65B49" w:rsidP="00D65B49">
      <w:r>
        <w:t>Family name: __________________________ Given name(s): _________________________</w:t>
      </w:r>
    </w:p>
    <w:p w14:paraId="7583D409" w14:textId="77777777" w:rsidR="00D65B49" w:rsidRDefault="00D65B49" w:rsidP="00D65B49"/>
    <w:p w14:paraId="5D6A6437" w14:textId="77777777" w:rsidR="00D65B49" w:rsidRDefault="00D65B49" w:rsidP="00D65B49">
      <w:r>
        <w:t>Student ID: ____________________________ Phone: _______________________________</w:t>
      </w:r>
    </w:p>
    <w:p w14:paraId="55937110" w14:textId="77777777" w:rsidR="00D65B49" w:rsidRDefault="00D65B49" w:rsidP="00D65B49"/>
    <w:p w14:paraId="14655FE9" w14:textId="77777777" w:rsidR="00D65B49" w:rsidRDefault="00D65B49" w:rsidP="00D65B49">
      <w:r>
        <w:t xml:space="preserve">Email: ______________________________________________________________________ </w:t>
      </w:r>
    </w:p>
    <w:p w14:paraId="101D331B" w14:textId="77777777" w:rsidR="00D65B49" w:rsidRDefault="00D65B49" w:rsidP="00D65B49"/>
    <w:p w14:paraId="4B3E54E5" w14:textId="77777777" w:rsidR="00D65B49" w:rsidRDefault="00D65B49" w:rsidP="00D65B49">
      <w:r>
        <w:t>Street address: _______________________________________________________________</w:t>
      </w:r>
    </w:p>
    <w:p w14:paraId="314BB6F9" w14:textId="77777777" w:rsidR="00D65B49" w:rsidRDefault="00D65B49" w:rsidP="00D65B49"/>
    <w:p w14:paraId="40B749DF" w14:textId="77777777" w:rsidR="00D65B49" w:rsidRDefault="00D65B49" w:rsidP="00D65B49">
      <w:r>
        <w:t>Suburb: _______________________________ Postcode: __________ State: _____________</w:t>
      </w:r>
    </w:p>
    <w:p w14:paraId="5299BA91" w14:textId="77777777" w:rsidR="00D65B49" w:rsidRDefault="00D65B49" w:rsidP="00D65B49"/>
    <w:p w14:paraId="6E971C3F" w14:textId="77777777" w:rsidR="00D65B49" w:rsidRDefault="00D65B49" w:rsidP="00D65B49">
      <w:r>
        <w:lastRenderedPageBreak/>
        <w:t>Country: ____________________________________________________________________</w:t>
      </w:r>
    </w:p>
    <w:p w14:paraId="36239958" w14:textId="77777777" w:rsidR="00D65B49" w:rsidRDefault="00D65B49" w:rsidP="00D65B49"/>
    <w:p w14:paraId="297FC81E" w14:textId="14208FE2" w:rsidR="00A8590D" w:rsidRDefault="00A8590D" w:rsidP="00D65B49">
      <w:r>
        <w:t xml:space="preserve">Course: </w:t>
      </w:r>
      <w:r>
        <w:sym w:font="Symbol" w:char="F0A0"/>
      </w:r>
      <w:r>
        <w:t xml:space="preserve"> Bachelor of Business</w:t>
      </w:r>
      <w:r>
        <w:tab/>
      </w:r>
      <w:r>
        <w:sym w:font="Symbol" w:char="F0A0"/>
      </w:r>
      <w:r>
        <w:t xml:space="preserve"> Master of Professional Accounting (Advanced)</w:t>
      </w:r>
    </w:p>
    <w:p w14:paraId="2F094B10" w14:textId="21FAB1B2" w:rsidR="00584477" w:rsidRDefault="00A05248" w:rsidP="00D65B49">
      <w:r>
        <w:t xml:space="preserve">I am: </w:t>
      </w:r>
      <w:r>
        <w:sym w:font="Symbol" w:char="F0A0"/>
      </w:r>
      <w:r>
        <w:t xml:space="preserve"> an international student</w:t>
      </w:r>
      <w:r>
        <w:tab/>
      </w:r>
      <w:r>
        <w:sym w:font="Symbol" w:char="F0A0"/>
      </w:r>
      <w:r>
        <w:t xml:space="preserve"> a domestic </w:t>
      </w:r>
      <w:proofErr w:type="gramStart"/>
      <w:r>
        <w:t>student</w:t>
      </w:r>
      <w:proofErr w:type="gramEnd"/>
    </w:p>
    <w:p w14:paraId="7115FE80" w14:textId="77777777" w:rsidR="00A05248" w:rsidRDefault="00A05248" w:rsidP="00D65B49"/>
    <w:p w14:paraId="2D4EEC56" w14:textId="08BD211C" w:rsidR="00FB194B" w:rsidRDefault="0010770B" w:rsidP="0010770B">
      <w:pPr>
        <w:pStyle w:val="Heading2"/>
      </w:pPr>
      <w:r>
        <w:t>Request</w:t>
      </w:r>
    </w:p>
    <w:p w14:paraId="112834B3" w14:textId="1EA3F72D" w:rsidR="0010770B" w:rsidRDefault="00CF46B5" w:rsidP="007775BE">
      <w:pPr>
        <w:jc w:val="both"/>
      </w:pPr>
      <w:r>
        <w:t>I request:</w:t>
      </w:r>
    </w:p>
    <w:p w14:paraId="38C43034" w14:textId="7FB5D473" w:rsidR="00CF46B5" w:rsidRDefault="00CF46B5" w:rsidP="009457F9">
      <w:pPr>
        <w:pStyle w:val="ListParagraph"/>
        <w:numPr>
          <w:ilvl w:val="0"/>
          <w:numId w:val="34"/>
        </w:numPr>
        <w:spacing w:after="240"/>
        <w:ind w:hanging="357"/>
        <w:contextualSpacing w:val="0"/>
        <w:jc w:val="both"/>
      </w:pPr>
      <w:r w:rsidRPr="004624F6">
        <w:rPr>
          <w:u w:val="single"/>
        </w:rPr>
        <w:t>Withdrawal</w:t>
      </w:r>
      <w:r>
        <w:t xml:space="preserve"> </w:t>
      </w:r>
      <w:r w:rsidR="00AE73A3">
        <w:t>– student-initiated termination of enrolment</w:t>
      </w:r>
      <w:r w:rsidR="00CE1F1B">
        <w:t>.</w:t>
      </w:r>
    </w:p>
    <w:p w14:paraId="4CA2BC96" w14:textId="3C2071D2" w:rsidR="00792964" w:rsidRDefault="00792964" w:rsidP="009457F9">
      <w:pPr>
        <w:pStyle w:val="ListParagraph"/>
        <w:numPr>
          <w:ilvl w:val="1"/>
          <w:numId w:val="34"/>
        </w:numPr>
        <w:spacing w:after="240"/>
        <w:ind w:hanging="357"/>
        <w:contextualSpacing w:val="0"/>
        <w:jc w:val="both"/>
      </w:pPr>
      <w:r w:rsidRPr="00E73EF9">
        <w:t xml:space="preserve">Last date </w:t>
      </w:r>
      <w:r w:rsidR="00E73EF9" w:rsidRPr="00E73EF9">
        <w:t>of classes</w:t>
      </w:r>
      <w:r w:rsidR="00E73EF9">
        <w:t>: ___ / ___ / ______</w:t>
      </w:r>
    </w:p>
    <w:p w14:paraId="6A5BDFB1" w14:textId="3A2BDB1D" w:rsidR="00736C07" w:rsidRDefault="00712ACE" w:rsidP="009457F9">
      <w:pPr>
        <w:pStyle w:val="ListParagraph"/>
        <w:numPr>
          <w:ilvl w:val="1"/>
          <w:numId w:val="34"/>
        </w:numPr>
        <w:spacing w:after="240"/>
        <w:ind w:hanging="357"/>
        <w:contextualSpacing w:val="0"/>
        <w:jc w:val="both"/>
      </w:pPr>
      <w:r>
        <w:t>For</w:t>
      </w:r>
      <w:r w:rsidR="00CA09DD">
        <w:t>:</w:t>
      </w:r>
    </w:p>
    <w:p w14:paraId="6E7A21D7" w14:textId="2374660F" w:rsidR="00CA09DD" w:rsidRDefault="00A8590D" w:rsidP="00A8590D">
      <w:pPr>
        <w:pStyle w:val="ListParagraph"/>
        <w:numPr>
          <w:ilvl w:val="2"/>
          <w:numId w:val="37"/>
        </w:numPr>
        <w:spacing w:after="240"/>
        <w:contextualSpacing w:val="0"/>
        <w:jc w:val="both"/>
      </w:pPr>
      <w:r>
        <w:t>My e</w:t>
      </w:r>
      <w:r w:rsidR="00CA09DD">
        <w:t>ntire course</w:t>
      </w:r>
    </w:p>
    <w:p w14:paraId="1208F8EF" w14:textId="72214787" w:rsidR="00CA09DD" w:rsidRPr="00E73EF9" w:rsidRDefault="00A8590D" w:rsidP="00A8590D">
      <w:pPr>
        <w:pStyle w:val="ListParagraph"/>
        <w:numPr>
          <w:ilvl w:val="2"/>
          <w:numId w:val="37"/>
        </w:numPr>
        <w:spacing w:after="240"/>
        <w:contextualSpacing w:val="0"/>
        <w:jc w:val="both"/>
      </w:pPr>
      <w:r>
        <w:t>These units: _______________________________________________</w:t>
      </w:r>
    </w:p>
    <w:p w14:paraId="619E4755" w14:textId="448B209E" w:rsidR="000662F7" w:rsidRDefault="000662F7" w:rsidP="009457F9">
      <w:pPr>
        <w:pStyle w:val="ListParagraph"/>
        <w:numPr>
          <w:ilvl w:val="0"/>
          <w:numId w:val="34"/>
        </w:numPr>
        <w:spacing w:after="240"/>
        <w:ind w:hanging="357"/>
        <w:contextualSpacing w:val="0"/>
        <w:jc w:val="both"/>
      </w:pPr>
      <w:r w:rsidRPr="004624F6">
        <w:rPr>
          <w:u w:val="single"/>
        </w:rPr>
        <w:t>Deferral</w:t>
      </w:r>
      <w:r w:rsidR="001D42A1">
        <w:t xml:space="preserve"> – delaying commencement after enrolling</w:t>
      </w:r>
      <w:r w:rsidR="00CE1F1B">
        <w:t>.</w:t>
      </w:r>
    </w:p>
    <w:p w14:paraId="10D28210" w14:textId="01831EE6" w:rsidR="00F95CD0" w:rsidRDefault="00FE11AE" w:rsidP="00F95CD0">
      <w:pPr>
        <w:pStyle w:val="ListParagraph"/>
        <w:numPr>
          <w:ilvl w:val="1"/>
          <w:numId w:val="34"/>
        </w:numPr>
        <w:spacing w:after="240"/>
        <w:ind w:hanging="357"/>
        <w:contextualSpacing w:val="0"/>
        <w:jc w:val="both"/>
      </w:pPr>
      <w:r>
        <w:t>I am scheduled</w:t>
      </w:r>
      <w:r w:rsidR="00F95CD0" w:rsidRPr="00E945DA">
        <w:t xml:space="preserve"> to commence studying</w:t>
      </w:r>
      <w:r w:rsidR="00F95CD0">
        <w:t xml:space="preserve"> in 1</w:t>
      </w:r>
      <w:r w:rsidR="00F95CD0" w:rsidRPr="00233105">
        <w:rPr>
          <w:vertAlign w:val="superscript"/>
        </w:rPr>
        <w:t>st</w:t>
      </w:r>
      <w:r w:rsidR="00F95CD0">
        <w:t xml:space="preserve"> / 2</w:t>
      </w:r>
      <w:r w:rsidR="00F95CD0" w:rsidRPr="00233105">
        <w:rPr>
          <w:vertAlign w:val="superscript"/>
        </w:rPr>
        <w:t>nd</w:t>
      </w:r>
      <w:r w:rsidR="00F95CD0">
        <w:t xml:space="preserve"> / 3</w:t>
      </w:r>
      <w:r w:rsidR="00F95CD0" w:rsidRPr="00233105">
        <w:rPr>
          <w:vertAlign w:val="superscript"/>
        </w:rPr>
        <w:t>rd</w:t>
      </w:r>
      <w:r w:rsidR="00F95CD0">
        <w:t xml:space="preserve"> trimester of Year ______</w:t>
      </w:r>
    </w:p>
    <w:p w14:paraId="4BFC8F8F" w14:textId="0DB787FA" w:rsidR="00843444" w:rsidRDefault="00FE11AE" w:rsidP="009457F9">
      <w:pPr>
        <w:pStyle w:val="ListParagraph"/>
        <w:numPr>
          <w:ilvl w:val="1"/>
          <w:numId w:val="34"/>
        </w:numPr>
        <w:spacing w:after="240"/>
        <w:ind w:hanging="357"/>
        <w:contextualSpacing w:val="0"/>
        <w:jc w:val="both"/>
      </w:pPr>
      <w:r>
        <w:t xml:space="preserve">I apply </w:t>
      </w:r>
      <w:r w:rsidR="00E91595" w:rsidRPr="00E945DA">
        <w:t xml:space="preserve">to </w:t>
      </w:r>
      <w:r>
        <w:t xml:space="preserve">defer </w:t>
      </w:r>
      <w:r w:rsidR="00E91595" w:rsidRPr="00E945DA">
        <w:t>commence</w:t>
      </w:r>
      <w:r>
        <w:t xml:space="preserve">ment until </w:t>
      </w:r>
      <w:r w:rsidR="00233105">
        <w:t>1</w:t>
      </w:r>
      <w:r w:rsidR="00233105" w:rsidRPr="00233105">
        <w:rPr>
          <w:vertAlign w:val="superscript"/>
        </w:rPr>
        <w:t>st</w:t>
      </w:r>
      <w:r w:rsidR="00233105">
        <w:t xml:space="preserve"> / 2</w:t>
      </w:r>
      <w:r w:rsidR="00233105" w:rsidRPr="00233105">
        <w:rPr>
          <w:vertAlign w:val="superscript"/>
        </w:rPr>
        <w:t>nd</w:t>
      </w:r>
      <w:r w:rsidR="00233105">
        <w:t xml:space="preserve"> / 3</w:t>
      </w:r>
      <w:r w:rsidR="00233105" w:rsidRPr="00233105">
        <w:rPr>
          <w:vertAlign w:val="superscript"/>
        </w:rPr>
        <w:t>rd</w:t>
      </w:r>
      <w:r w:rsidR="00233105">
        <w:t xml:space="preserve"> </w:t>
      </w:r>
      <w:r w:rsidR="00DA7982">
        <w:t>t</w:t>
      </w:r>
      <w:r w:rsidR="00843444">
        <w:t xml:space="preserve">rimester </w:t>
      </w:r>
      <w:r w:rsidR="00233105">
        <w:t xml:space="preserve">of </w:t>
      </w:r>
      <w:r w:rsidR="00843444">
        <w:t>Year ______</w:t>
      </w:r>
    </w:p>
    <w:p w14:paraId="4D29CAD9" w14:textId="05E9AF48" w:rsidR="00DE758C" w:rsidRDefault="00DE758C" w:rsidP="009457F9">
      <w:pPr>
        <w:pStyle w:val="ListParagraph"/>
        <w:numPr>
          <w:ilvl w:val="1"/>
          <w:numId w:val="34"/>
        </w:numPr>
        <w:spacing w:after="240"/>
        <w:ind w:hanging="357"/>
        <w:contextualSpacing w:val="0"/>
        <w:jc w:val="both"/>
      </w:pPr>
      <w:r>
        <w:t xml:space="preserve">Have you previously deferred enrolment: </w:t>
      </w:r>
      <w:r>
        <w:sym w:font="Symbol" w:char="F0A0"/>
      </w:r>
      <w:r>
        <w:t xml:space="preserve"> yes</w:t>
      </w:r>
      <w:r>
        <w:tab/>
      </w:r>
      <w:r>
        <w:sym w:font="Symbol" w:char="F0A0"/>
      </w:r>
      <w:r>
        <w:t xml:space="preserve"> no</w:t>
      </w:r>
    </w:p>
    <w:p w14:paraId="344093A9" w14:textId="52DAA9D9" w:rsidR="000662F7" w:rsidRDefault="000662F7" w:rsidP="009457F9">
      <w:pPr>
        <w:pStyle w:val="ListParagraph"/>
        <w:numPr>
          <w:ilvl w:val="0"/>
          <w:numId w:val="34"/>
        </w:numPr>
        <w:spacing w:after="240"/>
        <w:ind w:hanging="357"/>
        <w:contextualSpacing w:val="0"/>
        <w:jc w:val="both"/>
      </w:pPr>
      <w:r w:rsidRPr="004624F6">
        <w:rPr>
          <w:u w:val="single"/>
        </w:rPr>
        <w:t>Suspension</w:t>
      </w:r>
      <w:r w:rsidR="00AE73A3">
        <w:t xml:space="preserve"> </w:t>
      </w:r>
      <w:r w:rsidR="00782260">
        <w:t xml:space="preserve">– </w:t>
      </w:r>
      <w:r w:rsidR="0045482D">
        <w:t xml:space="preserve">leave of absence </w:t>
      </w:r>
      <w:r w:rsidR="00782260">
        <w:t xml:space="preserve">for </w:t>
      </w:r>
      <w:r w:rsidR="0045482D">
        <w:t xml:space="preserve">up to </w:t>
      </w:r>
      <w:r w:rsidR="007775BE">
        <w:t>one</w:t>
      </w:r>
      <w:r w:rsidR="00782260">
        <w:t xml:space="preserve"> trimester (after complet</w:t>
      </w:r>
      <w:r w:rsidR="007775BE">
        <w:t>ing</w:t>
      </w:r>
      <w:r w:rsidR="00782260">
        <w:t xml:space="preserve"> at least one trimester)</w:t>
      </w:r>
      <w:r w:rsidR="007775BE">
        <w:t xml:space="preserve"> with the intention to continue studying in the next trimester.</w:t>
      </w:r>
    </w:p>
    <w:p w14:paraId="475AFC2D" w14:textId="3FD74966" w:rsidR="00E945DA" w:rsidRDefault="00653974" w:rsidP="009457F9">
      <w:pPr>
        <w:pStyle w:val="ListParagraph"/>
        <w:numPr>
          <w:ilvl w:val="1"/>
          <w:numId w:val="34"/>
        </w:numPr>
        <w:spacing w:after="240"/>
        <w:ind w:hanging="357"/>
        <w:contextualSpacing w:val="0"/>
        <w:jc w:val="both"/>
      </w:pPr>
      <w:r>
        <w:t xml:space="preserve">Propose </w:t>
      </w:r>
      <w:r w:rsidR="00233105">
        <w:t xml:space="preserve">not to enrol in </w:t>
      </w:r>
      <w:r w:rsidR="009457F9">
        <w:t>1</w:t>
      </w:r>
      <w:r w:rsidR="009457F9" w:rsidRPr="00233105">
        <w:rPr>
          <w:vertAlign w:val="superscript"/>
        </w:rPr>
        <w:t>st</w:t>
      </w:r>
      <w:r w:rsidR="009457F9">
        <w:t xml:space="preserve"> / 2</w:t>
      </w:r>
      <w:r w:rsidR="009457F9" w:rsidRPr="00233105">
        <w:rPr>
          <w:vertAlign w:val="superscript"/>
        </w:rPr>
        <w:t>nd</w:t>
      </w:r>
      <w:r w:rsidR="009457F9">
        <w:t xml:space="preserve"> / 3</w:t>
      </w:r>
      <w:r w:rsidR="009457F9" w:rsidRPr="00233105">
        <w:rPr>
          <w:vertAlign w:val="superscript"/>
        </w:rPr>
        <w:t>rd</w:t>
      </w:r>
      <w:r w:rsidR="009457F9">
        <w:t xml:space="preserve"> trimester of Year ______</w:t>
      </w:r>
      <w:r w:rsidR="00716CCF">
        <w:t xml:space="preserve"> OR</w:t>
      </w:r>
    </w:p>
    <w:p w14:paraId="275B6525" w14:textId="284FBB26" w:rsidR="00716CCF" w:rsidRDefault="00716CCF" w:rsidP="009457F9">
      <w:pPr>
        <w:pStyle w:val="ListParagraph"/>
        <w:numPr>
          <w:ilvl w:val="1"/>
          <w:numId w:val="34"/>
        </w:numPr>
        <w:spacing w:after="240"/>
        <w:ind w:hanging="357"/>
        <w:contextualSpacing w:val="0"/>
        <w:jc w:val="both"/>
      </w:pPr>
      <w:r>
        <w:t>Leave of absence from study from ___ / ___ / ______ until ___ / ___ / ______</w:t>
      </w:r>
      <w:r w:rsidR="0045482D">
        <w:t>.</w:t>
      </w:r>
    </w:p>
    <w:p w14:paraId="20C45CD7" w14:textId="6BF3E970" w:rsidR="00D965E7" w:rsidRDefault="00D965E7" w:rsidP="00685F47">
      <w:pPr>
        <w:jc w:val="both"/>
      </w:pPr>
      <w:r>
        <w:t xml:space="preserve">Reason for my </w:t>
      </w:r>
      <w:r w:rsidR="0073363D">
        <w:t>request</w:t>
      </w:r>
      <w:r>
        <w:t>:</w:t>
      </w:r>
    </w:p>
    <w:p w14:paraId="781E40FF" w14:textId="1E71DECE" w:rsidR="00D965E7" w:rsidRDefault="00D965E7" w:rsidP="00D965E7">
      <w:pPr>
        <w:pStyle w:val="ListParagraph"/>
        <w:numPr>
          <w:ilvl w:val="0"/>
          <w:numId w:val="39"/>
        </w:numPr>
        <w:jc w:val="both"/>
      </w:pPr>
      <w:r>
        <w:t>Medical</w:t>
      </w:r>
    </w:p>
    <w:p w14:paraId="0DC8B1A7" w14:textId="4E9F945A" w:rsidR="00D965E7" w:rsidRDefault="00D965E7" w:rsidP="00D965E7">
      <w:pPr>
        <w:pStyle w:val="ListParagraph"/>
        <w:numPr>
          <w:ilvl w:val="0"/>
          <w:numId w:val="39"/>
        </w:numPr>
        <w:jc w:val="both"/>
      </w:pPr>
      <w:r>
        <w:t>Financial</w:t>
      </w:r>
    </w:p>
    <w:p w14:paraId="6D068672" w14:textId="5A8261AF" w:rsidR="00D965E7" w:rsidRDefault="00D965E7" w:rsidP="00D965E7">
      <w:pPr>
        <w:pStyle w:val="ListParagraph"/>
        <w:numPr>
          <w:ilvl w:val="0"/>
          <w:numId w:val="39"/>
        </w:numPr>
        <w:jc w:val="both"/>
      </w:pPr>
      <w:r>
        <w:t>Personal</w:t>
      </w:r>
    </w:p>
    <w:p w14:paraId="583D5523" w14:textId="77777777" w:rsidR="001B3BDD" w:rsidRDefault="001B3BDD" w:rsidP="001B3BDD">
      <w:pPr>
        <w:pStyle w:val="ListParagraph"/>
        <w:numPr>
          <w:ilvl w:val="0"/>
          <w:numId w:val="39"/>
        </w:numPr>
        <w:jc w:val="both"/>
      </w:pPr>
      <w:r>
        <w:t>Employment</w:t>
      </w:r>
    </w:p>
    <w:p w14:paraId="5EC1A52E" w14:textId="25843481" w:rsidR="00D965E7" w:rsidRDefault="00D965E7" w:rsidP="00D965E7">
      <w:pPr>
        <w:pStyle w:val="ListParagraph"/>
        <w:numPr>
          <w:ilvl w:val="0"/>
          <w:numId w:val="39"/>
        </w:numPr>
        <w:jc w:val="both"/>
      </w:pPr>
      <w:r>
        <w:t xml:space="preserve">Visa </w:t>
      </w:r>
      <w:r w:rsidR="0010121C">
        <w:t>rejection</w:t>
      </w:r>
    </w:p>
    <w:p w14:paraId="1747DBCA" w14:textId="46303174" w:rsidR="0010121C" w:rsidRDefault="0010121C" w:rsidP="00D965E7">
      <w:pPr>
        <w:pStyle w:val="ListParagraph"/>
        <w:numPr>
          <w:ilvl w:val="0"/>
          <w:numId w:val="39"/>
        </w:numPr>
        <w:jc w:val="both"/>
      </w:pPr>
      <w:r>
        <w:t xml:space="preserve">Changed visa </w:t>
      </w:r>
      <w:proofErr w:type="gramStart"/>
      <w:r>
        <w:t>status</w:t>
      </w:r>
      <w:proofErr w:type="gramEnd"/>
    </w:p>
    <w:p w14:paraId="4428FB1D" w14:textId="256EEE20" w:rsidR="0010121C" w:rsidRDefault="0010121C" w:rsidP="00D965E7">
      <w:pPr>
        <w:pStyle w:val="ListParagraph"/>
        <w:numPr>
          <w:ilvl w:val="0"/>
          <w:numId w:val="39"/>
        </w:numPr>
        <w:jc w:val="both"/>
      </w:pPr>
      <w:r>
        <w:t xml:space="preserve">Other </w:t>
      </w:r>
    </w:p>
    <w:p w14:paraId="7FE10D96" w14:textId="77777777" w:rsidR="00D965E7" w:rsidRDefault="00D965E7" w:rsidP="00685F47">
      <w:pPr>
        <w:jc w:val="both"/>
      </w:pPr>
    </w:p>
    <w:p w14:paraId="596AE4C6" w14:textId="5208E465" w:rsidR="00685F47" w:rsidRDefault="00685F47" w:rsidP="00685F47">
      <w:pPr>
        <w:jc w:val="both"/>
      </w:pPr>
      <w:r>
        <w:t>Please provide detailed reasons for your application</w:t>
      </w:r>
      <w:r w:rsidR="0010121C">
        <w:t>.</w:t>
      </w:r>
    </w:p>
    <w:p w14:paraId="70AD68D4" w14:textId="77777777" w:rsidR="00685F47" w:rsidRDefault="00685F47" w:rsidP="00685F47">
      <w:pPr>
        <w:jc w:val="both"/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054"/>
      </w:tblGrid>
      <w:tr w:rsidR="00685F47" w14:paraId="5041B3B9" w14:textId="77777777" w:rsidTr="00685F47">
        <w:tc>
          <w:tcPr>
            <w:tcW w:w="9054" w:type="dxa"/>
          </w:tcPr>
          <w:p w14:paraId="053152CA" w14:textId="77777777" w:rsidR="00685F47" w:rsidRDefault="00685F47" w:rsidP="00685F47">
            <w:pPr>
              <w:jc w:val="both"/>
            </w:pPr>
          </w:p>
        </w:tc>
      </w:tr>
      <w:tr w:rsidR="00685F47" w14:paraId="10E769B3" w14:textId="77777777" w:rsidTr="00685F47">
        <w:tc>
          <w:tcPr>
            <w:tcW w:w="9054" w:type="dxa"/>
          </w:tcPr>
          <w:p w14:paraId="03989DB9" w14:textId="77777777" w:rsidR="00685F47" w:rsidRDefault="00685F47" w:rsidP="00685F47">
            <w:pPr>
              <w:jc w:val="both"/>
            </w:pPr>
          </w:p>
        </w:tc>
      </w:tr>
      <w:tr w:rsidR="00685F47" w14:paraId="4A00F7C5" w14:textId="77777777" w:rsidTr="00685F47">
        <w:tc>
          <w:tcPr>
            <w:tcW w:w="9054" w:type="dxa"/>
          </w:tcPr>
          <w:p w14:paraId="18CEA0F1" w14:textId="77777777" w:rsidR="00685F47" w:rsidRDefault="00685F47" w:rsidP="00685F47">
            <w:pPr>
              <w:jc w:val="both"/>
            </w:pPr>
          </w:p>
        </w:tc>
      </w:tr>
      <w:tr w:rsidR="00685F47" w14:paraId="5E7E3087" w14:textId="77777777" w:rsidTr="00685F47">
        <w:tc>
          <w:tcPr>
            <w:tcW w:w="9054" w:type="dxa"/>
          </w:tcPr>
          <w:p w14:paraId="222E1F94" w14:textId="77777777" w:rsidR="00685F47" w:rsidRDefault="00685F47" w:rsidP="00685F47">
            <w:pPr>
              <w:jc w:val="both"/>
            </w:pPr>
          </w:p>
        </w:tc>
      </w:tr>
      <w:tr w:rsidR="00685F47" w14:paraId="0CFE9DA0" w14:textId="77777777" w:rsidTr="00685F47">
        <w:tc>
          <w:tcPr>
            <w:tcW w:w="9054" w:type="dxa"/>
          </w:tcPr>
          <w:p w14:paraId="2A189AFD" w14:textId="77777777" w:rsidR="00685F47" w:rsidRDefault="00685F47" w:rsidP="00685F47">
            <w:pPr>
              <w:jc w:val="both"/>
            </w:pPr>
          </w:p>
        </w:tc>
      </w:tr>
      <w:tr w:rsidR="00685F47" w14:paraId="3BAECFD5" w14:textId="77777777" w:rsidTr="00685F47">
        <w:tc>
          <w:tcPr>
            <w:tcW w:w="9054" w:type="dxa"/>
          </w:tcPr>
          <w:p w14:paraId="1EF1C211" w14:textId="77777777" w:rsidR="00685F47" w:rsidRDefault="00685F47" w:rsidP="00685F47">
            <w:pPr>
              <w:jc w:val="both"/>
            </w:pPr>
          </w:p>
        </w:tc>
      </w:tr>
      <w:tr w:rsidR="00685F47" w14:paraId="79180BA1" w14:textId="77777777" w:rsidTr="00685F47">
        <w:tc>
          <w:tcPr>
            <w:tcW w:w="9054" w:type="dxa"/>
          </w:tcPr>
          <w:p w14:paraId="3C67E70F" w14:textId="77777777" w:rsidR="00685F47" w:rsidRDefault="00685F47" w:rsidP="00685F47">
            <w:pPr>
              <w:jc w:val="both"/>
            </w:pPr>
          </w:p>
        </w:tc>
      </w:tr>
      <w:tr w:rsidR="00685F47" w14:paraId="7459A01D" w14:textId="77777777" w:rsidTr="00685F47">
        <w:tc>
          <w:tcPr>
            <w:tcW w:w="9054" w:type="dxa"/>
          </w:tcPr>
          <w:p w14:paraId="34106759" w14:textId="77777777" w:rsidR="00685F47" w:rsidRDefault="00685F47" w:rsidP="00685F47">
            <w:pPr>
              <w:jc w:val="both"/>
            </w:pPr>
          </w:p>
        </w:tc>
      </w:tr>
      <w:tr w:rsidR="00685F47" w14:paraId="04ECEE44" w14:textId="77777777" w:rsidTr="00685F47">
        <w:tc>
          <w:tcPr>
            <w:tcW w:w="9054" w:type="dxa"/>
          </w:tcPr>
          <w:p w14:paraId="4E2BE494" w14:textId="77777777" w:rsidR="00685F47" w:rsidRDefault="00685F47" w:rsidP="00685F47">
            <w:pPr>
              <w:jc w:val="both"/>
            </w:pPr>
          </w:p>
        </w:tc>
      </w:tr>
      <w:tr w:rsidR="00685F47" w14:paraId="3785A2AB" w14:textId="77777777" w:rsidTr="00685F47">
        <w:tc>
          <w:tcPr>
            <w:tcW w:w="9054" w:type="dxa"/>
          </w:tcPr>
          <w:p w14:paraId="4744DAAB" w14:textId="77777777" w:rsidR="00685F47" w:rsidRDefault="00685F47" w:rsidP="00685F47">
            <w:pPr>
              <w:jc w:val="both"/>
            </w:pPr>
          </w:p>
        </w:tc>
      </w:tr>
      <w:tr w:rsidR="00685F47" w14:paraId="35147CCE" w14:textId="77777777" w:rsidTr="00685F47">
        <w:tc>
          <w:tcPr>
            <w:tcW w:w="9054" w:type="dxa"/>
          </w:tcPr>
          <w:p w14:paraId="229E7C55" w14:textId="77777777" w:rsidR="00685F47" w:rsidRDefault="00685F47" w:rsidP="00685F47">
            <w:pPr>
              <w:jc w:val="both"/>
            </w:pPr>
          </w:p>
        </w:tc>
      </w:tr>
      <w:tr w:rsidR="00685F47" w14:paraId="303187BA" w14:textId="77777777" w:rsidTr="00685F47">
        <w:tc>
          <w:tcPr>
            <w:tcW w:w="9054" w:type="dxa"/>
          </w:tcPr>
          <w:p w14:paraId="240007A2" w14:textId="77777777" w:rsidR="00685F47" w:rsidRDefault="00685F47" w:rsidP="00685F47">
            <w:pPr>
              <w:jc w:val="both"/>
            </w:pPr>
          </w:p>
        </w:tc>
      </w:tr>
      <w:tr w:rsidR="00685F47" w14:paraId="1359CA8B" w14:textId="77777777" w:rsidTr="00685F47">
        <w:tc>
          <w:tcPr>
            <w:tcW w:w="9054" w:type="dxa"/>
          </w:tcPr>
          <w:p w14:paraId="031D3A7F" w14:textId="77777777" w:rsidR="00685F47" w:rsidRDefault="00685F47" w:rsidP="00685F47">
            <w:pPr>
              <w:jc w:val="both"/>
            </w:pPr>
          </w:p>
        </w:tc>
      </w:tr>
      <w:tr w:rsidR="00685F47" w14:paraId="37C8B655" w14:textId="77777777" w:rsidTr="00685F47">
        <w:tc>
          <w:tcPr>
            <w:tcW w:w="9054" w:type="dxa"/>
          </w:tcPr>
          <w:p w14:paraId="32F68E95" w14:textId="77777777" w:rsidR="00685F47" w:rsidRDefault="00685F47" w:rsidP="00685F47">
            <w:pPr>
              <w:jc w:val="both"/>
            </w:pPr>
          </w:p>
        </w:tc>
      </w:tr>
      <w:tr w:rsidR="00685F47" w14:paraId="6FFA40AF" w14:textId="77777777" w:rsidTr="00685F47">
        <w:tc>
          <w:tcPr>
            <w:tcW w:w="9054" w:type="dxa"/>
          </w:tcPr>
          <w:p w14:paraId="13BDB5F5" w14:textId="77777777" w:rsidR="00685F47" w:rsidRDefault="00685F47" w:rsidP="00685F47">
            <w:pPr>
              <w:jc w:val="both"/>
            </w:pPr>
          </w:p>
        </w:tc>
      </w:tr>
      <w:tr w:rsidR="00685F47" w14:paraId="01051644" w14:textId="77777777" w:rsidTr="00685F47">
        <w:tc>
          <w:tcPr>
            <w:tcW w:w="9054" w:type="dxa"/>
          </w:tcPr>
          <w:p w14:paraId="2A830FE2" w14:textId="77777777" w:rsidR="00685F47" w:rsidRDefault="00685F47" w:rsidP="00685F47">
            <w:pPr>
              <w:jc w:val="both"/>
            </w:pPr>
          </w:p>
        </w:tc>
      </w:tr>
    </w:tbl>
    <w:p w14:paraId="4378702C" w14:textId="77777777" w:rsidR="00485554" w:rsidRDefault="00485554" w:rsidP="00485554"/>
    <w:p w14:paraId="1C64310C" w14:textId="334CAB49" w:rsidR="0010121C" w:rsidRDefault="00AA49FE" w:rsidP="0010121C">
      <w:pPr>
        <w:jc w:val="both"/>
      </w:pPr>
      <w:r>
        <w:t>Ple</w:t>
      </w:r>
      <w:r w:rsidR="0010121C">
        <w:t>a</w:t>
      </w:r>
      <w:r>
        <w:t>se</w:t>
      </w:r>
      <w:r w:rsidR="0010121C">
        <w:t xml:space="preserve"> attach any relevant supporting documents.</w:t>
      </w:r>
    </w:p>
    <w:p w14:paraId="2FF48F3C" w14:textId="77777777" w:rsidR="0010121C" w:rsidRDefault="0010121C" w:rsidP="00485554"/>
    <w:p w14:paraId="3E71F85C" w14:textId="761B5720" w:rsidR="000662F7" w:rsidRDefault="00E22231" w:rsidP="005851DA">
      <w:pPr>
        <w:pStyle w:val="Heading2"/>
      </w:pPr>
      <w:r>
        <w:t>Declaration</w:t>
      </w:r>
    </w:p>
    <w:p w14:paraId="2D4CF612" w14:textId="6A3975F6" w:rsidR="00DF37E1" w:rsidRDefault="005851DA" w:rsidP="00DF37E1">
      <w:r>
        <w:t>I declare that</w:t>
      </w:r>
      <w:r w:rsidR="00DF37E1">
        <w:t>:</w:t>
      </w:r>
    </w:p>
    <w:p w14:paraId="5DD0499E" w14:textId="7A8722BF" w:rsidR="005851DA" w:rsidRDefault="00BB51DD" w:rsidP="005E060D">
      <w:pPr>
        <w:pStyle w:val="ListParagraph"/>
        <w:numPr>
          <w:ilvl w:val="0"/>
          <w:numId w:val="40"/>
        </w:numPr>
        <w:jc w:val="both"/>
      </w:pPr>
      <w:r>
        <w:t>t</w:t>
      </w:r>
      <w:r w:rsidR="005851DA">
        <w:t>he information I have provided in this form is true and correct</w:t>
      </w:r>
      <w:r w:rsidR="00AD2944">
        <w:t>.</w:t>
      </w:r>
    </w:p>
    <w:p w14:paraId="125D2350" w14:textId="7A2EDBE2" w:rsidR="00A31514" w:rsidRDefault="00A31514" w:rsidP="005E060D">
      <w:pPr>
        <w:pStyle w:val="ListParagraph"/>
        <w:numPr>
          <w:ilvl w:val="0"/>
          <w:numId w:val="40"/>
        </w:numPr>
        <w:jc w:val="both"/>
      </w:pPr>
      <w:r>
        <w:t>(</w:t>
      </w:r>
      <w:r w:rsidR="006F2C37">
        <w:t>F</w:t>
      </w:r>
      <w:r>
        <w:t xml:space="preserve">or international students) I will confer with the Department of Home Affairs on </w:t>
      </w:r>
      <w:r w:rsidR="0080698D">
        <w:t>how my application might affect the terms and conditions of my student visa.</w:t>
      </w:r>
    </w:p>
    <w:p w14:paraId="7D220006" w14:textId="0B0AA334" w:rsidR="00DF37E1" w:rsidRDefault="00DF37E1" w:rsidP="005E060D">
      <w:pPr>
        <w:pStyle w:val="ListParagraph"/>
        <w:numPr>
          <w:ilvl w:val="0"/>
          <w:numId w:val="40"/>
        </w:numPr>
        <w:jc w:val="both"/>
      </w:pPr>
      <w:r>
        <w:t>I understand that the maximum entitlement for deferral is twelve months for domestic students and six months for international students</w:t>
      </w:r>
      <w:r w:rsidR="002F0FC4">
        <w:t>.</w:t>
      </w:r>
    </w:p>
    <w:p w14:paraId="2E5E5FF4" w14:textId="274449C6" w:rsidR="00DF37E1" w:rsidRDefault="002F0FC4" w:rsidP="005E060D">
      <w:pPr>
        <w:pStyle w:val="ListParagraph"/>
        <w:numPr>
          <w:ilvl w:val="0"/>
          <w:numId w:val="40"/>
        </w:numPr>
        <w:jc w:val="both"/>
      </w:pPr>
      <w:r>
        <w:t xml:space="preserve">I understand that this request is not automatic and must not be </w:t>
      </w:r>
      <w:r w:rsidR="005E060D">
        <w:t xml:space="preserve">acted upon until I have received written notice from the </w:t>
      </w:r>
      <w:r w:rsidR="009E72A4">
        <w:t xml:space="preserve">Admissions </w:t>
      </w:r>
      <w:r w:rsidR="00A15988">
        <w:t>Officer.</w:t>
      </w:r>
    </w:p>
    <w:p w14:paraId="279513CB" w14:textId="067C544D" w:rsidR="0065459A" w:rsidRDefault="0065459A" w:rsidP="005E060D">
      <w:pPr>
        <w:pStyle w:val="ListParagraph"/>
        <w:numPr>
          <w:ilvl w:val="0"/>
          <w:numId w:val="40"/>
        </w:numPr>
        <w:jc w:val="both"/>
      </w:pPr>
      <w:r>
        <w:rPr>
          <w:rFonts w:cstheme="minorHAnsi"/>
        </w:rPr>
        <w:t xml:space="preserve">I </w:t>
      </w:r>
      <w:r w:rsidRPr="00E96252">
        <w:rPr>
          <w:rFonts w:cstheme="minorHAnsi"/>
        </w:rPr>
        <w:t xml:space="preserve">accept unconditionally any </w:t>
      </w:r>
      <w:r w:rsidR="004B5B99" w:rsidRPr="00E96252">
        <w:rPr>
          <w:rFonts w:cstheme="minorHAnsi"/>
        </w:rPr>
        <w:t xml:space="preserve">changes </w:t>
      </w:r>
      <w:r w:rsidR="004B5B99">
        <w:rPr>
          <w:rFonts w:cstheme="minorHAnsi"/>
        </w:rPr>
        <w:t xml:space="preserve">to the </w:t>
      </w:r>
      <w:r w:rsidRPr="00E96252">
        <w:rPr>
          <w:rFonts w:cstheme="minorHAnsi"/>
        </w:rPr>
        <w:t xml:space="preserve">course that MHE implements during </w:t>
      </w:r>
      <w:r w:rsidR="004B5B99">
        <w:rPr>
          <w:rFonts w:cstheme="minorHAnsi"/>
        </w:rPr>
        <w:t>my</w:t>
      </w:r>
      <w:r w:rsidRPr="00E96252">
        <w:rPr>
          <w:rFonts w:cstheme="minorHAnsi"/>
        </w:rPr>
        <w:t xml:space="preserve"> period of defer</w:t>
      </w:r>
      <w:r w:rsidR="004B5B99">
        <w:rPr>
          <w:rFonts w:cstheme="minorHAnsi"/>
        </w:rPr>
        <w:t>ral</w:t>
      </w:r>
      <w:r>
        <w:rPr>
          <w:rFonts w:cstheme="minorHAnsi"/>
        </w:rPr>
        <w:t xml:space="preserve"> or suspension.</w:t>
      </w:r>
    </w:p>
    <w:p w14:paraId="1AC14427" w14:textId="217C20D3" w:rsidR="005E060D" w:rsidRDefault="00013822" w:rsidP="005E060D">
      <w:pPr>
        <w:pStyle w:val="ListParagraph"/>
        <w:numPr>
          <w:ilvl w:val="0"/>
          <w:numId w:val="40"/>
        </w:numPr>
        <w:jc w:val="both"/>
      </w:pPr>
      <w:r>
        <w:t xml:space="preserve">I will contact MHE </w:t>
      </w:r>
      <w:r w:rsidR="00AC7DEC">
        <w:t xml:space="preserve">at least one month prior to recommencing study </w:t>
      </w:r>
      <w:r w:rsidR="00D87DCC">
        <w:t xml:space="preserve">of my intention to do so </w:t>
      </w:r>
      <w:r w:rsidR="007865CA">
        <w:t>or else my enrolment may be suspended.</w:t>
      </w:r>
    </w:p>
    <w:p w14:paraId="7C0A66B6" w14:textId="33B2B03F" w:rsidR="005851DA" w:rsidRDefault="005851DA" w:rsidP="002523E4"/>
    <w:p w14:paraId="4AD56663" w14:textId="63B51067" w:rsidR="002523E4" w:rsidRDefault="002523E4" w:rsidP="002523E4">
      <w:r>
        <w:t xml:space="preserve">Signature: ______________________________________________ </w:t>
      </w:r>
      <w:r w:rsidR="00AD2944">
        <w:t>Date: ___ / ___ / ______</w:t>
      </w:r>
    </w:p>
    <w:p w14:paraId="019A3471" w14:textId="77777777" w:rsidR="002523E4" w:rsidRDefault="002523E4" w:rsidP="002523E4"/>
    <w:p w14:paraId="41425C66" w14:textId="4FEEC4C8" w:rsidR="002523E4" w:rsidRDefault="002523E4" w:rsidP="002523E4">
      <w:pPr>
        <w:pStyle w:val="Heading2"/>
      </w:pPr>
      <w:r>
        <w:t>Office use only</w:t>
      </w:r>
    </w:p>
    <w:p w14:paraId="1ACF3EC2" w14:textId="58F20C92" w:rsidR="002523E4" w:rsidRDefault="00FA682D" w:rsidP="002523E4">
      <w:r>
        <w:t xml:space="preserve">Outcome: </w:t>
      </w:r>
      <w:r w:rsidR="00D67BA8">
        <w:tab/>
      </w:r>
      <w:r>
        <w:sym w:font="Symbol" w:char="F0A0"/>
      </w:r>
      <w:r>
        <w:t xml:space="preserve"> </w:t>
      </w:r>
      <w:r w:rsidR="00D67BA8">
        <w:t>Approved</w:t>
      </w:r>
      <w:r w:rsidR="00D67BA8">
        <w:tab/>
      </w:r>
      <w:r w:rsidR="00D67BA8">
        <w:sym w:font="Symbol" w:char="F0A0"/>
      </w:r>
      <w:r w:rsidR="00D67BA8">
        <w:t xml:space="preserve"> Declined</w:t>
      </w:r>
    </w:p>
    <w:p w14:paraId="369F9C60" w14:textId="77777777" w:rsidR="00AD2944" w:rsidRDefault="00AD2944" w:rsidP="002523E4"/>
    <w:p w14:paraId="2BCA0D8B" w14:textId="27D1853A" w:rsidR="00255AA0" w:rsidRDefault="00255AA0" w:rsidP="002523E4">
      <w:r>
        <w:t>Notification sent to student</w:t>
      </w:r>
      <w:r w:rsidR="005A121C">
        <w:t>:</w:t>
      </w:r>
      <w:r>
        <w:t xml:space="preserve"> ___ / ___ / _____</w:t>
      </w:r>
      <w:r w:rsidR="00537B74">
        <w:t xml:space="preserve">_ </w:t>
      </w:r>
      <w:proofErr w:type="spellStart"/>
      <w:r w:rsidR="00537B74">
        <w:t>DoHA</w:t>
      </w:r>
      <w:proofErr w:type="spellEnd"/>
      <w:r w:rsidR="005A121C">
        <w:t xml:space="preserve"> </w:t>
      </w:r>
      <w:r w:rsidR="008A2974">
        <w:t>informed: ___ / ___ / ______</w:t>
      </w:r>
    </w:p>
    <w:p w14:paraId="167FCC37" w14:textId="77777777" w:rsidR="008B3F12" w:rsidRDefault="008B3F12" w:rsidP="002523E4"/>
    <w:p w14:paraId="4910A988" w14:textId="2788D58A" w:rsidR="008B3F12" w:rsidRDefault="008B3F12" w:rsidP="002523E4">
      <w:proofErr w:type="spellStart"/>
      <w:r>
        <w:t>CoE</w:t>
      </w:r>
      <w:proofErr w:type="spellEnd"/>
      <w:r w:rsidR="00357623">
        <w:t xml:space="preserve"> </w:t>
      </w:r>
      <w:r>
        <w:t>updated: ___ / ___ / _____</w:t>
      </w:r>
      <w:r w:rsidR="00537B74">
        <w:t>_ New</w:t>
      </w:r>
      <w:r w:rsidR="00357623">
        <w:t xml:space="preserve"> signed agreement received: ___ / ___ / ______  </w:t>
      </w:r>
    </w:p>
    <w:p w14:paraId="0878300D" w14:textId="4C3D66B1" w:rsidR="00FA34E6" w:rsidRDefault="00FA34E6" w:rsidP="002523E4"/>
    <w:p w14:paraId="1D25B59A" w14:textId="679BA643" w:rsidR="00FA34E6" w:rsidRDefault="00FA34E6" w:rsidP="002523E4">
      <w:r>
        <w:t xml:space="preserve">Fee for new </w:t>
      </w:r>
      <w:proofErr w:type="spellStart"/>
      <w:r>
        <w:t>CoE</w:t>
      </w:r>
      <w:proofErr w:type="spellEnd"/>
      <w:r>
        <w:t xml:space="preserve"> paid</w:t>
      </w:r>
      <w:r w:rsidR="00CD65C8">
        <w:t>: ___ / ___ / ______</w:t>
      </w:r>
    </w:p>
    <w:p w14:paraId="1EB8CCFC" w14:textId="77777777" w:rsidR="00447599" w:rsidRDefault="00447599" w:rsidP="002523E4"/>
    <w:p w14:paraId="0E6F8E1E" w14:textId="0ADEC1AD" w:rsidR="008A2974" w:rsidRDefault="008A2974" w:rsidP="002523E4">
      <w:r>
        <w:t xml:space="preserve">Comments: </w:t>
      </w:r>
    </w:p>
    <w:p w14:paraId="4647A590" w14:textId="77777777" w:rsidR="008A2974" w:rsidRDefault="008A2974" w:rsidP="008A2974">
      <w:pPr>
        <w:jc w:val="both"/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054"/>
      </w:tblGrid>
      <w:tr w:rsidR="008A2974" w14:paraId="412DEA83" w14:textId="77777777" w:rsidTr="00984C28">
        <w:tc>
          <w:tcPr>
            <w:tcW w:w="9054" w:type="dxa"/>
          </w:tcPr>
          <w:p w14:paraId="45A76080" w14:textId="77777777" w:rsidR="008A2974" w:rsidRDefault="008A2974" w:rsidP="00984C28">
            <w:pPr>
              <w:jc w:val="both"/>
            </w:pPr>
          </w:p>
        </w:tc>
      </w:tr>
      <w:tr w:rsidR="008A2974" w14:paraId="714B3302" w14:textId="77777777" w:rsidTr="00984C28">
        <w:tc>
          <w:tcPr>
            <w:tcW w:w="9054" w:type="dxa"/>
          </w:tcPr>
          <w:p w14:paraId="198A7F88" w14:textId="77777777" w:rsidR="008A2974" w:rsidRDefault="008A2974" w:rsidP="00984C28">
            <w:pPr>
              <w:jc w:val="both"/>
            </w:pPr>
          </w:p>
        </w:tc>
      </w:tr>
      <w:tr w:rsidR="008A2974" w14:paraId="6DE26480" w14:textId="77777777" w:rsidTr="00984C28">
        <w:tc>
          <w:tcPr>
            <w:tcW w:w="9054" w:type="dxa"/>
          </w:tcPr>
          <w:p w14:paraId="6CF0D32D" w14:textId="77777777" w:rsidR="008A2974" w:rsidRDefault="008A2974" w:rsidP="00984C28">
            <w:pPr>
              <w:jc w:val="both"/>
            </w:pPr>
          </w:p>
        </w:tc>
      </w:tr>
      <w:tr w:rsidR="008A2974" w14:paraId="3EEB770F" w14:textId="77777777" w:rsidTr="00984C28">
        <w:tc>
          <w:tcPr>
            <w:tcW w:w="9054" w:type="dxa"/>
          </w:tcPr>
          <w:p w14:paraId="213665C8" w14:textId="77777777" w:rsidR="008A2974" w:rsidRDefault="008A2974" w:rsidP="00984C28">
            <w:pPr>
              <w:jc w:val="both"/>
            </w:pPr>
          </w:p>
        </w:tc>
      </w:tr>
      <w:tr w:rsidR="008A2974" w14:paraId="31EBE4BD" w14:textId="77777777" w:rsidTr="00984C28">
        <w:tc>
          <w:tcPr>
            <w:tcW w:w="9054" w:type="dxa"/>
          </w:tcPr>
          <w:p w14:paraId="6A434646" w14:textId="77777777" w:rsidR="008A2974" w:rsidRDefault="008A2974" w:rsidP="00984C28">
            <w:pPr>
              <w:jc w:val="both"/>
            </w:pPr>
          </w:p>
        </w:tc>
      </w:tr>
      <w:tr w:rsidR="008A2974" w14:paraId="0B971B22" w14:textId="77777777" w:rsidTr="00984C28">
        <w:tc>
          <w:tcPr>
            <w:tcW w:w="9054" w:type="dxa"/>
          </w:tcPr>
          <w:p w14:paraId="41B3036C" w14:textId="77777777" w:rsidR="008A2974" w:rsidRDefault="008A2974" w:rsidP="00984C28">
            <w:pPr>
              <w:jc w:val="both"/>
            </w:pPr>
          </w:p>
        </w:tc>
      </w:tr>
    </w:tbl>
    <w:p w14:paraId="1B8B339C" w14:textId="77777777" w:rsidR="008A2974" w:rsidRDefault="008A2974" w:rsidP="002523E4"/>
    <w:p w14:paraId="11EF0CF9" w14:textId="0CAE64FF" w:rsidR="003D69FD" w:rsidRPr="00FB194B" w:rsidRDefault="003D69FD" w:rsidP="002523E4">
      <w:r>
        <w:t xml:space="preserve">Signature of </w:t>
      </w:r>
      <w:r w:rsidR="009E72A4">
        <w:t>Admissions Officer</w:t>
      </w:r>
      <w:r>
        <w:t>: _________________________________________________________</w:t>
      </w:r>
    </w:p>
    <w:sectPr w:rsidR="003D69FD" w:rsidRPr="00FB194B" w:rsidSect="00F03372">
      <w:headerReference w:type="even" r:id="rId8"/>
      <w:headerReference w:type="default" r:id="rId9"/>
      <w:footerReference w:type="even" r:id="rId10"/>
      <w:footerReference w:type="default" r:id="rId11"/>
      <w:pgSz w:w="11900" w:h="16840"/>
      <w:pgMar w:top="1729" w:right="1418" w:bottom="1701" w:left="1418" w:header="680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B24867" w14:textId="77777777" w:rsidR="00150F96" w:rsidRDefault="00150F96" w:rsidP="000B6800">
      <w:r>
        <w:separator/>
      </w:r>
    </w:p>
  </w:endnote>
  <w:endnote w:type="continuationSeparator" w:id="0">
    <w:p w14:paraId="6B5DDFCE" w14:textId="77777777" w:rsidR="00150F96" w:rsidRDefault="00150F96" w:rsidP="000B6800">
      <w:r>
        <w:continuationSeparator/>
      </w:r>
    </w:p>
  </w:endnote>
  <w:endnote w:type="continuationNotice" w:id="1">
    <w:p w14:paraId="73A40286" w14:textId="77777777" w:rsidR="00150F96" w:rsidRDefault="00150F9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Montserrat"/>
    <w:charset w:val="00"/>
    <w:family w:val="auto"/>
    <w:pitch w:val="variable"/>
    <w:sig w:usb0="2000020F" w:usb1="00000003" w:usb2="00000000" w:usb3="00000000" w:csb0="000001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40043905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374BFB7" w14:textId="1A24F379" w:rsidR="009E17BB" w:rsidRDefault="009E17BB" w:rsidP="00300B6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49CB14F" w14:textId="77777777" w:rsidR="008039E0" w:rsidRDefault="008039E0" w:rsidP="009E17BB">
    <w:pPr>
      <w:pStyle w:val="Footer"/>
      <w:ind w:right="360"/>
    </w:pPr>
  </w:p>
  <w:p w14:paraId="77A9871C" w14:textId="77777777" w:rsidR="00B44109" w:rsidRDefault="00B44109"/>
  <w:p w14:paraId="2C0EDCEC" w14:textId="77777777" w:rsidR="00BF1D87" w:rsidRDefault="00BF1D87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E3C0EF" w14:textId="32662AD0" w:rsidR="009E17BB" w:rsidRDefault="00CE346C" w:rsidP="00B237B1">
    <w:pPr>
      <w:pStyle w:val="Footer"/>
      <w:jc w:val="right"/>
      <w:rPr>
        <w:rFonts w:ascii="Montserrat" w:hAnsi="Montserrat"/>
        <w:color w:val="000000" w:themeColor="text1"/>
        <w:sz w:val="20"/>
        <w:szCs w:val="20"/>
      </w:rPr>
    </w:pPr>
    <w:r>
      <w:rPr>
        <w:rFonts w:ascii="Montserrat" w:hAnsi="Montserrat"/>
        <w:noProof/>
        <w:color w:val="000000" w:themeColor="text1"/>
        <w:sz w:val="20"/>
        <w:szCs w:val="20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69653D87" wp14:editId="73458C2E">
              <wp:simplePos x="0" y="0"/>
              <wp:positionH relativeFrom="column">
                <wp:posOffset>-67310</wp:posOffset>
              </wp:positionH>
              <wp:positionV relativeFrom="paragraph">
                <wp:posOffset>7981</wp:posOffset>
              </wp:positionV>
              <wp:extent cx="4633415" cy="462564"/>
              <wp:effectExtent l="0" t="0" r="0" b="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633415" cy="462564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049E1D8E" w14:textId="77777777" w:rsidR="003C4E1E" w:rsidRDefault="003C4E1E">
                          <w:pPr>
                            <w:rPr>
                              <w:rFonts w:ascii="Montserrat" w:hAnsi="Montserrat"/>
                              <w:b/>
                              <w:bCs/>
                              <w:color w:val="000000" w:themeColor="text1"/>
                              <w:sz w:val="16"/>
                              <w:szCs w:val="16"/>
                              <w:lang w:val="en-US"/>
                            </w:rPr>
                          </w:pPr>
                        </w:p>
                        <w:p w14:paraId="43E716C4" w14:textId="1E6F0046" w:rsidR="00CE346C" w:rsidRDefault="00987584">
                          <w:r>
                            <w:rPr>
                              <w:rFonts w:ascii="Montserrat" w:hAnsi="Montserrat"/>
                              <w:b/>
                              <w:bCs/>
                              <w:color w:val="000000" w:themeColor="text1"/>
                              <w:sz w:val="16"/>
                              <w:szCs w:val="16"/>
                              <w:lang w:val="en-US"/>
                            </w:rPr>
                            <w:t>Deferral, Suspension</w:t>
                          </w:r>
                          <w:r w:rsidR="005277C1">
                            <w:rPr>
                              <w:rFonts w:ascii="Montserrat" w:hAnsi="Montserrat"/>
                              <w:b/>
                              <w:bCs/>
                              <w:color w:val="000000" w:themeColor="text1"/>
                              <w:sz w:val="16"/>
                              <w:szCs w:val="16"/>
                              <w:lang w:val="en-US"/>
                            </w:rPr>
                            <w:t xml:space="preserve"> or</w:t>
                          </w:r>
                          <w:r>
                            <w:rPr>
                              <w:rFonts w:ascii="Montserrat" w:hAnsi="Montserrat"/>
                              <w:b/>
                              <w:bCs/>
                              <w:color w:val="000000" w:themeColor="text1"/>
                              <w:sz w:val="16"/>
                              <w:szCs w:val="16"/>
                              <w:lang w:val="en-US"/>
                            </w:rPr>
                            <w:br/>
                            <w:t>Withdrawal Application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9653D87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-5.3pt;margin-top:.65pt;width:364.85pt;height:36.4pt;z-index:2516582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" filled="f" stroked="f" strokeweight=".5pt">
              <v:textbox>
                <w:txbxContent>
                  <w:p w14:paraId="049E1D8E" w14:textId="77777777" w:rsidR="003C4E1E" w:rsidRDefault="003C4E1E">
                    <w:pPr>
                      <w:rPr>
                        <w:rFonts w:ascii="Montserrat" w:hAnsi="Montserrat"/>
                        <w:b/>
                        <w:bCs/>
                        <w:color w:val="000000" w:themeColor="text1"/>
                        <w:sz w:val="16"/>
                        <w:szCs w:val="16"/>
                        <w:lang w:val="en-US"/>
                      </w:rPr>
                    </w:pPr>
                  </w:p>
                  <w:p w14:paraId="43E716C4" w14:textId="1E6F0046" w:rsidR="00CE346C" w:rsidRDefault="00987584">
                    <w:r>
                      <w:rPr>
                        <w:rFonts w:ascii="Montserrat" w:hAnsi="Montserrat"/>
                        <w:b/>
                        <w:bCs/>
                        <w:color w:val="000000" w:themeColor="text1"/>
                        <w:sz w:val="16"/>
                        <w:szCs w:val="16"/>
                        <w:lang w:val="en-US"/>
                      </w:rPr>
                      <w:t>Deferral, Suspension</w:t>
                    </w:r>
                    <w:r w:rsidR="005277C1">
                      <w:rPr>
                        <w:rFonts w:ascii="Montserrat" w:hAnsi="Montserrat"/>
                        <w:b/>
                        <w:bCs/>
                        <w:color w:val="000000" w:themeColor="text1"/>
                        <w:sz w:val="16"/>
                        <w:szCs w:val="16"/>
                        <w:lang w:val="en-US"/>
                      </w:rPr>
                      <w:t xml:space="preserve"> </w:t>
                    </w:r>
                    <w:r w:rsidR="005277C1">
                      <w:rPr>
                        <w:rFonts w:ascii="Montserrat" w:hAnsi="Montserrat"/>
                        <w:b/>
                        <w:bCs/>
                        <w:color w:val="000000" w:themeColor="text1"/>
                        <w:sz w:val="16"/>
                        <w:szCs w:val="16"/>
                        <w:lang w:val="en-US"/>
                      </w:rPr>
                      <w:t>or</w:t>
                    </w:r>
                    <w:r>
                      <w:rPr>
                        <w:rFonts w:ascii="Montserrat" w:hAnsi="Montserrat"/>
                        <w:b/>
                        <w:bCs/>
                        <w:color w:val="000000" w:themeColor="text1"/>
                        <w:sz w:val="16"/>
                        <w:szCs w:val="16"/>
                        <w:lang w:val="en-US"/>
                      </w:rPr>
                      <w:br/>
                      <w:t>Withdrawal Application</w:t>
                    </w:r>
                  </w:p>
                </w:txbxContent>
              </v:textbox>
            </v:shape>
          </w:pict>
        </mc:Fallback>
      </mc:AlternateContent>
    </w:r>
    <w:r w:rsidR="00B237B1">
      <w:rPr>
        <w:rFonts w:ascii="Montserrat" w:hAnsi="Montserrat"/>
        <w:noProof/>
        <w:color w:val="000000" w:themeColor="text1"/>
        <w:sz w:val="20"/>
        <w:szCs w:val="20"/>
      </w:rPr>
      <w:drawing>
        <wp:anchor distT="0" distB="0" distL="114300" distR="114300" simplePos="0" relativeHeight="251658241" behindDoc="1" locked="0" layoutInCell="1" allowOverlap="1" wp14:anchorId="5B74725E" wp14:editId="7DA64BF2">
          <wp:simplePos x="0" y="0"/>
          <wp:positionH relativeFrom="page">
            <wp:posOffset>720090</wp:posOffset>
          </wp:positionH>
          <wp:positionV relativeFrom="bottomMargin">
            <wp:posOffset>173202</wp:posOffset>
          </wp:positionV>
          <wp:extent cx="6105600" cy="367200"/>
          <wp:effectExtent l="0" t="0" r="3175" b="127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05600" cy="367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03372" w:rsidRPr="00F03372">
      <w:rPr>
        <w:rFonts w:ascii="Montserrat" w:hAnsi="Montserrat"/>
        <w:b/>
        <w:bCs/>
        <w:color w:val="000000" w:themeColor="text1"/>
      </w:rPr>
      <w:t xml:space="preserve"> </w:t>
    </w:r>
    <w:r w:rsidR="009E17BB" w:rsidRPr="009E17BB">
      <w:rPr>
        <w:rFonts w:ascii="Montserrat" w:hAnsi="Montserrat"/>
        <w:color w:val="000000" w:themeColor="text1"/>
        <w:sz w:val="20"/>
        <w:szCs w:val="20"/>
      </w:rPr>
      <w:t xml:space="preserve">Page </w:t>
    </w:r>
    <w:r w:rsidR="009E17BB" w:rsidRPr="009E17BB">
      <w:rPr>
        <w:rFonts w:ascii="Montserrat" w:hAnsi="Montserrat"/>
        <w:color w:val="000000" w:themeColor="text1"/>
        <w:sz w:val="20"/>
        <w:szCs w:val="20"/>
      </w:rPr>
      <w:fldChar w:fldCharType="begin"/>
    </w:r>
    <w:r w:rsidR="009E17BB" w:rsidRPr="009E17BB">
      <w:rPr>
        <w:rFonts w:ascii="Montserrat" w:hAnsi="Montserrat"/>
        <w:color w:val="000000" w:themeColor="text1"/>
        <w:sz w:val="20"/>
        <w:szCs w:val="20"/>
      </w:rPr>
      <w:instrText xml:space="preserve"> PAGE  \* Arabic  \* MERGEFORMAT </w:instrText>
    </w:r>
    <w:r w:rsidR="009E17BB" w:rsidRPr="009E17BB">
      <w:rPr>
        <w:rFonts w:ascii="Montserrat" w:hAnsi="Montserrat"/>
        <w:color w:val="000000" w:themeColor="text1"/>
        <w:sz w:val="20"/>
        <w:szCs w:val="20"/>
      </w:rPr>
      <w:fldChar w:fldCharType="separate"/>
    </w:r>
    <w:r w:rsidR="009E17BB" w:rsidRPr="009E17BB">
      <w:rPr>
        <w:rFonts w:ascii="Montserrat" w:hAnsi="Montserrat"/>
        <w:noProof/>
        <w:color w:val="000000" w:themeColor="text1"/>
        <w:sz w:val="20"/>
        <w:szCs w:val="20"/>
      </w:rPr>
      <w:t>2</w:t>
    </w:r>
    <w:r w:rsidR="009E17BB" w:rsidRPr="009E17BB">
      <w:rPr>
        <w:rFonts w:ascii="Montserrat" w:hAnsi="Montserrat"/>
        <w:color w:val="000000" w:themeColor="text1"/>
        <w:sz w:val="20"/>
        <w:szCs w:val="20"/>
      </w:rPr>
      <w:fldChar w:fldCharType="end"/>
    </w:r>
    <w:r w:rsidR="009E17BB" w:rsidRPr="009E17BB">
      <w:rPr>
        <w:rFonts w:ascii="Montserrat" w:hAnsi="Montserrat"/>
        <w:color w:val="000000" w:themeColor="text1"/>
        <w:sz w:val="20"/>
        <w:szCs w:val="20"/>
      </w:rPr>
      <w:t xml:space="preserve"> of </w:t>
    </w:r>
    <w:r w:rsidR="009E17BB" w:rsidRPr="009E17BB">
      <w:rPr>
        <w:rFonts w:ascii="Montserrat" w:hAnsi="Montserrat"/>
        <w:color w:val="000000" w:themeColor="text1"/>
        <w:sz w:val="20"/>
        <w:szCs w:val="20"/>
      </w:rPr>
      <w:fldChar w:fldCharType="begin"/>
    </w:r>
    <w:r w:rsidR="009E17BB" w:rsidRPr="009E17BB">
      <w:rPr>
        <w:rFonts w:ascii="Montserrat" w:hAnsi="Montserrat"/>
        <w:color w:val="000000" w:themeColor="text1"/>
        <w:sz w:val="20"/>
        <w:szCs w:val="20"/>
      </w:rPr>
      <w:instrText xml:space="preserve"> NUMPAGES  \* Arabic  \* MERGEFORMAT </w:instrText>
    </w:r>
    <w:r w:rsidR="009E17BB" w:rsidRPr="009E17BB">
      <w:rPr>
        <w:rFonts w:ascii="Montserrat" w:hAnsi="Montserrat"/>
        <w:color w:val="000000" w:themeColor="text1"/>
        <w:sz w:val="20"/>
        <w:szCs w:val="20"/>
      </w:rPr>
      <w:fldChar w:fldCharType="separate"/>
    </w:r>
    <w:r w:rsidR="009E17BB" w:rsidRPr="009E17BB">
      <w:rPr>
        <w:rFonts w:ascii="Montserrat" w:hAnsi="Montserrat"/>
        <w:noProof/>
        <w:color w:val="000000" w:themeColor="text1"/>
        <w:sz w:val="20"/>
        <w:szCs w:val="20"/>
      </w:rPr>
      <w:t>2</w:t>
    </w:r>
    <w:r w:rsidR="009E17BB" w:rsidRPr="009E17BB">
      <w:rPr>
        <w:rFonts w:ascii="Montserrat" w:hAnsi="Montserrat"/>
        <w:color w:val="000000" w:themeColor="text1"/>
        <w:sz w:val="20"/>
        <w:szCs w:val="20"/>
      </w:rPr>
      <w:fldChar w:fldCharType="end"/>
    </w:r>
  </w:p>
  <w:p w14:paraId="7F261C1A" w14:textId="03A02989" w:rsidR="00F03372" w:rsidRDefault="00F03372" w:rsidP="00F03372">
    <w:pPr>
      <w:pStyle w:val="Footer"/>
      <w:jc w:val="center"/>
      <w:rPr>
        <w:rFonts w:ascii="Montserrat" w:hAnsi="Montserrat"/>
        <w:color w:val="000000" w:themeColor="text1"/>
        <w:sz w:val="20"/>
        <w:szCs w:val="20"/>
      </w:rPr>
    </w:pPr>
  </w:p>
  <w:p w14:paraId="6B0B3F69" w14:textId="77777777" w:rsidR="00CE346C" w:rsidRDefault="00CE346C" w:rsidP="00F03372">
    <w:pPr>
      <w:pStyle w:val="Footer"/>
      <w:rPr>
        <w:rFonts w:ascii="Montserrat" w:hAnsi="Montserrat"/>
        <w:color w:val="000000" w:themeColor="text1"/>
        <w:sz w:val="15"/>
        <w:szCs w:val="15"/>
      </w:rPr>
    </w:pPr>
  </w:p>
  <w:p w14:paraId="18636CA4" w14:textId="431A31DF" w:rsidR="00B44109" w:rsidRPr="001817D0" w:rsidRDefault="00835D8C" w:rsidP="001817D0">
    <w:pPr>
      <w:pStyle w:val="Footer"/>
      <w:rPr>
        <w:rFonts w:ascii="Montserrat" w:hAnsi="Montserrat"/>
        <w:color w:val="000000" w:themeColor="text1"/>
        <w:sz w:val="15"/>
        <w:szCs w:val="15"/>
      </w:rPr>
    </w:pPr>
    <w:r>
      <w:rPr>
        <w:rFonts w:ascii="Montserrat" w:hAnsi="Montserrat"/>
        <w:color w:val="000000" w:themeColor="text1"/>
        <w:sz w:val="15"/>
        <w:szCs w:val="15"/>
      </w:rPr>
      <w:t>Version Control: 1.1</w:t>
    </w:r>
    <w:r>
      <w:rPr>
        <w:rFonts w:ascii="Montserrat" w:hAnsi="Montserrat"/>
        <w:color w:val="000000" w:themeColor="text1"/>
        <w:sz w:val="15"/>
        <w:szCs w:val="15"/>
      </w:rPr>
      <w:tab/>
    </w:r>
  </w:p>
  <w:p w14:paraId="06523718" w14:textId="77777777" w:rsidR="00BF1D87" w:rsidRDefault="00BF1D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5B0CFA" w14:textId="77777777" w:rsidR="00150F96" w:rsidRDefault="00150F96" w:rsidP="000B6800">
      <w:r>
        <w:separator/>
      </w:r>
    </w:p>
  </w:footnote>
  <w:footnote w:type="continuationSeparator" w:id="0">
    <w:p w14:paraId="04BA172F" w14:textId="77777777" w:rsidR="00150F96" w:rsidRDefault="00150F96" w:rsidP="000B6800">
      <w:r>
        <w:continuationSeparator/>
      </w:r>
    </w:p>
  </w:footnote>
  <w:footnote w:type="continuationNotice" w:id="1">
    <w:p w14:paraId="23A9F01A" w14:textId="77777777" w:rsidR="00150F96" w:rsidRDefault="00150F9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7E9BF2" w14:textId="77777777" w:rsidR="0039389B" w:rsidRDefault="0039389B">
    <w:pPr>
      <w:pStyle w:val="Header"/>
    </w:pPr>
  </w:p>
  <w:p w14:paraId="3E2C1DD2" w14:textId="77777777" w:rsidR="00B44109" w:rsidRDefault="00B44109"/>
  <w:p w14:paraId="3FF685E4" w14:textId="77777777" w:rsidR="00BF1D87" w:rsidRDefault="00BF1D87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40F15E" w14:textId="77777777" w:rsidR="00404F56" w:rsidRDefault="00404F56" w:rsidP="000667CB">
    <w:pPr>
      <w:pStyle w:val="paragraph"/>
      <w:spacing w:before="0" w:beforeAutospacing="0" w:after="0" w:afterAutospacing="0"/>
      <w:jc w:val="right"/>
      <w:textAlignment w:val="baseline"/>
      <w:rPr>
        <w:rStyle w:val="normaltextrun"/>
        <w:rFonts w:ascii="Montserrat" w:hAnsi="Montserrat" w:cs="Calibri"/>
        <w:b/>
        <w:bCs/>
        <w:color w:val="00B0F0"/>
        <w:sz w:val="16"/>
        <w:szCs w:val="16"/>
      </w:rPr>
    </w:pPr>
  </w:p>
  <w:p w14:paraId="4AD7D6FA" w14:textId="762F0C81" w:rsidR="000B6800" w:rsidRPr="005F62EB" w:rsidRDefault="00BC3D49" w:rsidP="000667CB">
    <w:pPr>
      <w:pStyle w:val="paragraph"/>
      <w:spacing w:before="0" w:beforeAutospacing="0" w:after="0" w:afterAutospacing="0"/>
      <w:jc w:val="right"/>
      <w:textAlignment w:val="baseline"/>
      <w:rPr>
        <w:rFonts w:ascii="Montserrat" w:hAnsi="Montserrat" w:cs="Calibri"/>
        <w:b/>
        <w:bCs/>
        <w:color w:val="00B0F0"/>
        <w:sz w:val="16"/>
        <w:szCs w:val="16"/>
      </w:rPr>
    </w:pPr>
    <w:r w:rsidRPr="005F62EB">
      <w:rPr>
        <w:rFonts w:ascii="Montserrat" w:hAnsi="Montserrat"/>
        <w:b/>
        <w:bCs/>
        <w:noProof/>
        <w:color w:val="00B0F0"/>
        <w:sz w:val="16"/>
        <w:szCs w:val="16"/>
      </w:rPr>
      <w:drawing>
        <wp:anchor distT="0" distB="0" distL="114300" distR="114300" simplePos="0" relativeHeight="251685376" behindDoc="1" locked="0" layoutInCell="1" allowOverlap="1" wp14:anchorId="59E4A0D0" wp14:editId="10D4A169">
          <wp:simplePos x="0" y="0"/>
          <wp:positionH relativeFrom="page">
            <wp:posOffset>720090</wp:posOffset>
          </wp:positionH>
          <wp:positionV relativeFrom="page">
            <wp:posOffset>450215</wp:posOffset>
          </wp:positionV>
          <wp:extent cx="6116400" cy="367200"/>
          <wp:effectExtent l="0" t="0" r="0" b="1270"/>
          <wp:wrapNone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16400" cy="367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912AC">
      <w:rPr>
        <w:rStyle w:val="normaltextrun"/>
        <w:rFonts w:ascii="Montserrat" w:hAnsi="Montserrat" w:cs="Calibri"/>
        <w:b/>
        <w:bCs/>
        <w:color w:val="00B0F0"/>
        <w:sz w:val="16"/>
        <w:szCs w:val="16"/>
      </w:rPr>
      <w:t xml:space="preserve"> </w:t>
    </w:r>
    <w:r w:rsidR="000D66D5">
      <w:rPr>
        <w:rStyle w:val="normaltextrun"/>
        <w:rFonts w:ascii="Montserrat" w:hAnsi="Montserrat" w:cs="Calibri"/>
        <w:b/>
        <w:bCs/>
        <w:color w:val="00B0F0"/>
        <w:sz w:val="16"/>
        <w:szCs w:val="16"/>
      </w:rPr>
      <w:t xml:space="preserve">Deferral, Suspension or </w:t>
    </w:r>
    <w:r w:rsidR="00987584">
      <w:rPr>
        <w:rStyle w:val="normaltextrun"/>
        <w:rFonts w:ascii="Montserrat" w:hAnsi="Montserrat" w:cs="Calibri"/>
        <w:b/>
        <w:bCs/>
        <w:color w:val="00B0F0"/>
        <w:sz w:val="16"/>
        <w:szCs w:val="16"/>
      </w:rPr>
      <w:br/>
      <w:t>Withdrawal Application</w:t>
    </w:r>
  </w:p>
  <w:p w14:paraId="4CDFA488" w14:textId="77777777" w:rsidR="00B44109" w:rsidRDefault="00B44109"/>
  <w:p w14:paraId="32444D95" w14:textId="77777777" w:rsidR="00BF1D87" w:rsidRDefault="00BF1D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55852"/>
    <w:multiLevelType w:val="hybridMultilevel"/>
    <w:tmpl w:val="1AB4BFF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EB79FD"/>
    <w:multiLevelType w:val="hybridMultilevel"/>
    <w:tmpl w:val="B48C090A"/>
    <w:lvl w:ilvl="0" w:tplc="22F44080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143513"/>
    <w:multiLevelType w:val="hybridMultilevel"/>
    <w:tmpl w:val="9670E44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883E22"/>
    <w:multiLevelType w:val="hybridMultilevel"/>
    <w:tmpl w:val="9D3ECA0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803ABB"/>
    <w:multiLevelType w:val="hybridMultilevel"/>
    <w:tmpl w:val="BFF2519E"/>
    <w:lvl w:ilvl="0" w:tplc="22F44080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24565C"/>
    <w:multiLevelType w:val="hybridMultilevel"/>
    <w:tmpl w:val="95F669C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936FA1"/>
    <w:multiLevelType w:val="hybridMultilevel"/>
    <w:tmpl w:val="6B5E4D7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E71ADE"/>
    <w:multiLevelType w:val="hybridMultilevel"/>
    <w:tmpl w:val="F86A9394"/>
    <w:lvl w:ilvl="0" w:tplc="22F44080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DFC0D4B"/>
    <w:multiLevelType w:val="hybridMultilevel"/>
    <w:tmpl w:val="6F16FB9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C4095D"/>
    <w:multiLevelType w:val="hybridMultilevel"/>
    <w:tmpl w:val="C156B18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51A19AC"/>
    <w:multiLevelType w:val="hybridMultilevel"/>
    <w:tmpl w:val="3A3A471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0007F6"/>
    <w:multiLevelType w:val="hybridMultilevel"/>
    <w:tmpl w:val="1DCC86C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365718"/>
    <w:multiLevelType w:val="hybridMultilevel"/>
    <w:tmpl w:val="EE3E734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45B4D3A"/>
    <w:multiLevelType w:val="hybridMultilevel"/>
    <w:tmpl w:val="DB20E4D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9B177B5"/>
    <w:multiLevelType w:val="hybridMultilevel"/>
    <w:tmpl w:val="7E64219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B1A19E5"/>
    <w:multiLevelType w:val="hybridMultilevel"/>
    <w:tmpl w:val="247E4A26"/>
    <w:lvl w:ilvl="0" w:tplc="0C0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16" w15:restartNumberingAfterBreak="0">
    <w:nsid w:val="3B5C72BC"/>
    <w:multiLevelType w:val="hybridMultilevel"/>
    <w:tmpl w:val="E64238E4"/>
    <w:lvl w:ilvl="0" w:tplc="22F44080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FE1565F"/>
    <w:multiLevelType w:val="hybridMultilevel"/>
    <w:tmpl w:val="BC3861E4"/>
    <w:lvl w:ilvl="0" w:tplc="FFFFFFFF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23A7FB2"/>
    <w:multiLevelType w:val="hybridMultilevel"/>
    <w:tmpl w:val="61E02B7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6BC6301"/>
    <w:multiLevelType w:val="hybridMultilevel"/>
    <w:tmpl w:val="B1EA0E1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6CE7FC3"/>
    <w:multiLevelType w:val="hybridMultilevel"/>
    <w:tmpl w:val="38F4525A"/>
    <w:lvl w:ilvl="0" w:tplc="22F44080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F27E6A"/>
    <w:multiLevelType w:val="hybridMultilevel"/>
    <w:tmpl w:val="7A4ADE2A"/>
    <w:lvl w:ilvl="0" w:tplc="CF98A4CC">
      <w:start w:val="1"/>
      <w:numFmt w:val="decimal"/>
      <w:pStyle w:val="Contents"/>
      <w:lvlText w:val="%1."/>
      <w:lvlJc w:val="left"/>
      <w:pPr>
        <w:tabs>
          <w:tab w:val="num" w:pos="425"/>
        </w:tabs>
        <w:ind w:left="425" w:hanging="425"/>
      </w:pPr>
    </w:lvl>
    <w:lvl w:ilvl="1" w:tplc="0019040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49C847B2"/>
    <w:multiLevelType w:val="hybridMultilevel"/>
    <w:tmpl w:val="885E1542"/>
    <w:lvl w:ilvl="0" w:tplc="22F44080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A9E4E7B"/>
    <w:multiLevelType w:val="hybridMultilevel"/>
    <w:tmpl w:val="F162CBA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B000EDE"/>
    <w:multiLevelType w:val="hybridMultilevel"/>
    <w:tmpl w:val="1828337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E98620F"/>
    <w:multiLevelType w:val="hybridMultilevel"/>
    <w:tmpl w:val="2918C4E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B675253"/>
    <w:multiLevelType w:val="hybridMultilevel"/>
    <w:tmpl w:val="2050144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F981589"/>
    <w:multiLevelType w:val="hybridMultilevel"/>
    <w:tmpl w:val="CA4A1108"/>
    <w:lvl w:ilvl="0" w:tplc="22F44080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3DF4026"/>
    <w:multiLevelType w:val="hybridMultilevel"/>
    <w:tmpl w:val="7A187CF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5967C8E"/>
    <w:multiLevelType w:val="hybridMultilevel"/>
    <w:tmpl w:val="5710998E"/>
    <w:lvl w:ilvl="0" w:tplc="0C0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30" w15:restartNumberingAfterBreak="0">
    <w:nsid w:val="66621D11"/>
    <w:multiLevelType w:val="hybridMultilevel"/>
    <w:tmpl w:val="A508B8F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8FA1EB2"/>
    <w:multiLevelType w:val="hybridMultilevel"/>
    <w:tmpl w:val="B17084A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9FD6C83"/>
    <w:multiLevelType w:val="hybridMultilevel"/>
    <w:tmpl w:val="4DA8791A"/>
    <w:lvl w:ilvl="0" w:tplc="22F44080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A3F2E3B"/>
    <w:multiLevelType w:val="hybridMultilevel"/>
    <w:tmpl w:val="9B3E00A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294746C"/>
    <w:multiLevelType w:val="hybridMultilevel"/>
    <w:tmpl w:val="3710CF6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76D702F"/>
    <w:multiLevelType w:val="hybridMultilevel"/>
    <w:tmpl w:val="F468DB7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83A175D"/>
    <w:multiLevelType w:val="hybridMultilevel"/>
    <w:tmpl w:val="03A4EA0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972540D"/>
    <w:multiLevelType w:val="hybridMultilevel"/>
    <w:tmpl w:val="1C6A740A"/>
    <w:lvl w:ilvl="0" w:tplc="22F44080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B7A3FBE"/>
    <w:multiLevelType w:val="hybridMultilevel"/>
    <w:tmpl w:val="54E660E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D1C73F8"/>
    <w:multiLevelType w:val="hybridMultilevel"/>
    <w:tmpl w:val="1190417A"/>
    <w:lvl w:ilvl="0" w:tplc="22F44080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2823993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78061509">
    <w:abstractNumId w:val="31"/>
  </w:num>
  <w:num w:numId="3" w16cid:durableId="1615404706">
    <w:abstractNumId w:val="8"/>
  </w:num>
  <w:num w:numId="4" w16cid:durableId="1649095697">
    <w:abstractNumId w:val="29"/>
  </w:num>
  <w:num w:numId="5" w16cid:durableId="802576398">
    <w:abstractNumId w:val="6"/>
  </w:num>
  <w:num w:numId="6" w16cid:durableId="1620913173">
    <w:abstractNumId w:val="10"/>
  </w:num>
  <w:num w:numId="7" w16cid:durableId="1872179533">
    <w:abstractNumId w:val="2"/>
  </w:num>
  <w:num w:numId="8" w16cid:durableId="115223519">
    <w:abstractNumId w:val="19"/>
  </w:num>
  <w:num w:numId="9" w16cid:durableId="843400349">
    <w:abstractNumId w:val="30"/>
  </w:num>
  <w:num w:numId="10" w16cid:durableId="2056008411">
    <w:abstractNumId w:val="34"/>
  </w:num>
  <w:num w:numId="11" w16cid:durableId="1216284303">
    <w:abstractNumId w:val="3"/>
  </w:num>
  <w:num w:numId="12" w16cid:durableId="1087120035">
    <w:abstractNumId w:val="35"/>
  </w:num>
  <w:num w:numId="13" w16cid:durableId="976297544">
    <w:abstractNumId w:val="0"/>
  </w:num>
  <w:num w:numId="14" w16cid:durableId="1902476346">
    <w:abstractNumId w:val="36"/>
  </w:num>
  <w:num w:numId="15" w16cid:durableId="493303903">
    <w:abstractNumId w:val="14"/>
  </w:num>
  <w:num w:numId="16" w16cid:durableId="1570113375">
    <w:abstractNumId w:val="23"/>
  </w:num>
  <w:num w:numId="17" w16cid:durableId="2119592714">
    <w:abstractNumId w:val="15"/>
  </w:num>
  <w:num w:numId="18" w16cid:durableId="806506876">
    <w:abstractNumId w:val="26"/>
  </w:num>
  <w:num w:numId="19" w16cid:durableId="929191521">
    <w:abstractNumId w:val="13"/>
  </w:num>
  <w:num w:numId="20" w16cid:durableId="2052457179">
    <w:abstractNumId w:val="9"/>
  </w:num>
  <w:num w:numId="21" w16cid:durableId="686325347">
    <w:abstractNumId w:val="25"/>
  </w:num>
  <w:num w:numId="22" w16cid:durableId="1689016817">
    <w:abstractNumId w:val="12"/>
  </w:num>
  <w:num w:numId="23" w16cid:durableId="1139805043">
    <w:abstractNumId w:val="11"/>
  </w:num>
  <w:num w:numId="24" w16cid:durableId="1506744426">
    <w:abstractNumId w:val="38"/>
  </w:num>
  <w:num w:numId="25" w16cid:durableId="1295326673">
    <w:abstractNumId w:val="5"/>
  </w:num>
  <w:num w:numId="26" w16cid:durableId="394864698">
    <w:abstractNumId w:val="28"/>
  </w:num>
  <w:num w:numId="27" w16cid:durableId="1585409954">
    <w:abstractNumId w:val="33"/>
  </w:num>
  <w:num w:numId="28" w16cid:durableId="1476025233">
    <w:abstractNumId w:val="7"/>
  </w:num>
  <w:num w:numId="29" w16cid:durableId="371730397">
    <w:abstractNumId w:val="37"/>
  </w:num>
  <w:num w:numId="30" w16cid:durableId="666790950">
    <w:abstractNumId w:val="24"/>
  </w:num>
  <w:num w:numId="31" w16cid:durableId="222714160">
    <w:abstractNumId w:val="18"/>
  </w:num>
  <w:num w:numId="32" w16cid:durableId="516114132">
    <w:abstractNumId w:val="32"/>
  </w:num>
  <w:num w:numId="33" w16cid:durableId="1379207766">
    <w:abstractNumId w:val="20"/>
  </w:num>
  <w:num w:numId="34" w16cid:durableId="875045576">
    <w:abstractNumId w:val="1"/>
  </w:num>
  <w:num w:numId="35" w16cid:durableId="2014071005">
    <w:abstractNumId w:val="4"/>
  </w:num>
  <w:num w:numId="36" w16cid:durableId="373241037">
    <w:abstractNumId w:val="27"/>
  </w:num>
  <w:num w:numId="37" w16cid:durableId="1333604106">
    <w:abstractNumId w:val="17"/>
  </w:num>
  <w:num w:numId="38" w16cid:durableId="1682078831">
    <w:abstractNumId w:val="39"/>
  </w:num>
  <w:num w:numId="39" w16cid:durableId="251672160">
    <w:abstractNumId w:val="22"/>
  </w:num>
  <w:num w:numId="40" w16cid:durableId="424545134">
    <w:abstractNumId w:val="16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AxszA0t7A0NDU1MDRW0lEKTi0uzszPAykwqgUAzIfCaiwAAAA="/>
  </w:docVars>
  <w:rsids>
    <w:rsidRoot w:val="000264B6"/>
    <w:rsid w:val="00000008"/>
    <w:rsid w:val="0000263F"/>
    <w:rsid w:val="00004E0A"/>
    <w:rsid w:val="0000569D"/>
    <w:rsid w:val="00006D02"/>
    <w:rsid w:val="0001001F"/>
    <w:rsid w:val="0001035A"/>
    <w:rsid w:val="000106A8"/>
    <w:rsid w:val="00011453"/>
    <w:rsid w:val="00013822"/>
    <w:rsid w:val="00016581"/>
    <w:rsid w:val="00016E07"/>
    <w:rsid w:val="0001727A"/>
    <w:rsid w:val="00017567"/>
    <w:rsid w:val="00017880"/>
    <w:rsid w:val="000229B8"/>
    <w:rsid w:val="00025411"/>
    <w:rsid w:val="000264B6"/>
    <w:rsid w:val="00031002"/>
    <w:rsid w:val="000318B7"/>
    <w:rsid w:val="000325C0"/>
    <w:rsid w:val="00032D5E"/>
    <w:rsid w:val="000353A1"/>
    <w:rsid w:val="00035DFB"/>
    <w:rsid w:val="0004068D"/>
    <w:rsid w:val="00043B94"/>
    <w:rsid w:val="00043CC1"/>
    <w:rsid w:val="000442E4"/>
    <w:rsid w:val="00045662"/>
    <w:rsid w:val="000457B4"/>
    <w:rsid w:val="00053BF6"/>
    <w:rsid w:val="00064749"/>
    <w:rsid w:val="00064E57"/>
    <w:rsid w:val="000662F7"/>
    <w:rsid w:val="000667CB"/>
    <w:rsid w:val="00066AD9"/>
    <w:rsid w:val="00072C98"/>
    <w:rsid w:val="000736C0"/>
    <w:rsid w:val="00074264"/>
    <w:rsid w:val="00076A96"/>
    <w:rsid w:val="00077922"/>
    <w:rsid w:val="0008495A"/>
    <w:rsid w:val="00085E1B"/>
    <w:rsid w:val="00086DB7"/>
    <w:rsid w:val="00091F66"/>
    <w:rsid w:val="00092BDF"/>
    <w:rsid w:val="00095391"/>
    <w:rsid w:val="00096C49"/>
    <w:rsid w:val="000A2D31"/>
    <w:rsid w:val="000A41A5"/>
    <w:rsid w:val="000A491A"/>
    <w:rsid w:val="000A4EB6"/>
    <w:rsid w:val="000A5550"/>
    <w:rsid w:val="000A700B"/>
    <w:rsid w:val="000B35C1"/>
    <w:rsid w:val="000B602B"/>
    <w:rsid w:val="000B6800"/>
    <w:rsid w:val="000C0B9D"/>
    <w:rsid w:val="000C15E7"/>
    <w:rsid w:val="000C2EAB"/>
    <w:rsid w:val="000C331C"/>
    <w:rsid w:val="000C3E59"/>
    <w:rsid w:val="000C56E3"/>
    <w:rsid w:val="000C5BAC"/>
    <w:rsid w:val="000C66F4"/>
    <w:rsid w:val="000C79AE"/>
    <w:rsid w:val="000D07D9"/>
    <w:rsid w:val="000D194B"/>
    <w:rsid w:val="000D2BAE"/>
    <w:rsid w:val="000D2D03"/>
    <w:rsid w:val="000D514B"/>
    <w:rsid w:val="000D6220"/>
    <w:rsid w:val="000D66D5"/>
    <w:rsid w:val="000D6BCE"/>
    <w:rsid w:val="000E0853"/>
    <w:rsid w:val="000E4741"/>
    <w:rsid w:val="000E6302"/>
    <w:rsid w:val="000F096F"/>
    <w:rsid w:val="000F1C42"/>
    <w:rsid w:val="000F20F1"/>
    <w:rsid w:val="000F505A"/>
    <w:rsid w:val="000F5499"/>
    <w:rsid w:val="000F6099"/>
    <w:rsid w:val="0010121C"/>
    <w:rsid w:val="00101C56"/>
    <w:rsid w:val="00102689"/>
    <w:rsid w:val="00105992"/>
    <w:rsid w:val="0010770B"/>
    <w:rsid w:val="00111FC6"/>
    <w:rsid w:val="00111FF0"/>
    <w:rsid w:val="001124A7"/>
    <w:rsid w:val="00116755"/>
    <w:rsid w:val="00116F33"/>
    <w:rsid w:val="00121F44"/>
    <w:rsid w:val="00122B12"/>
    <w:rsid w:val="00125DD9"/>
    <w:rsid w:val="00127014"/>
    <w:rsid w:val="00127042"/>
    <w:rsid w:val="001273C7"/>
    <w:rsid w:val="00130E39"/>
    <w:rsid w:val="00131292"/>
    <w:rsid w:val="00131B7B"/>
    <w:rsid w:val="00136983"/>
    <w:rsid w:val="00137BC9"/>
    <w:rsid w:val="0014190F"/>
    <w:rsid w:val="00143C8D"/>
    <w:rsid w:val="00144B2D"/>
    <w:rsid w:val="0014515D"/>
    <w:rsid w:val="00147C0D"/>
    <w:rsid w:val="00150F96"/>
    <w:rsid w:val="00151350"/>
    <w:rsid w:val="001528B8"/>
    <w:rsid w:val="00152C19"/>
    <w:rsid w:val="00154FAC"/>
    <w:rsid w:val="0015646C"/>
    <w:rsid w:val="001572AA"/>
    <w:rsid w:val="001607F9"/>
    <w:rsid w:val="00162409"/>
    <w:rsid w:val="0016260F"/>
    <w:rsid w:val="001646FE"/>
    <w:rsid w:val="00173118"/>
    <w:rsid w:val="00173F7A"/>
    <w:rsid w:val="001745D5"/>
    <w:rsid w:val="00175F30"/>
    <w:rsid w:val="001768AE"/>
    <w:rsid w:val="00180EAA"/>
    <w:rsid w:val="001817D0"/>
    <w:rsid w:val="001838A3"/>
    <w:rsid w:val="00183EC8"/>
    <w:rsid w:val="001902CA"/>
    <w:rsid w:val="00190424"/>
    <w:rsid w:val="001912AC"/>
    <w:rsid w:val="001915C6"/>
    <w:rsid w:val="001A0167"/>
    <w:rsid w:val="001A02E6"/>
    <w:rsid w:val="001A4384"/>
    <w:rsid w:val="001A53A9"/>
    <w:rsid w:val="001A74F6"/>
    <w:rsid w:val="001B3BDD"/>
    <w:rsid w:val="001B54C9"/>
    <w:rsid w:val="001B6ED3"/>
    <w:rsid w:val="001C063E"/>
    <w:rsid w:val="001C2915"/>
    <w:rsid w:val="001C527C"/>
    <w:rsid w:val="001C53D2"/>
    <w:rsid w:val="001C78B5"/>
    <w:rsid w:val="001D0975"/>
    <w:rsid w:val="001D0CB5"/>
    <w:rsid w:val="001D1017"/>
    <w:rsid w:val="001D42A1"/>
    <w:rsid w:val="001D7591"/>
    <w:rsid w:val="001E273B"/>
    <w:rsid w:val="001E465D"/>
    <w:rsid w:val="001E52D9"/>
    <w:rsid w:val="001E5F00"/>
    <w:rsid w:val="001E6EDA"/>
    <w:rsid w:val="001E6F67"/>
    <w:rsid w:val="001E7014"/>
    <w:rsid w:val="001F1D7D"/>
    <w:rsid w:val="001F289F"/>
    <w:rsid w:val="001F6FD3"/>
    <w:rsid w:val="001F7833"/>
    <w:rsid w:val="001F7A8E"/>
    <w:rsid w:val="00203976"/>
    <w:rsid w:val="00204DF0"/>
    <w:rsid w:val="00205552"/>
    <w:rsid w:val="00205C5B"/>
    <w:rsid w:val="00207A89"/>
    <w:rsid w:val="00211D76"/>
    <w:rsid w:val="002141AC"/>
    <w:rsid w:val="002211D7"/>
    <w:rsid w:val="00223923"/>
    <w:rsid w:val="00225B30"/>
    <w:rsid w:val="00225D19"/>
    <w:rsid w:val="002307A9"/>
    <w:rsid w:val="00230945"/>
    <w:rsid w:val="00232DA0"/>
    <w:rsid w:val="00232FDB"/>
    <w:rsid w:val="00233105"/>
    <w:rsid w:val="00233D0D"/>
    <w:rsid w:val="00236ABC"/>
    <w:rsid w:val="002413B0"/>
    <w:rsid w:val="00241C8B"/>
    <w:rsid w:val="00244548"/>
    <w:rsid w:val="002464C0"/>
    <w:rsid w:val="0024742E"/>
    <w:rsid w:val="00247AFC"/>
    <w:rsid w:val="0025102F"/>
    <w:rsid w:val="002523E4"/>
    <w:rsid w:val="0025596E"/>
    <w:rsid w:val="00255AA0"/>
    <w:rsid w:val="002572F5"/>
    <w:rsid w:val="00260B87"/>
    <w:rsid w:val="002618C4"/>
    <w:rsid w:val="00262AF6"/>
    <w:rsid w:val="002646A3"/>
    <w:rsid w:val="00274694"/>
    <w:rsid w:val="00274CD4"/>
    <w:rsid w:val="00280285"/>
    <w:rsid w:val="00280A4E"/>
    <w:rsid w:val="002834B4"/>
    <w:rsid w:val="00286719"/>
    <w:rsid w:val="00287583"/>
    <w:rsid w:val="002913C1"/>
    <w:rsid w:val="00291CC1"/>
    <w:rsid w:val="00292A1F"/>
    <w:rsid w:val="00292C32"/>
    <w:rsid w:val="00294CF7"/>
    <w:rsid w:val="00296761"/>
    <w:rsid w:val="00297DD6"/>
    <w:rsid w:val="002A2F1B"/>
    <w:rsid w:val="002A3ADD"/>
    <w:rsid w:val="002A437B"/>
    <w:rsid w:val="002A6596"/>
    <w:rsid w:val="002A6A20"/>
    <w:rsid w:val="002A6CCE"/>
    <w:rsid w:val="002A6E4F"/>
    <w:rsid w:val="002B2911"/>
    <w:rsid w:val="002B35EF"/>
    <w:rsid w:val="002B5095"/>
    <w:rsid w:val="002B7460"/>
    <w:rsid w:val="002C1F73"/>
    <w:rsid w:val="002C228C"/>
    <w:rsid w:val="002C353F"/>
    <w:rsid w:val="002C5111"/>
    <w:rsid w:val="002D032F"/>
    <w:rsid w:val="002D159B"/>
    <w:rsid w:val="002D2F53"/>
    <w:rsid w:val="002D370A"/>
    <w:rsid w:val="002D4966"/>
    <w:rsid w:val="002E2462"/>
    <w:rsid w:val="002E3E3F"/>
    <w:rsid w:val="002E5B18"/>
    <w:rsid w:val="002E7739"/>
    <w:rsid w:val="002F0DEB"/>
    <w:rsid w:val="002F0FC4"/>
    <w:rsid w:val="002F2A8F"/>
    <w:rsid w:val="002F363A"/>
    <w:rsid w:val="002F4E93"/>
    <w:rsid w:val="002F5263"/>
    <w:rsid w:val="002F654F"/>
    <w:rsid w:val="00300B62"/>
    <w:rsid w:val="00300C1C"/>
    <w:rsid w:val="0030103D"/>
    <w:rsid w:val="00306E1C"/>
    <w:rsid w:val="003105AA"/>
    <w:rsid w:val="003109D7"/>
    <w:rsid w:val="003130CE"/>
    <w:rsid w:val="003140DA"/>
    <w:rsid w:val="003153AB"/>
    <w:rsid w:val="003158ED"/>
    <w:rsid w:val="00322A46"/>
    <w:rsid w:val="00326D70"/>
    <w:rsid w:val="0033615E"/>
    <w:rsid w:val="003368F3"/>
    <w:rsid w:val="003404A9"/>
    <w:rsid w:val="003432A5"/>
    <w:rsid w:val="0035152C"/>
    <w:rsid w:val="00351956"/>
    <w:rsid w:val="00352891"/>
    <w:rsid w:val="00352AF1"/>
    <w:rsid w:val="00353579"/>
    <w:rsid w:val="00357623"/>
    <w:rsid w:val="0036097C"/>
    <w:rsid w:val="00361ABB"/>
    <w:rsid w:val="00361CC7"/>
    <w:rsid w:val="003659F7"/>
    <w:rsid w:val="00365F59"/>
    <w:rsid w:val="0036644C"/>
    <w:rsid w:val="00370228"/>
    <w:rsid w:val="00374FDB"/>
    <w:rsid w:val="00375486"/>
    <w:rsid w:val="00375BF4"/>
    <w:rsid w:val="00381D60"/>
    <w:rsid w:val="00383A9F"/>
    <w:rsid w:val="00383AA6"/>
    <w:rsid w:val="00385B65"/>
    <w:rsid w:val="0038624B"/>
    <w:rsid w:val="00390FA0"/>
    <w:rsid w:val="00392F95"/>
    <w:rsid w:val="0039389B"/>
    <w:rsid w:val="00396C75"/>
    <w:rsid w:val="003A0D0F"/>
    <w:rsid w:val="003A1115"/>
    <w:rsid w:val="003A5BA5"/>
    <w:rsid w:val="003A6C5A"/>
    <w:rsid w:val="003B5BED"/>
    <w:rsid w:val="003B7411"/>
    <w:rsid w:val="003B7EED"/>
    <w:rsid w:val="003C2A71"/>
    <w:rsid w:val="003C481A"/>
    <w:rsid w:val="003C4E1E"/>
    <w:rsid w:val="003C6E45"/>
    <w:rsid w:val="003D18CC"/>
    <w:rsid w:val="003D1A22"/>
    <w:rsid w:val="003D3988"/>
    <w:rsid w:val="003D69FD"/>
    <w:rsid w:val="003D7326"/>
    <w:rsid w:val="003D7F96"/>
    <w:rsid w:val="003E03B8"/>
    <w:rsid w:val="003E1455"/>
    <w:rsid w:val="003E18B6"/>
    <w:rsid w:val="003E3889"/>
    <w:rsid w:val="003E3E25"/>
    <w:rsid w:val="003F0DF7"/>
    <w:rsid w:val="003F7DA6"/>
    <w:rsid w:val="003F7F10"/>
    <w:rsid w:val="004025B8"/>
    <w:rsid w:val="004041B3"/>
    <w:rsid w:val="00404F56"/>
    <w:rsid w:val="00405B9A"/>
    <w:rsid w:val="00406EA4"/>
    <w:rsid w:val="00410137"/>
    <w:rsid w:val="004103E5"/>
    <w:rsid w:val="0041042F"/>
    <w:rsid w:val="00410458"/>
    <w:rsid w:val="00411060"/>
    <w:rsid w:val="004127E5"/>
    <w:rsid w:val="00412CB4"/>
    <w:rsid w:val="00413901"/>
    <w:rsid w:val="004158F7"/>
    <w:rsid w:val="0041651F"/>
    <w:rsid w:val="0041680C"/>
    <w:rsid w:val="00424F35"/>
    <w:rsid w:val="0042513B"/>
    <w:rsid w:val="00425C30"/>
    <w:rsid w:val="00426359"/>
    <w:rsid w:val="00427718"/>
    <w:rsid w:val="00430830"/>
    <w:rsid w:val="00431887"/>
    <w:rsid w:val="00434547"/>
    <w:rsid w:val="00435918"/>
    <w:rsid w:val="00436234"/>
    <w:rsid w:val="00436A42"/>
    <w:rsid w:val="004413BB"/>
    <w:rsid w:val="0044146D"/>
    <w:rsid w:val="0044176B"/>
    <w:rsid w:val="00442E01"/>
    <w:rsid w:val="004461E9"/>
    <w:rsid w:val="00447595"/>
    <w:rsid w:val="00447599"/>
    <w:rsid w:val="0045191C"/>
    <w:rsid w:val="00453272"/>
    <w:rsid w:val="0045482D"/>
    <w:rsid w:val="00455151"/>
    <w:rsid w:val="004553CB"/>
    <w:rsid w:val="00456072"/>
    <w:rsid w:val="004624F6"/>
    <w:rsid w:val="00462508"/>
    <w:rsid w:val="00464F65"/>
    <w:rsid w:val="00465579"/>
    <w:rsid w:val="00467607"/>
    <w:rsid w:val="0047147E"/>
    <w:rsid w:val="004715CE"/>
    <w:rsid w:val="0047351E"/>
    <w:rsid w:val="00473B4E"/>
    <w:rsid w:val="004766C1"/>
    <w:rsid w:val="00481603"/>
    <w:rsid w:val="00482909"/>
    <w:rsid w:val="00485554"/>
    <w:rsid w:val="00487AA3"/>
    <w:rsid w:val="00487DC2"/>
    <w:rsid w:val="004906D5"/>
    <w:rsid w:val="00493D6A"/>
    <w:rsid w:val="00493D91"/>
    <w:rsid w:val="00495FC0"/>
    <w:rsid w:val="0049719C"/>
    <w:rsid w:val="004A3896"/>
    <w:rsid w:val="004A4F88"/>
    <w:rsid w:val="004A5025"/>
    <w:rsid w:val="004A6C85"/>
    <w:rsid w:val="004A7BF2"/>
    <w:rsid w:val="004B0DDF"/>
    <w:rsid w:val="004B11E1"/>
    <w:rsid w:val="004B15C4"/>
    <w:rsid w:val="004B2725"/>
    <w:rsid w:val="004B489A"/>
    <w:rsid w:val="004B4B4B"/>
    <w:rsid w:val="004B5B99"/>
    <w:rsid w:val="004B7CE4"/>
    <w:rsid w:val="004C649D"/>
    <w:rsid w:val="004D212D"/>
    <w:rsid w:val="004D72B0"/>
    <w:rsid w:val="004E0577"/>
    <w:rsid w:val="004E0A61"/>
    <w:rsid w:val="004E0B6B"/>
    <w:rsid w:val="004E313E"/>
    <w:rsid w:val="004E4C8E"/>
    <w:rsid w:val="004E6448"/>
    <w:rsid w:val="004E70CC"/>
    <w:rsid w:val="004E7A5A"/>
    <w:rsid w:val="004F0AAC"/>
    <w:rsid w:val="004F0B33"/>
    <w:rsid w:val="004F13E1"/>
    <w:rsid w:val="004F2F3C"/>
    <w:rsid w:val="004F4F29"/>
    <w:rsid w:val="004F79FC"/>
    <w:rsid w:val="005005ED"/>
    <w:rsid w:val="00502F47"/>
    <w:rsid w:val="0050309B"/>
    <w:rsid w:val="00503F2E"/>
    <w:rsid w:val="00506D54"/>
    <w:rsid w:val="005077A6"/>
    <w:rsid w:val="00511885"/>
    <w:rsid w:val="00515059"/>
    <w:rsid w:val="0051697E"/>
    <w:rsid w:val="00517316"/>
    <w:rsid w:val="005217A9"/>
    <w:rsid w:val="00521D95"/>
    <w:rsid w:val="005224B9"/>
    <w:rsid w:val="00523C50"/>
    <w:rsid w:val="00525189"/>
    <w:rsid w:val="00525712"/>
    <w:rsid w:val="005267E6"/>
    <w:rsid w:val="0052766F"/>
    <w:rsid w:val="005277C1"/>
    <w:rsid w:val="00532289"/>
    <w:rsid w:val="00535BAC"/>
    <w:rsid w:val="00537769"/>
    <w:rsid w:val="00537B74"/>
    <w:rsid w:val="00540154"/>
    <w:rsid w:val="00546B20"/>
    <w:rsid w:val="00547386"/>
    <w:rsid w:val="00551EA0"/>
    <w:rsid w:val="005527FB"/>
    <w:rsid w:val="00552902"/>
    <w:rsid w:val="00554FA0"/>
    <w:rsid w:val="00555398"/>
    <w:rsid w:val="005564FD"/>
    <w:rsid w:val="00557150"/>
    <w:rsid w:val="00561431"/>
    <w:rsid w:val="005658A1"/>
    <w:rsid w:val="00566BFA"/>
    <w:rsid w:val="005719D6"/>
    <w:rsid w:val="00574455"/>
    <w:rsid w:val="005744A3"/>
    <w:rsid w:val="005761E3"/>
    <w:rsid w:val="00584477"/>
    <w:rsid w:val="005851DA"/>
    <w:rsid w:val="00585F04"/>
    <w:rsid w:val="00587E44"/>
    <w:rsid w:val="00590859"/>
    <w:rsid w:val="0059118E"/>
    <w:rsid w:val="00591360"/>
    <w:rsid w:val="00593C60"/>
    <w:rsid w:val="0059539B"/>
    <w:rsid w:val="00596518"/>
    <w:rsid w:val="00596EC6"/>
    <w:rsid w:val="0059775B"/>
    <w:rsid w:val="005A121C"/>
    <w:rsid w:val="005A251B"/>
    <w:rsid w:val="005A70AE"/>
    <w:rsid w:val="005B2CCF"/>
    <w:rsid w:val="005B65FD"/>
    <w:rsid w:val="005B7279"/>
    <w:rsid w:val="005C007B"/>
    <w:rsid w:val="005C460A"/>
    <w:rsid w:val="005C604D"/>
    <w:rsid w:val="005C74B0"/>
    <w:rsid w:val="005C754D"/>
    <w:rsid w:val="005E060D"/>
    <w:rsid w:val="005E08F9"/>
    <w:rsid w:val="005E173A"/>
    <w:rsid w:val="005E2B34"/>
    <w:rsid w:val="005E3365"/>
    <w:rsid w:val="005E3527"/>
    <w:rsid w:val="005E4A50"/>
    <w:rsid w:val="005E75C7"/>
    <w:rsid w:val="005E7E12"/>
    <w:rsid w:val="005F3E0B"/>
    <w:rsid w:val="005F4BB6"/>
    <w:rsid w:val="005F59D0"/>
    <w:rsid w:val="005F62EB"/>
    <w:rsid w:val="00600EF3"/>
    <w:rsid w:val="0060356E"/>
    <w:rsid w:val="00603844"/>
    <w:rsid w:val="00605C64"/>
    <w:rsid w:val="00610A0B"/>
    <w:rsid w:val="00611D53"/>
    <w:rsid w:val="00613CCD"/>
    <w:rsid w:val="00614ABA"/>
    <w:rsid w:val="00617348"/>
    <w:rsid w:val="006175DA"/>
    <w:rsid w:val="0062005E"/>
    <w:rsid w:val="0062128C"/>
    <w:rsid w:val="00624153"/>
    <w:rsid w:val="0062713D"/>
    <w:rsid w:val="006276F1"/>
    <w:rsid w:val="00630DE2"/>
    <w:rsid w:val="00630E74"/>
    <w:rsid w:val="006337D6"/>
    <w:rsid w:val="00633FCD"/>
    <w:rsid w:val="006341BB"/>
    <w:rsid w:val="00634DDE"/>
    <w:rsid w:val="00642484"/>
    <w:rsid w:val="00643F56"/>
    <w:rsid w:val="00646362"/>
    <w:rsid w:val="0064763E"/>
    <w:rsid w:val="00647C80"/>
    <w:rsid w:val="0065073D"/>
    <w:rsid w:val="0065099F"/>
    <w:rsid w:val="00651731"/>
    <w:rsid w:val="0065184E"/>
    <w:rsid w:val="006533DF"/>
    <w:rsid w:val="00653974"/>
    <w:rsid w:val="0065459A"/>
    <w:rsid w:val="00656F76"/>
    <w:rsid w:val="0066072B"/>
    <w:rsid w:val="0066465C"/>
    <w:rsid w:val="0066475C"/>
    <w:rsid w:val="00665D18"/>
    <w:rsid w:val="00672210"/>
    <w:rsid w:val="00672A2B"/>
    <w:rsid w:val="00674AEB"/>
    <w:rsid w:val="00677915"/>
    <w:rsid w:val="006815D8"/>
    <w:rsid w:val="00682989"/>
    <w:rsid w:val="00685A9D"/>
    <w:rsid w:val="00685EB2"/>
    <w:rsid w:val="00685F47"/>
    <w:rsid w:val="00686554"/>
    <w:rsid w:val="006A115B"/>
    <w:rsid w:val="006A2C62"/>
    <w:rsid w:val="006A3199"/>
    <w:rsid w:val="006B20C5"/>
    <w:rsid w:val="006B349F"/>
    <w:rsid w:val="006C2D81"/>
    <w:rsid w:val="006C54AA"/>
    <w:rsid w:val="006C5A86"/>
    <w:rsid w:val="006C65DB"/>
    <w:rsid w:val="006C7C6C"/>
    <w:rsid w:val="006C7F2E"/>
    <w:rsid w:val="006D54A0"/>
    <w:rsid w:val="006D56D2"/>
    <w:rsid w:val="006E1F33"/>
    <w:rsid w:val="006E5A74"/>
    <w:rsid w:val="006F0B58"/>
    <w:rsid w:val="006F1F04"/>
    <w:rsid w:val="006F2C37"/>
    <w:rsid w:val="006F3B37"/>
    <w:rsid w:val="006F5FAE"/>
    <w:rsid w:val="006F6357"/>
    <w:rsid w:val="006F6C61"/>
    <w:rsid w:val="006F7B97"/>
    <w:rsid w:val="006F7E78"/>
    <w:rsid w:val="00700539"/>
    <w:rsid w:val="00701C6B"/>
    <w:rsid w:val="0070309A"/>
    <w:rsid w:val="00704FA5"/>
    <w:rsid w:val="00705AA0"/>
    <w:rsid w:val="007067B6"/>
    <w:rsid w:val="007111C3"/>
    <w:rsid w:val="00712ACE"/>
    <w:rsid w:val="00714877"/>
    <w:rsid w:val="00714FB8"/>
    <w:rsid w:val="0071577E"/>
    <w:rsid w:val="00716CCF"/>
    <w:rsid w:val="00720DF6"/>
    <w:rsid w:val="00721BAD"/>
    <w:rsid w:val="0072270B"/>
    <w:rsid w:val="00725132"/>
    <w:rsid w:val="00725CD5"/>
    <w:rsid w:val="00730600"/>
    <w:rsid w:val="0073363D"/>
    <w:rsid w:val="00733640"/>
    <w:rsid w:val="0073503F"/>
    <w:rsid w:val="00735135"/>
    <w:rsid w:val="007358AD"/>
    <w:rsid w:val="00736C07"/>
    <w:rsid w:val="00737AF3"/>
    <w:rsid w:val="007432AE"/>
    <w:rsid w:val="00744024"/>
    <w:rsid w:val="00745DBF"/>
    <w:rsid w:val="00746400"/>
    <w:rsid w:val="00752F1E"/>
    <w:rsid w:val="007559C7"/>
    <w:rsid w:val="00763604"/>
    <w:rsid w:val="007647F2"/>
    <w:rsid w:val="00764F3F"/>
    <w:rsid w:val="00771AAA"/>
    <w:rsid w:val="00772CF9"/>
    <w:rsid w:val="00774107"/>
    <w:rsid w:val="007775BE"/>
    <w:rsid w:val="00782260"/>
    <w:rsid w:val="00782725"/>
    <w:rsid w:val="007827A5"/>
    <w:rsid w:val="00785225"/>
    <w:rsid w:val="007865CA"/>
    <w:rsid w:val="007877AA"/>
    <w:rsid w:val="00787838"/>
    <w:rsid w:val="00792964"/>
    <w:rsid w:val="00796209"/>
    <w:rsid w:val="00797532"/>
    <w:rsid w:val="00797E7A"/>
    <w:rsid w:val="007A3FDE"/>
    <w:rsid w:val="007A597A"/>
    <w:rsid w:val="007A5FBF"/>
    <w:rsid w:val="007A7454"/>
    <w:rsid w:val="007B1FD3"/>
    <w:rsid w:val="007B23E9"/>
    <w:rsid w:val="007B28E0"/>
    <w:rsid w:val="007B7D86"/>
    <w:rsid w:val="007C08C7"/>
    <w:rsid w:val="007C159C"/>
    <w:rsid w:val="007C3128"/>
    <w:rsid w:val="007C65CE"/>
    <w:rsid w:val="007D0DA4"/>
    <w:rsid w:val="007D50B0"/>
    <w:rsid w:val="007D5751"/>
    <w:rsid w:val="007E158D"/>
    <w:rsid w:val="007E1765"/>
    <w:rsid w:val="007E1DA3"/>
    <w:rsid w:val="007E2816"/>
    <w:rsid w:val="007E3A87"/>
    <w:rsid w:val="007E4B39"/>
    <w:rsid w:val="007E4C81"/>
    <w:rsid w:val="007E5EEE"/>
    <w:rsid w:val="007E6F24"/>
    <w:rsid w:val="007E7201"/>
    <w:rsid w:val="007F07D8"/>
    <w:rsid w:val="007F0AE7"/>
    <w:rsid w:val="007F2243"/>
    <w:rsid w:val="007F238C"/>
    <w:rsid w:val="007F6830"/>
    <w:rsid w:val="007F7955"/>
    <w:rsid w:val="008001BA"/>
    <w:rsid w:val="008008DD"/>
    <w:rsid w:val="008039E0"/>
    <w:rsid w:val="008053C6"/>
    <w:rsid w:val="0080698D"/>
    <w:rsid w:val="00807CDA"/>
    <w:rsid w:val="008109D3"/>
    <w:rsid w:val="008127EF"/>
    <w:rsid w:val="008135C2"/>
    <w:rsid w:val="00814B2A"/>
    <w:rsid w:val="00817978"/>
    <w:rsid w:val="00824965"/>
    <w:rsid w:val="008249D8"/>
    <w:rsid w:val="008251E5"/>
    <w:rsid w:val="0082707E"/>
    <w:rsid w:val="00827E7C"/>
    <w:rsid w:val="00834EC9"/>
    <w:rsid w:val="00835D8C"/>
    <w:rsid w:val="00836DB9"/>
    <w:rsid w:val="00837809"/>
    <w:rsid w:val="008431D4"/>
    <w:rsid w:val="00843444"/>
    <w:rsid w:val="00844294"/>
    <w:rsid w:val="00845BAC"/>
    <w:rsid w:val="008473EE"/>
    <w:rsid w:val="00850977"/>
    <w:rsid w:val="0085129E"/>
    <w:rsid w:val="008516C2"/>
    <w:rsid w:val="00855677"/>
    <w:rsid w:val="00862EC1"/>
    <w:rsid w:val="00866968"/>
    <w:rsid w:val="008701A8"/>
    <w:rsid w:val="0087094D"/>
    <w:rsid w:val="00874AFF"/>
    <w:rsid w:val="00874C48"/>
    <w:rsid w:val="00875B66"/>
    <w:rsid w:val="008768F3"/>
    <w:rsid w:val="00876F44"/>
    <w:rsid w:val="00880C29"/>
    <w:rsid w:val="008818A2"/>
    <w:rsid w:val="00883D94"/>
    <w:rsid w:val="00884F42"/>
    <w:rsid w:val="00886627"/>
    <w:rsid w:val="0088712D"/>
    <w:rsid w:val="008873E0"/>
    <w:rsid w:val="00890E64"/>
    <w:rsid w:val="00891381"/>
    <w:rsid w:val="008913A7"/>
    <w:rsid w:val="00892A93"/>
    <w:rsid w:val="00892DE5"/>
    <w:rsid w:val="00894679"/>
    <w:rsid w:val="00896116"/>
    <w:rsid w:val="00896878"/>
    <w:rsid w:val="008A0698"/>
    <w:rsid w:val="008A1860"/>
    <w:rsid w:val="008A2974"/>
    <w:rsid w:val="008A2FF2"/>
    <w:rsid w:val="008A3193"/>
    <w:rsid w:val="008A34CB"/>
    <w:rsid w:val="008A411A"/>
    <w:rsid w:val="008A4A0A"/>
    <w:rsid w:val="008A6A1C"/>
    <w:rsid w:val="008B31BF"/>
    <w:rsid w:val="008B33D9"/>
    <w:rsid w:val="008B3F12"/>
    <w:rsid w:val="008B5F62"/>
    <w:rsid w:val="008B606A"/>
    <w:rsid w:val="008B666A"/>
    <w:rsid w:val="008C07FC"/>
    <w:rsid w:val="008C2D93"/>
    <w:rsid w:val="008C559A"/>
    <w:rsid w:val="008D0985"/>
    <w:rsid w:val="008D2122"/>
    <w:rsid w:val="008D42E4"/>
    <w:rsid w:val="008D44CE"/>
    <w:rsid w:val="008D7464"/>
    <w:rsid w:val="008F09B4"/>
    <w:rsid w:val="008F2D2D"/>
    <w:rsid w:val="008F3234"/>
    <w:rsid w:val="008F50B1"/>
    <w:rsid w:val="008F5F2B"/>
    <w:rsid w:val="008F6379"/>
    <w:rsid w:val="0090548A"/>
    <w:rsid w:val="00906504"/>
    <w:rsid w:val="00912524"/>
    <w:rsid w:val="00923F91"/>
    <w:rsid w:val="009306F7"/>
    <w:rsid w:val="009337D8"/>
    <w:rsid w:val="0093538A"/>
    <w:rsid w:val="00936AD3"/>
    <w:rsid w:val="009378BE"/>
    <w:rsid w:val="00941174"/>
    <w:rsid w:val="009457F9"/>
    <w:rsid w:val="00951495"/>
    <w:rsid w:val="00953857"/>
    <w:rsid w:val="009552DD"/>
    <w:rsid w:val="00956875"/>
    <w:rsid w:val="00957FDD"/>
    <w:rsid w:val="009614B3"/>
    <w:rsid w:val="0096277D"/>
    <w:rsid w:val="00963FB3"/>
    <w:rsid w:val="0096515E"/>
    <w:rsid w:val="00965A8D"/>
    <w:rsid w:val="00965B42"/>
    <w:rsid w:val="00965BA5"/>
    <w:rsid w:val="0096720B"/>
    <w:rsid w:val="00972A5D"/>
    <w:rsid w:val="009733A6"/>
    <w:rsid w:val="00977887"/>
    <w:rsid w:val="00977FFB"/>
    <w:rsid w:val="00981BDE"/>
    <w:rsid w:val="00983A16"/>
    <w:rsid w:val="00987584"/>
    <w:rsid w:val="0098782E"/>
    <w:rsid w:val="00990643"/>
    <w:rsid w:val="00997417"/>
    <w:rsid w:val="009A67B6"/>
    <w:rsid w:val="009B2855"/>
    <w:rsid w:val="009B3B2F"/>
    <w:rsid w:val="009C2405"/>
    <w:rsid w:val="009C29DD"/>
    <w:rsid w:val="009C2DDD"/>
    <w:rsid w:val="009C3EE0"/>
    <w:rsid w:val="009C7276"/>
    <w:rsid w:val="009C738C"/>
    <w:rsid w:val="009D0F74"/>
    <w:rsid w:val="009D131B"/>
    <w:rsid w:val="009D1D67"/>
    <w:rsid w:val="009D5585"/>
    <w:rsid w:val="009D6DC2"/>
    <w:rsid w:val="009D6FE8"/>
    <w:rsid w:val="009D74AB"/>
    <w:rsid w:val="009D7B03"/>
    <w:rsid w:val="009E0426"/>
    <w:rsid w:val="009E17BB"/>
    <w:rsid w:val="009E2025"/>
    <w:rsid w:val="009E219F"/>
    <w:rsid w:val="009E29C2"/>
    <w:rsid w:val="009E2E42"/>
    <w:rsid w:val="009E3FA2"/>
    <w:rsid w:val="009E72A4"/>
    <w:rsid w:val="009E7ABA"/>
    <w:rsid w:val="009E7B50"/>
    <w:rsid w:val="009F0C2A"/>
    <w:rsid w:val="009F1FD9"/>
    <w:rsid w:val="009F25B2"/>
    <w:rsid w:val="009F4EFE"/>
    <w:rsid w:val="009F6BD9"/>
    <w:rsid w:val="00A0240F"/>
    <w:rsid w:val="00A029B6"/>
    <w:rsid w:val="00A02D79"/>
    <w:rsid w:val="00A05248"/>
    <w:rsid w:val="00A10B69"/>
    <w:rsid w:val="00A1511B"/>
    <w:rsid w:val="00A15988"/>
    <w:rsid w:val="00A162F6"/>
    <w:rsid w:val="00A163DF"/>
    <w:rsid w:val="00A1654B"/>
    <w:rsid w:val="00A173F4"/>
    <w:rsid w:val="00A23896"/>
    <w:rsid w:val="00A25F85"/>
    <w:rsid w:val="00A31514"/>
    <w:rsid w:val="00A37E97"/>
    <w:rsid w:val="00A40B34"/>
    <w:rsid w:val="00A426FC"/>
    <w:rsid w:val="00A441A1"/>
    <w:rsid w:val="00A47469"/>
    <w:rsid w:val="00A53706"/>
    <w:rsid w:val="00A56426"/>
    <w:rsid w:val="00A57846"/>
    <w:rsid w:val="00A57E24"/>
    <w:rsid w:val="00A60467"/>
    <w:rsid w:val="00A660E1"/>
    <w:rsid w:val="00A6799C"/>
    <w:rsid w:val="00A70154"/>
    <w:rsid w:val="00A74293"/>
    <w:rsid w:val="00A75585"/>
    <w:rsid w:val="00A770C0"/>
    <w:rsid w:val="00A77750"/>
    <w:rsid w:val="00A81B9F"/>
    <w:rsid w:val="00A8409A"/>
    <w:rsid w:val="00A857A8"/>
    <w:rsid w:val="00A8590D"/>
    <w:rsid w:val="00A86528"/>
    <w:rsid w:val="00A86A3D"/>
    <w:rsid w:val="00A86BD1"/>
    <w:rsid w:val="00A86FC6"/>
    <w:rsid w:val="00A8717F"/>
    <w:rsid w:val="00A9491F"/>
    <w:rsid w:val="00A96C07"/>
    <w:rsid w:val="00A97751"/>
    <w:rsid w:val="00AA49FE"/>
    <w:rsid w:val="00AB199A"/>
    <w:rsid w:val="00AB70F4"/>
    <w:rsid w:val="00AC12B6"/>
    <w:rsid w:val="00AC35E8"/>
    <w:rsid w:val="00AC3C7B"/>
    <w:rsid w:val="00AC7DEC"/>
    <w:rsid w:val="00AD00B8"/>
    <w:rsid w:val="00AD2944"/>
    <w:rsid w:val="00AD2D00"/>
    <w:rsid w:val="00AD3C40"/>
    <w:rsid w:val="00AD58FF"/>
    <w:rsid w:val="00AD6AB7"/>
    <w:rsid w:val="00AE2952"/>
    <w:rsid w:val="00AE2A85"/>
    <w:rsid w:val="00AE5A93"/>
    <w:rsid w:val="00AE61AE"/>
    <w:rsid w:val="00AE7307"/>
    <w:rsid w:val="00AE73A3"/>
    <w:rsid w:val="00AE7683"/>
    <w:rsid w:val="00AE7E38"/>
    <w:rsid w:val="00AF07E8"/>
    <w:rsid w:val="00AF2564"/>
    <w:rsid w:val="00AF2A1C"/>
    <w:rsid w:val="00AF5790"/>
    <w:rsid w:val="00AF7BB6"/>
    <w:rsid w:val="00B010ED"/>
    <w:rsid w:val="00B0188D"/>
    <w:rsid w:val="00B01B60"/>
    <w:rsid w:val="00B01BD4"/>
    <w:rsid w:val="00B0309E"/>
    <w:rsid w:val="00B0497D"/>
    <w:rsid w:val="00B07080"/>
    <w:rsid w:val="00B071F5"/>
    <w:rsid w:val="00B110CC"/>
    <w:rsid w:val="00B113B9"/>
    <w:rsid w:val="00B12360"/>
    <w:rsid w:val="00B12624"/>
    <w:rsid w:val="00B129B4"/>
    <w:rsid w:val="00B14173"/>
    <w:rsid w:val="00B14916"/>
    <w:rsid w:val="00B20A62"/>
    <w:rsid w:val="00B237B1"/>
    <w:rsid w:val="00B252E1"/>
    <w:rsid w:val="00B25C8E"/>
    <w:rsid w:val="00B27338"/>
    <w:rsid w:val="00B2753A"/>
    <w:rsid w:val="00B32385"/>
    <w:rsid w:val="00B33896"/>
    <w:rsid w:val="00B40F65"/>
    <w:rsid w:val="00B422B6"/>
    <w:rsid w:val="00B43F49"/>
    <w:rsid w:val="00B44109"/>
    <w:rsid w:val="00B445B8"/>
    <w:rsid w:val="00B5186B"/>
    <w:rsid w:val="00B51C44"/>
    <w:rsid w:val="00B55EF0"/>
    <w:rsid w:val="00B56938"/>
    <w:rsid w:val="00B625DB"/>
    <w:rsid w:val="00B6367D"/>
    <w:rsid w:val="00B6376B"/>
    <w:rsid w:val="00B650C2"/>
    <w:rsid w:val="00B66C20"/>
    <w:rsid w:val="00B71485"/>
    <w:rsid w:val="00B720BC"/>
    <w:rsid w:val="00B72588"/>
    <w:rsid w:val="00B80480"/>
    <w:rsid w:val="00B8183C"/>
    <w:rsid w:val="00B823E5"/>
    <w:rsid w:val="00B978AB"/>
    <w:rsid w:val="00BA37C3"/>
    <w:rsid w:val="00BA3A44"/>
    <w:rsid w:val="00BB33CC"/>
    <w:rsid w:val="00BB4013"/>
    <w:rsid w:val="00BB51DD"/>
    <w:rsid w:val="00BB52DE"/>
    <w:rsid w:val="00BB6B8E"/>
    <w:rsid w:val="00BC0F95"/>
    <w:rsid w:val="00BC12C3"/>
    <w:rsid w:val="00BC18C5"/>
    <w:rsid w:val="00BC25D2"/>
    <w:rsid w:val="00BC3D49"/>
    <w:rsid w:val="00BC4C2F"/>
    <w:rsid w:val="00BC5A6F"/>
    <w:rsid w:val="00BC5FDA"/>
    <w:rsid w:val="00BC6C01"/>
    <w:rsid w:val="00BC75CE"/>
    <w:rsid w:val="00BD286F"/>
    <w:rsid w:val="00BD44BD"/>
    <w:rsid w:val="00BD5882"/>
    <w:rsid w:val="00BD6373"/>
    <w:rsid w:val="00BD6991"/>
    <w:rsid w:val="00BD741F"/>
    <w:rsid w:val="00BD763E"/>
    <w:rsid w:val="00BE0B4D"/>
    <w:rsid w:val="00BE1AF7"/>
    <w:rsid w:val="00BE210A"/>
    <w:rsid w:val="00BE22F2"/>
    <w:rsid w:val="00BE279E"/>
    <w:rsid w:val="00BE3070"/>
    <w:rsid w:val="00BE50EC"/>
    <w:rsid w:val="00BE5BF5"/>
    <w:rsid w:val="00BF1D87"/>
    <w:rsid w:val="00BF2C0C"/>
    <w:rsid w:val="00C04151"/>
    <w:rsid w:val="00C05AEE"/>
    <w:rsid w:val="00C06C69"/>
    <w:rsid w:val="00C07863"/>
    <w:rsid w:val="00C16A7E"/>
    <w:rsid w:val="00C24A6E"/>
    <w:rsid w:val="00C31C46"/>
    <w:rsid w:val="00C32481"/>
    <w:rsid w:val="00C32725"/>
    <w:rsid w:val="00C3291C"/>
    <w:rsid w:val="00C3307B"/>
    <w:rsid w:val="00C3408B"/>
    <w:rsid w:val="00C37CAF"/>
    <w:rsid w:val="00C43496"/>
    <w:rsid w:val="00C43776"/>
    <w:rsid w:val="00C443EC"/>
    <w:rsid w:val="00C44459"/>
    <w:rsid w:val="00C46E05"/>
    <w:rsid w:val="00C51EA4"/>
    <w:rsid w:val="00C53457"/>
    <w:rsid w:val="00C5411A"/>
    <w:rsid w:val="00C54549"/>
    <w:rsid w:val="00C550A0"/>
    <w:rsid w:val="00C650D0"/>
    <w:rsid w:val="00C75B96"/>
    <w:rsid w:val="00C77074"/>
    <w:rsid w:val="00C83FFA"/>
    <w:rsid w:val="00C864FB"/>
    <w:rsid w:val="00C90C20"/>
    <w:rsid w:val="00C91BB0"/>
    <w:rsid w:val="00C932BE"/>
    <w:rsid w:val="00C966AE"/>
    <w:rsid w:val="00CA09DD"/>
    <w:rsid w:val="00CA3F9D"/>
    <w:rsid w:val="00CB015E"/>
    <w:rsid w:val="00CB1BFD"/>
    <w:rsid w:val="00CB2F21"/>
    <w:rsid w:val="00CB72EF"/>
    <w:rsid w:val="00CC3939"/>
    <w:rsid w:val="00CD37A4"/>
    <w:rsid w:val="00CD41A8"/>
    <w:rsid w:val="00CD65C8"/>
    <w:rsid w:val="00CE0127"/>
    <w:rsid w:val="00CE07EC"/>
    <w:rsid w:val="00CE1F1B"/>
    <w:rsid w:val="00CE314D"/>
    <w:rsid w:val="00CE346C"/>
    <w:rsid w:val="00CE53BB"/>
    <w:rsid w:val="00CE592C"/>
    <w:rsid w:val="00CE6A1E"/>
    <w:rsid w:val="00CE768F"/>
    <w:rsid w:val="00CF036A"/>
    <w:rsid w:val="00CF123A"/>
    <w:rsid w:val="00CF3635"/>
    <w:rsid w:val="00CF46B5"/>
    <w:rsid w:val="00CF7442"/>
    <w:rsid w:val="00D000E6"/>
    <w:rsid w:val="00D0235E"/>
    <w:rsid w:val="00D06333"/>
    <w:rsid w:val="00D11F61"/>
    <w:rsid w:val="00D12A5C"/>
    <w:rsid w:val="00D16381"/>
    <w:rsid w:val="00D1650F"/>
    <w:rsid w:val="00D22F94"/>
    <w:rsid w:val="00D233B9"/>
    <w:rsid w:val="00D23FC4"/>
    <w:rsid w:val="00D37DB1"/>
    <w:rsid w:val="00D4273D"/>
    <w:rsid w:val="00D44990"/>
    <w:rsid w:val="00D44BE2"/>
    <w:rsid w:val="00D502E2"/>
    <w:rsid w:val="00D50FCF"/>
    <w:rsid w:val="00D515C6"/>
    <w:rsid w:val="00D5593B"/>
    <w:rsid w:val="00D56237"/>
    <w:rsid w:val="00D615C0"/>
    <w:rsid w:val="00D64092"/>
    <w:rsid w:val="00D65244"/>
    <w:rsid w:val="00D65B49"/>
    <w:rsid w:val="00D67BA8"/>
    <w:rsid w:val="00D67E56"/>
    <w:rsid w:val="00D74297"/>
    <w:rsid w:val="00D742B0"/>
    <w:rsid w:val="00D74F7A"/>
    <w:rsid w:val="00D8109B"/>
    <w:rsid w:val="00D82B1B"/>
    <w:rsid w:val="00D843EC"/>
    <w:rsid w:val="00D848B2"/>
    <w:rsid w:val="00D86FAE"/>
    <w:rsid w:val="00D87DCC"/>
    <w:rsid w:val="00D9038C"/>
    <w:rsid w:val="00D92554"/>
    <w:rsid w:val="00D93E26"/>
    <w:rsid w:val="00D94BE5"/>
    <w:rsid w:val="00D962C6"/>
    <w:rsid w:val="00D9635A"/>
    <w:rsid w:val="00D965E7"/>
    <w:rsid w:val="00D967DE"/>
    <w:rsid w:val="00D96A75"/>
    <w:rsid w:val="00DA1ACC"/>
    <w:rsid w:val="00DA2589"/>
    <w:rsid w:val="00DA2CEE"/>
    <w:rsid w:val="00DA349A"/>
    <w:rsid w:val="00DA3E3D"/>
    <w:rsid w:val="00DA4A36"/>
    <w:rsid w:val="00DA7982"/>
    <w:rsid w:val="00DB0408"/>
    <w:rsid w:val="00DB1138"/>
    <w:rsid w:val="00DB155E"/>
    <w:rsid w:val="00DB4BBF"/>
    <w:rsid w:val="00DB5EE1"/>
    <w:rsid w:val="00DC0CDE"/>
    <w:rsid w:val="00DC0F8A"/>
    <w:rsid w:val="00DC15FE"/>
    <w:rsid w:val="00DC4B6F"/>
    <w:rsid w:val="00DC538E"/>
    <w:rsid w:val="00DD02F7"/>
    <w:rsid w:val="00DD242F"/>
    <w:rsid w:val="00DD4D78"/>
    <w:rsid w:val="00DD6216"/>
    <w:rsid w:val="00DE0AC5"/>
    <w:rsid w:val="00DE182E"/>
    <w:rsid w:val="00DE1E7C"/>
    <w:rsid w:val="00DE26A2"/>
    <w:rsid w:val="00DE422E"/>
    <w:rsid w:val="00DE68B0"/>
    <w:rsid w:val="00DE6BF2"/>
    <w:rsid w:val="00DE758C"/>
    <w:rsid w:val="00DF075F"/>
    <w:rsid w:val="00DF37E1"/>
    <w:rsid w:val="00DF3FDA"/>
    <w:rsid w:val="00DF4EC0"/>
    <w:rsid w:val="00DF5F2B"/>
    <w:rsid w:val="00E0102C"/>
    <w:rsid w:val="00E012B5"/>
    <w:rsid w:val="00E02B0E"/>
    <w:rsid w:val="00E032F4"/>
    <w:rsid w:val="00E05876"/>
    <w:rsid w:val="00E112B6"/>
    <w:rsid w:val="00E11560"/>
    <w:rsid w:val="00E117E6"/>
    <w:rsid w:val="00E15896"/>
    <w:rsid w:val="00E1632F"/>
    <w:rsid w:val="00E207CB"/>
    <w:rsid w:val="00E21661"/>
    <w:rsid w:val="00E22231"/>
    <w:rsid w:val="00E344C9"/>
    <w:rsid w:val="00E356F9"/>
    <w:rsid w:val="00E37123"/>
    <w:rsid w:val="00E436C5"/>
    <w:rsid w:val="00E44C70"/>
    <w:rsid w:val="00E46160"/>
    <w:rsid w:val="00E475F2"/>
    <w:rsid w:val="00E50040"/>
    <w:rsid w:val="00E52364"/>
    <w:rsid w:val="00E536E8"/>
    <w:rsid w:val="00E55B0F"/>
    <w:rsid w:val="00E563D2"/>
    <w:rsid w:val="00E57953"/>
    <w:rsid w:val="00E6116D"/>
    <w:rsid w:val="00E616DC"/>
    <w:rsid w:val="00E61F65"/>
    <w:rsid w:val="00E63E6F"/>
    <w:rsid w:val="00E643EE"/>
    <w:rsid w:val="00E7321C"/>
    <w:rsid w:val="00E73EF9"/>
    <w:rsid w:val="00E74A6A"/>
    <w:rsid w:val="00E76044"/>
    <w:rsid w:val="00E8076A"/>
    <w:rsid w:val="00E83326"/>
    <w:rsid w:val="00E8335F"/>
    <w:rsid w:val="00E91595"/>
    <w:rsid w:val="00E92028"/>
    <w:rsid w:val="00E9259F"/>
    <w:rsid w:val="00E945DA"/>
    <w:rsid w:val="00E95EB9"/>
    <w:rsid w:val="00EA0926"/>
    <w:rsid w:val="00EA13F9"/>
    <w:rsid w:val="00EA21AF"/>
    <w:rsid w:val="00EB07F7"/>
    <w:rsid w:val="00EB282A"/>
    <w:rsid w:val="00EB3391"/>
    <w:rsid w:val="00EB4299"/>
    <w:rsid w:val="00EB655F"/>
    <w:rsid w:val="00EB65CF"/>
    <w:rsid w:val="00EC0E5D"/>
    <w:rsid w:val="00EC45C1"/>
    <w:rsid w:val="00ED158B"/>
    <w:rsid w:val="00ED3CF1"/>
    <w:rsid w:val="00ED68E9"/>
    <w:rsid w:val="00EE1762"/>
    <w:rsid w:val="00EE4527"/>
    <w:rsid w:val="00EE5B05"/>
    <w:rsid w:val="00EE667E"/>
    <w:rsid w:val="00EE7778"/>
    <w:rsid w:val="00EF0A9D"/>
    <w:rsid w:val="00EF0B03"/>
    <w:rsid w:val="00EF1B56"/>
    <w:rsid w:val="00EF1B76"/>
    <w:rsid w:val="00EF31B3"/>
    <w:rsid w:val="00EF7922"/>
    <w:rsid w:val="00F004A0"/>
    <w:rsid w:val="00F02750"/>
    <w:rsid w:val="00F03372"/>
    <w:rsid w:val="00F04CBC"/>
    <w:rsid w:val="00F05134"/>
    <w:rsid w:val="00F0571A"/>
    <w:rsid w:val="00F107E5"/>
    <w:rsid w:val="00F130C5"/>
    <w:rsid w:val="00F16E13"/>
    <w:rsid w:val="00F20A18"/>
    <w:rsid w:val="00F21FDD"/>
    <w:rsid w:val="00F22C4A"/>
    <w:rsid w:val="00F234C8"/>
    <w:rsid w:val="00F27A6F"/>
    <w:rsid w:val="00F31D28"/>
    <w:rsid w:val="00F33B89"/>
    <w:rsid w:val="00F35B11"/>
    <w:rsid w:val="00F3696F"/>
    <w:rsid w:val="00F40BF9"/>
    <w:rsid w:val="00F41A7F"/>
    <w:rsid w:val="00F42DDC"/>
    <w:rsid w:val="00F4456C"/>
    <w:rsid w:val="00F455A9"/>
    <w:rsid w:val="00F46B85"/>
    <w:rsid w:val="00F55EAA"/>
    <w:rsid w:val="00F56DB0"/>
    <w:rsid w:val="00F62468"/>
    <w:rsid w:val="00F651D4"/>
    <w:rsid w:val="00F67219"/>
    <w:rsid w:val="00F709C1"/>
    <w:rsid w:val="00F70A33"/>
    <w:rsid w:val="00F73413"/>
    <w:rsid w:val="00F737FD"/>
    <w:rsid w:val="00F753C7"/>
    <w:rsid w:val="00F76EB8"/>
    <w:rsid w:val="00F772DC"/>
    <w:rsid w:val="00F77B45"/>
    <w:rsid w:val="00F80BB3"/>
    <w:rsid w:val="00F84C23"/>
    <w:rsid w:val="00F860E5"/>
    <w:rsid w:val="00F862EF"/>
    <w:rsid w:val="00F900F9"/>
    <w:rsid w:val="00F902AF"/>
    <w:rsid w:val="00F90DDD"/>
    <w:rsid w:val="00F90FA7"/>
    <w:rsid w:val="00F91B09"/>
    <w:rsid w:val="00F93079"/>
    <w:rsid w:val="00F948CE"/>
    <w:rsid w:val="00F95CD0"/>
    <w:rsid w:val="00F978B0"/>
    <w:rsid w:val="00FA0F61"/>
    <w:rsid w:val="00FA1B24"/>
    <w:rsid w:val="00FA23F2"/>
    <w:rsid w:val="00FA339A"/>
    <w:rsid w:val="00FA34E6"/>
    <w:rsid w:val="00FA5151"/>
    <w:rsid w:val="00FA682D"/>
    <w:rsid w:val="00FB194B"/>
    <w:rsid w:val="00FB368B"/>
    <w:rsid w:val="00FB6026"/>
    <w:rsid w:val="00FB63DF"/>
    <w:rsid w:val="00FC0407"/>
    <w:rsid w:val="00FC2DD3"/>
    <w:rsid w:val="00FC7030"/>
    <w:rsid w:val="00FD0557"/>
    <w:rsid w:val="00FD16CD"/>
    <w:rsid w:val="00FD19B1"/>
    <w:rsid w:val="00FD2656"/>
    <w:rsid w:val="00FD2CDF"/>
    <w:rsid w:val="00FD3302"/>
    <w:rsid w:val="00FD4F6A"/>
    <w:rsid w:val="00FD531B"/>
    <w:rsid w:val="00FD6095"/>
    <w:rsid w:val="00FD6C54"/>
    <w:rsid w:val="00FE11AE"/>
    <w:rsid w:val="00FE176F"/>
    <w:rsid w:val="00FE1E5F"/>
    <w:rsid w:val="00FE280A"/>
    <w:rsid w:val="00FE567F"/>
    <w:rsid w:val="00FF0C91"/>
    <w:rsid w:val="00FF264A"/>
    <w:rsid w:val="00FF2F6B"/>
    <w:rsid w:val="00FF586F"/>
    <w:rsid w:val="00FF5A15"/>
    <w:rsid w:val="00FF6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38123F"/>
  <w15:chartTrackingRefBased/>
  <w15:docId w15:val="{F5D68AF7-76A7-4C24-B508-398A040D5A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AU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2289"/>
  </w:style>
  <w:style w:type="paragraph" w:styleId="Heading1">
    <w:name w:val="heading 1"/>
    <w:basedOn w:val="Normal"/>
    <w:next w:val="Normal"/>
    <w:link w:val="Heading1Char"/>
    <w:uiPriority w:val="9"/>
    <w:qFormat/>
    <w:rsid w:val="00DC15F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C15F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F25B2"/>
    <w:pPr>
      <w:keepNext/>
      <w:keepLines/>
      <w:spacing w:before="40" w:line="259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F25B2"/>
    <w:pPr>
      <w:keepNext/>
      <w:keepLines/>
      <w:spacing w:before="40" w:line="259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0264B6"/>
    <w:pPr>
      <w:ind w:left="720"/>
      <w:contextualSpacing/>
    </w:pPr>
  </w:style>
  <w:style w:type="table" w:styleId="TableGrid">
    <w:name w:val="Table Grid"/>
    <w:basedOn w:val="TableNormal"/>
    <w:uiPriority w:val="39"/>
    <w:rsid w:val="000264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4">
    <w:name w:val="Grid Table 1 Light Accent 4"/>
    <w:basedOn w:val="TableNormal"/>
    <w:uiPriority w:val="46"/>
    <w:rsid w:val="000264B6"/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0264B6"/>
    <w:tblPr>
      <w:tblStyleRowBandSize w:val="1"/>
      <w:tblStyleColBandSize w:val="1"/>
      <w:tblBorders>
        <w:top w:val="single" w:sz="4" w:space="0" w:color="BDD6EE" w:themeColor="accent5" w:themeTint="66"/>
        <w:left w:val="single" w:sz="4" w:space="0" w:color="BDD6EE" w:themeColor="accent5" w:themeTint="66"/>
        <w:bottom w:val="single" w:sz="4" w:space="0" w:color="BDD6EE" w:themeColor="accent5" w:themeTint="66"/>
        <w:right w:val="single" w:sz="4" w:space="0" w:color="BDD6EE" w:themeColor="accent5" w:themeTint="66"/>
        <w:insideH w:val="single" w:sz="4" w:space="0" w:color="BDD6EE" w:themeColor="accent5" w:themeTint="66"/>
        <w:insideV w:val="single" w:sz="4" w:space="0" w:color="BDD6E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0264B6"/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PlainTable4">
    <w:name w:val="Plain Table 4"/>
    <w:basedOn w:val="TableNormal"/>
    <w:uiPriority w:val="44"/>
    <w:rsid w:val="000264B6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GridTable3-Accent5">
    <w:name w:val="Grid Table 3 Accent 5"/>
    <w:basedOn w:val="TableNormal"/>
    <w:uiPriority w:val="48"/>
    <w:rsid w:val="000264B6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character" w:styleId="BookTitle">
    <w:name w:val="Book Title"/>
    <w:basedOn w:val="DefaultParagraphFont"/>
    <w:uiPriority w:val="33"/>
    <w:qFormat/>
    <w:rsid w:val="00611D53"/>
    <w:rPr>
      <w:b/>
      <w:bCs/>
      <w:i/>
      <w:iCs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11D53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11D53"/>
    <w:rPr>
      <w:i/>
      <w:iCs/>
      <w:color w:val="4472C4" w:themeColor="accent1"/>
    </w:rPr>
  </w:style>
  <w:style w:type="character" w:styleId="IntenseReference">
    <w:name w:val="Intense Reference"/>
    <w:basedOn w:val="DefaultParagraphFont"/>
    <w:uiPriority w:val="32"/>
    <w:qFormat/>
    <w:rsid w:val="00611D53"/>
    <w:rPr>
      <w:b/>
      <w:bCs/>
      <w:smallCaps/>
      <w:color w:val="4472C4" w:themeColor="accent1"/>
      <w:spacing w:val="5"/>
    </w:rPr>
  </w:style>
  <w:style w:type="character" w:styleId="SubtleReference">
    <w:name w:val="Subtle Reference"/>
    <w:basedOn w:val="DefaultParagraphFont"/>
    <w:uiPriority w:val="31"/>
    <w:qFormat/>
    <w:rsid w:val="00611D53"/>
    <w:rPr>
      <w:smallCaps/>
      <w:color w:val="5A5A5A" w:themeColor="text1" w:themeTint="A5"/>
    </w:rPr>
  </w:style>
  <w:style w:type="character" w:styleId="Strong">
    <w:name w:val="Strong"/>
    <w:basedOn w:val="DefaultParagraphFont"/>
    <w:uiPriority w:val="22"/>
    <w:qFormat/>
    <w:rsid w:val="00611D53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sid w:val="00611D53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11D53"/>
    <w:rPr>
      <w:i/>
      <w:iCs/>
      <w:color w:val="404040" w:themeColor="text1" w:themeTint="BF"/>
    </w:rPr>
  </w:style>
  <w:style w:type="paragraph" w:styleId="Header">
    <w:name w:val="header"/>
    <w:basedOn w:val="Normal"/>
    <w:link w:val="HeaderChar"/>
    <w:uiPriority w:val="99"/>
    <w:unhideWhenUsed/>
    <w:rsid w:val="000B680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B6800"/>
  </w:style>
  <w:style w:type="paragraph" w:styleId="Footer">
    <w:name w:val="footer"/>
    <w:basedOn w:val="Normal"/>
    <w:link w:val="FooterChar"/>
    <w:uiPriority w:val="99"/>
    <w:unhideWhenUsed/>
    <w:rsid w:val="000B680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B6800"/>
  </w:style>
  <w:style w:type="character" w:styleId="PageNumber">
    <w:name w:val="page number"/>
    <w:basedOn w:val="DefaultParagraphFont"/>
    <w:uiPriority w:val="99"/>
    <w:semiHidden/>
    <w:unhideWhenUsed/>
    <w:rsid w:val="009E17BB"/>
  </w:style>
  <w:style w:type="paragraph" w:customStyle="1" w:styleId="paragraph">
    <w:name w:val="paragraph"/>
    <w:basedOn w:val="Normal"/>
    <w:rsid w:val="00F20A1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AU"/>
    </w:rPr>
  </w:style>
  <w:style w:type="character" w:customStyle="1" w:styleId="normaltextrun">
    <w:name w:val="normaltextrun"/>
    <w:basedOn w:val="DefaultParagraphFont"/>
    <w:rsid w:val="00F20A18"/>
  </w:style>
  <w:style w:type="character" w:customStyle="1" w:styleId="eop">
    <w:name w:val="eop"/>
    <w:basedOn w:val="DefaultParagraphFont"/>
    <w:rsid w:val="00F20A18"/>
  </w:style>
  <w:style w:type="character" w:customStyle="1" w:styleId="Heading1Char">
    <w:name w:val="Heading 1 Char"/>
    <w:basedOn w:val="DefaultParagraphFont"/>
    <w:link w:val="Heading1"/>
    <w:uiPriority w:val="9"/>
    <w:rsid w:val="00DC15F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DC15F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DC15FE"/>
    <w:rPr>
      <w:color w:val="0000FF"/>
      <w:u w:val="single"/>
    </w:rPr>
  </w:style>
  <w:style w:type="character" w:styleId="IntenseEmphasis">
    <w:name w:val="Intense Emphasis"/>
    <w:basedOn w:val="DefaultParagraphFont"/>
    <w:uiPriority w:val="21"/>
    <w:qFormat/>
    <w:rsid w:val="00FF586F"/>
    <w:rPr>
      <w:i/>
      <w:iCs/>
      <w:color w:val="4472C4" w:themeColor="accent1"/>
    </w:rPr>
  </w:style>
  <w:style w:type="paragraph" w:customStyle="1" w:styleId="Contents">
    <w:name w:val="Contents"/>
    <w:basedOn w:val="Normal"/>
    <w:rsid w:val="00FF586F"/>
    <w:pPr>
      <w:numPr>
        <w:numId w:val="1"/>
      </w:numPr>
      <w:spacing w:before="40" w:after="40"/>
    </w:pPr>
    <w:rPr>
      <w:rFonts w:ascii="Arial" w:eastAsia="Times New Roman" w:hAnsi="Arial" w:cs="Times New Roman"/>
      <w:sz w:val="22"/>
      <w:lang w:eastAsia="en-US"/>
    </w:rPr>
  </w:style>
  <w:style w:type="character" w:customStyle="1" w:styleId="ListParagraphChar">
    <w:name w:val="List Paragraph Char"/>
    <w:basedOn w:val="DefaultParagraphFont"/>
    <w:link w:val="ListParagraph"/>
    <w:uiPriority w:val="34"/>
    <w:qFormat/>
    <w:locked/>
    <w:rsid w:val="00FF586F"/>
  </w:style>
  <w:style w:type="paragraph" w:customStyle="1" w:styleId="msonormal0">
    <w:name w:val="msonormal"/>
    <w:basedOn w:val="Normal"/>
    <w:rsid w:val="007E1DA3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AU"/>
    </w:rPr>
  </w:style>
  <w:style w:type="character" w:customStyle="1" w:styleId="textrun">
    <w:name w:val="textrun"/>
    <w:basedOn w:val="DefaultParagraphFont"/>
    <w:rsid w:val="007E1DA3"/>
  </w:style>
  <w:style w:type="paragraph" w:styleId="Title">
    <w:name w:val="Title"/>
    <w:basedOn w:val="Normal"/>
    <w:next w:val="Normal"/>
    <w:link w:val="TitleChar"/>
    <w:uiPriority w:val="10"/>
    <w:qFormat/>
    <w:rsid w:val="00E55B0F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55B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NormalWeb">
    <w:name w:val="Normal (Web)"/>
    <w:basedOn w:val="Normal"/>
    <w:uiPriority w:val="99"/>
    <w:semiHidden/>
    <w:unhideWhenUsed/>
    <w:rsid w:val="00064E57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AU"/>
    </w:rPr>
  </w:style>
  <w:style w:type="character" w:styleId="PlaceholderText">
    <w:name w:val="Placeholder Text"/>
    <w:basedOn w:val="DefaultParagraphFont"/>
    <w:uiPriority w:val="99"/>
    <w:semiHidden/>
    <w:rsid w:val="00BC18C5"/>
    <w:rPr>
      <w:color w:val="808080"/>
    </w:rPr>
  </w:style>
  <w:style w:type="paragraph" w:styleId="NoSpacing">
    <w:name w:val="No Spacing"/>
    <w:uiPriority w:val="1"/>
    <w:qFormat/>
    <w:rsid w:val="00404F56"/>
    <w:rPr>
      <w:rFonts w:eastAsiaTheme="minorHAnsi"/>
      <w:sz w:val="22"/>
      <w:szCs w:val="22"/>
      <w:lang w:eastAsia="en-US"/>
    </w:rPr>
  </w:style>
  <w:style w:type="paragraph" w:styleId="BodyText">
    <w:name w:val="Body Text"/>
    <w:basedOn w:val="Normal"/>
    <w:link w:val="BodyTextChar"/>
    <w:uiPriority w:val="1"/>
    <w:qFormat/>
    <w:rsid w:val="00404F56"/>
    <w:pPr>
      <w:widowControl w:val="0"/>
      <w:spacing w:before="122"/>
      <w:ind w:left="100"/>
    </w:pPr>
    <w:rPr>
      <w:rFonts w:ascii="Times New Roman" w:eastAsia="Times New Roman" w:hAnsi="Times New Roman"/>
      <w:lang w:val="en-US"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404F56"/>
    <w:rPr>
      <w:rFonts w:ascii="Times New Roman" w:eastAsia="Times New Roman" w:hAnsi="Times New Roman"/>
      <w:lang w:val="en-US" w:eastAsia="en-US"/>
    </w:rPr>
  </w:style>
  <w:style w:type="paragraph" w:customStyle="1" w:styleId="TableParagraph">
    <w:name w:val="Table Paragraph"/>
    <w:basedOn w:val="Normal"/>
    <w:uiPriority w:val="1"/>
    <w:qFormat/>
    <w:rsid w:val="00923F91"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val="en-US"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9F25B2"/>
    <w:rPr>
      <w:rFonts w:asciiTheme="majorHAnsi" w:eastAsiaTheme="majorEastAsia" w:hAnsiTheme="majorHAnsi" w:cstheme="majorBidi"/>
      <w:color w:val="1F3763" w:themeColor="accent1" w:themeShade="7F"/>
      <w:lang w:eastAsia="en-US"/>
    </w:rPr>
  </w:style>
  <w:style w:type="character" w:customStyle="1" w:styleId="Heading4Char">
    <w:name w:val="Heading 4 Char"/>
    <w:basedOn w:val="DefaultParagraphFont"/>
    <w:link w:val="Heading4"/>
    <w:uiPriority w:val="9"/>
    <w:rsid w:val="009F25B2"/>
    <w:rPr>
      <w:rFonts w:asciiTheme="majorHAnsi" w:eastAsiaTheme="majorEastAsia" w:hAnsiTheme="majorHAnsi" w:cstheme="majorBidi"/>
      <w:i/>
      <w:iCs/>
      <w:color w:val="2F5496" w:themeColor="accent1" w:themeShade="BF"/>
      <w:sz w:val="22"/>
      <w:szCs w:val="22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9F25B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F25B2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F25B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F25B2"/>
    <w:rPr>
      <w:rFonts w:ascii="Montserrat" w:hAnsi="Montserrat"/>
      <w:b/>
      <w:bCs/>
      <w:color w:val="000000" w:themeColor="text1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F25B2"/>
    <w:rPr>
      <w:rFonts w:ascii="Montserrat" w:hAnsi="Montserrat"/>
      <w:b/>
      <w:bCs/>
      <w:color w:val="000000" w:themeColor="text1"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unhideWhenUsed/>
    <w:rsid w:val="009F25B2"/>
    <w:rPr>
      <w:rFonts w:ascii="Montserrat" w:eastAsiaTheme="minorHAnsi" w:hAnsi="Montserrat"/>
      <w:b/>
      <w:bCs/>
      <w:color w:val="000000" w:themeColor="text1"/>
      <w:sz w:val="20"/>
      <w:szCs w:val="20"/>
      <w:lang w:eastAsia="en-US"/>
    </w:rPr>
  </w:style>
  <w:style w:type="character" w:customStyle="1" w:styleId="FootnoteTextChar">
    <w:name w:val="Footnote Text Char"/>
    <w:basedOn w:val="DefaultParagraphFont"/>
    <w:link w:val="FootnoteText"/>
    <w:uiPriority w:val="99"/>
    <w:qFormat/>
    <w:rsid w:val="009F25B2"/>
    <w:rPr>
      <w:rFonts w:ascii="Montserrat" w:eastAsiaTheme="minorHAnsi" w:hAnsi="Montserrat"/>
      <w:b/>
      <w:bCs/>
      <w:color w:val="000000" w:themeColor="text1"/>
      <w:sz w:val="20"/>
      <w:szCs w:val="20"/>
      <w:lang w:eastAsia="en-US"/>
    </w:rPr>
  </w:style>
  <w:style w:type="character" w:styleId="FootnoteReference">
    <w:name w:val="footnote reference"/>
    <w:basedOn w:val="DefaultParagraphFont"/>
    <w:uiPriority w:val="99"/>
    <w:semiHidden/>
    <w:unhideWhenUsed/>
    <w:qFormat/>
    <w:rsid w:val="009F25B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040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4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9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93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56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56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214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1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31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29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39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4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3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97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755684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242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238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9524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752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9729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4876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253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8154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6690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3389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6434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224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6287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70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5380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1001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1053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4492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4591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578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423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4256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533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8981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2024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8363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9698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591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7139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5107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9270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7667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717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49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7429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3081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7733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3578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9367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8151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939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450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2052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4191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8152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9035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5860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087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9705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90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33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94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2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62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499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37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31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09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97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96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53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03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59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06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8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40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42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97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98204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402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429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1331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5424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348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2311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6322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584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1834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6971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8899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4037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4955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0238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2790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2506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4059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2292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905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5437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4447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3436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8151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8172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6200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358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9847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7325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3548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0525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2050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850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8055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1400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5588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5313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5033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3501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7800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0051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9727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732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2398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1689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5648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394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2418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76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4260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75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14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61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0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974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073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98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6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892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7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74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61489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4944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98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9311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5335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757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131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1535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0260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7135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2146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6282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4723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736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4787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4178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8898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9939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7713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5538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0145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095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5009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9160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111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0795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3107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7539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0792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7322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574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1632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2444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719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8592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1205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4200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418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3419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2877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8092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550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7196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1377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3224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528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6288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4810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1876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3274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4435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2492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1688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2545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1303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4293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2625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8839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5538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4816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7523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5966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001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037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553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0888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0916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9556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010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3302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7436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1588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3943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1909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5163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3248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059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2226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560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3618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260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9250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1062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109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2780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834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8121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3994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3135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8751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9457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7429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3276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060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747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2015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6238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7077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6465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3965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9766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762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4963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9829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460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2715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1487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2079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8739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1319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6206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5854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0141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573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4647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9490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4576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2650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9879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3483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2309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6868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22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8285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0128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050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959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6987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9187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7694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2618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3925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9215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3631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3862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3138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6810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17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9324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6427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266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3302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120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870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7827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9194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2968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8095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8155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3629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0077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8577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284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14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671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2810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2777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4827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8900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5174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653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6395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901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4997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7616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5722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4062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1873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820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1555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3001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175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4847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545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6497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1746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6089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359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8079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1591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3753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757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4026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7147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3587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9053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5735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9513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0640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9443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597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4182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4753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8272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9597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5708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5320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6948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5938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2728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343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1042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9316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2338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562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704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3764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815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4133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2433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3006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6428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7276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885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382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7363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7158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0558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3385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7734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352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953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604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632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6698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242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322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7819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1179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065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545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533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4680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9080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918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6116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1567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1061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464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1117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5732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9593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4015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5439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71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9689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0336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3767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6253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0982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9045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88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797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2811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7314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3558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6657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5632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924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6780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2757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2745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7050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0127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7216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0092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6083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1151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9550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504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56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2718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1275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3828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7434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4414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7841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14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0515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1547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8568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0354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9268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3617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952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1577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0669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049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289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3083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5003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0379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5528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013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781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5043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5546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08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4952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13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1009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4865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4589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6420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365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0101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9555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5326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9935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4775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8784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8755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0051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633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2593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517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7894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387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9301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0329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4207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4082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1984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808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0095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3282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76133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97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42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21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30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33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15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03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566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75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793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752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5294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663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637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962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020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833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496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011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550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7450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7409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851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524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0089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6816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623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168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509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057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454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118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778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263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4259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60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783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45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870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15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959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28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52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75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248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17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812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675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691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596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7194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53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9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90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22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74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25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383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04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31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200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54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262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55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60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86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74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08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00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1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9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451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043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2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87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09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216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09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94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44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93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23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9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61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57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87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07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9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76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76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15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1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85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74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74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64877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488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499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8028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805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9210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295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1760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0767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5983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2873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8806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568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3383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9272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8198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8594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552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8553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9523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707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3685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1299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8532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6553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1536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6313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2129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0376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6591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1728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1631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0923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1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2041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909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1853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3049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295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862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3519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172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5250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073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1857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81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20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5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8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438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5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22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22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05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7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87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2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24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57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92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989186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877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2291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596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8365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785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6066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154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0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6911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0140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6796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511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0968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4936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3412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597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5448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623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9780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979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7981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2918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7791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2288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8025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8827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8825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9248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736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4991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0726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7719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8579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7142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5152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6295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3306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8252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7942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1746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877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7117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75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4415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7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1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275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21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52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73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99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46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35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86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7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43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36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82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16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13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6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00153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7156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2438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3526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4166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0462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399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6844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966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9078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3273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4197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8762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9190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6235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0195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7144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7232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627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8156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9518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0616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646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8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0292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7689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6674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4022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3200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6705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7206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994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2983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9622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5082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8268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8032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641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5043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838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6508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5485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401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2282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1848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2630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839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2401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27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65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85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7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80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62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32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16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07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8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37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20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7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73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9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70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8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36466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9287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8921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4593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9540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72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3095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5220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3205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67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4763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94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8374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1824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4304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363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8532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3123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5469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7769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480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3256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867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7278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2999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7602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1672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3533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6702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699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4493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6141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783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786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99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3653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9526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4031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8643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472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7723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5178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6200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0290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5504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5518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921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0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6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1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12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12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39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68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97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1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65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38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39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08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57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364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761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04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43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17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72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295014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4656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1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1856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6074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6805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1241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9839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8110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7904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8788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8572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1895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5263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9115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2532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5498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5652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1995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7403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3010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8007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696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7364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24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6044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7074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570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218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7343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6698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061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022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4551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9379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0684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3938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4058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0825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6988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061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8969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055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0598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4948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1362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8899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8024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563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8590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8538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7729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932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9891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252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6053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639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2868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6365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2256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251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3544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238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5545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484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2596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702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7747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149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856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86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493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D0CEF32-2A5F-1340-B0F3-29AE35E763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4</Pages>
  <Words>743</Words>
  <Characters>4241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murray@badaboom.com.au</dc:creator>
  <cp:keywords/>
  <dc:description/>
  <cp:lastModifiedBy>Jason</cp:lastModifiedBy>
  <cp:revision>116</cp:revision>
  <dcterms:created xsi:type="dcterms:W3CDTF">2023-01-24T02:48:00Z</dcterms:created>
  <dcterms:modified xsi:type="dcterms:W3CDTF">2023-02-21T23:13:00Z</dcterms:modified>
</cp:coreProperties>
</file>